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3F2" w:rsidRDefault="00DB33F2" w:rsidP="0092502A">
      <w:pPr>
        <w:rPr>
          <w:b/>
          <w:sz w:val="24"/>
          <w:szCs w:val="24"/>
        </w:rPr>
      </w:pPr>
    </w:p>
    <w:tbl>
      <w:tblPr>
        <w:tblStyle w:val="TableGrid"/>
        <w:tblpPr w:leftFromText="187" w:rightFromText="187" w:topFromText="576" w:vertAnchor="text" w:horzAnchor="margin" w:tblpXSpec="center" w:tblpY="-165"/>
        <w:tblW w:w="11448" w:type="dxa"/>
        <w:tblLook w:val="04A0"/>
      </w:tblPr>
      <w:tblGrid>
        <w:gridCol w:w="8987"/>
        <w:gridCol w:w="2461"/>
      </w:tblGrid>
      <w:tr w:rsidR="005D589E" w:rsidTr="00F83C0A">
        <w:trPr>
          <w:trHeight w:val="350"/>
        </w:trPr>
        <w:tc>
          <w:tcPr>
            <w:tcW w:w="8987" w:type="dxa"/>
            <w:vMerge w:val="restart"/>
            <w:tcBorders>
              <w:top w:val="nil"/>
              <w:left w:val="nil"/>
              <w:right w:val="single" w:sz="4" w:space="0" w:color="000000" w:themeColor="text1"/>
            </w:tcBorders>
            <w:vAlign w:val="center"/>
          </w:tcPr>
          <w:p w:rsidR="005D589E" w:rsidRDefault="005D589E" w:rsidP="00D65AB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  </w:t>
            </w:r>
          </w:p>
          <w:p w:rsidR="005D589E" w:rsidRDefault="004F7918" w:rsidP="00D65ABF">
            <w:pPr>
              <w:spacing w:after="180"/>
              <w:jc w:val="center"/>
              <w:rPr>
                <w:sz w:val="18"/>
                <w:szCs w:val="18"/>
              </w:rPr>
            </w:pPr>
            <w:r>
              <w:rPr>
                <w:b/>
                <w:sz w:val="36"/>
                <w:szCs w:val="36"/>
              </w:rPr>
              <w:t>Statement</w:t>
            </w:r>
          </w:p>
        </w:tc>
        <w:tc>
          <w:tcPr>
            <w:tcW w:w="2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D589E" w:rsidRPr="004F7918" w:rsidRDefault="005D589E" w:rsidP="00D65ABF">
            <w:pPr>
              <w:rPr>
                <w:b/>
                <w:sz w:val="18"/>
                <w:szCs w:val="18"/>
              </w:rPr>
            </w:pPr>
            <w:r w:rsidRPr="004F7918">
              <w:rPr>
                <w:rFonts w:ascii="Calibri" w:hAnsi="Calibri" w:cs="Calibri"/>
                <w:b/>
                <w:bCs/>
                <w:sz w:val="18"/>
                <w:szCs w:val="18"/>
              </w:rPr>
              <w:t>Ref  No.: ${Value1}</w:t>
            </w:r>
          </w:p>
        </w:tc>
      </w:tr>
      <w:tr w:rsidR="005D589E" w:rsidTr="00F83C0A">
        <w:trPr>
          <w:trHeight w:val="292"/>
        </w:trPr>
        <w:tc>
          <w:tcPr>
            <w:tcW w:w="8987" w:type="dxa"/>
            <w:vMerge/>
            <w:tcBorders>
              <w:left w:val="nil"/>
              <w:right w:val="single" w:sz="4" w:space="0" w:color="000000" w:themeColor="text1"/>
            </w:tcBorders>
            <w:vAlign w:val="center"/>
          </w:tcPr>
          <w:p w:rsidR="005D589E" w:rsidRDefault="005D589E" w:rsidP="00D65ABF">
            <w:pPr>
              <w:spacing w:after="180"/>
              <w:jc w:val="center"/>
              <w:rPr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D589E" w:rsidRPr="004F7918" w:rsidRDefault="005D589E" w:rsidP="00D65ABF">
            <w:pPr>
              <w:rPr>
                <w:b/>
                <w:sz w:val="18"/>
                <w:szCs w:val="18"/>
              </w:rPr>
            </w:pPr>
            <w:r w:rsidRPr="004F7918">
              <w:rPr>
                <w:rFonts w:ascii="Calibri" w:hAnsi="Calibri" w:cs="Calibri"/>
                <w:b/>
                <w:bCs/>
                <w:sz w:val="18"/>
                <w:szCs w:val="18"/>
              </w:rPr>
              <w:t>Period.: ${Value12}</w:t>
            </w:r>
          </w:p>
        </w:tc>
      </w:tr>
      <w:tr w:rsidR="005D589E" w:rsidTr="00F83C0A">
        <w:trPr>
          <w:trHeight w:val="292"/>
        </w:trPr>
        <w:tc>
          <w:tcPr>
            <w:tcW w:w="8987" w:type="dxa"/>
            <w:vMerge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D589E" w:rsidRDefault="005D589E" w:rsidP="00D65ABF">
            <w:pPr>
              <w:spacing w:after="180"/>
              <w:jc w:val="center"/>
              <w:rPr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D589E" w:rsidRPr="004F7918" w:rsidRDefault="005D589E" w:rsidP="00D65ABF">
            <w:pPr>
              <w:rPr>
                <w:sz w:val="18"/>
                <w:szCs w:val="18"/>
              </w:rPr>
            </w:pPr>
            <w:r w:rsidRPr="004F7918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DATE: </w:t>
            </w:r>
            <w:r w:rsidRPr="004F7918">
              <w:rPr>
                <w:b/>
                <w:sz w:val="18"/>
                <w:szCs w:val="18"/>
              </w:rPr>
              <w:t xml:space="preserve">:  </w:t>
            </w:r>
            <w:r w:rsidRPr="004F7918">
              <w:rPr>
                <w:rFonts w:ascii="Calibri" w:hAnsi="Calibri" w:cs="Calibri"/>
                <w:b/>
                <w:bCs/>
                <w:sz w:val="18"/>
                <w:szCs w:val="18"/>
              </w:rPr>
              <w:t>${Value2}</w:t>
            </w:r>
          </w:p>
        </w:tc>
      </w:tr>
      <w:tr w:rsidR="002B264E" w:rsidTr="00F83C0A">
        <w:trPr>
          <w:trHeight w:val="233"/>
        </w:trPr>
        <w:tc>
          <w:tcPr>
            <w:tcW w:w="8987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2B264E" w:rsidRDefault="002B264E" w:rsidP="00D65ABF">
            <w:pPr>
              <w:spacing w:after="180"/>
              <w:jc w:val="center"/>
              <w:rPr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2B264E" w:rsidRDefault="002B264E" w:rsidP="00D65ABF">
            <w:pPr>
              <w:spacing w:after="180"/>
              <w:rPr>
                <w:sz w:val="18"/>
                <w:szCs w:val="18"/>
              </w:rPr>
            </w:pPr>
          </w:p>
        </w:tc>
      </w:tr>
      <w:tr w:rsidR="005D589E" w:rsidRPr="004F7918" w:rsidTr="00F83C0A">
        <w:trPr>
          <w:trHeight w:val="144"/>
        </w:trPr>
        <w:tc>
          <w:tcPr>
            <w:tcW w:w="898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B30EC4" w:rsidRPr="00B30EC4" w:rsidRDefault="00B30EC4" w:rsidP="005D589E">
            <w:pPr>
              <w:spacing w:after="180"/>
              <w:rPr>
                <w:sz w:val="8"/>
                <w:szCs w:val="8"/>
              </w:rPr>
            </w:pPr>
          </w:p>
          <w:p w:rsidR="005D589E" w:rsidRPr="004F7918" w:rsidRDefault="005D589E" w:rsidP="005D589E">
            <w:pPr>
              <w:spacing w:after="180"/>
              <w:rPr>
                <w:b/>
                <w:sz w:val="18"/>
                <w:szCs w:val="18"/>
              </w:rPr>
            </w:pPr>
            <w:r w:rsidRPr="004F7918">
              <w:rPr>
                <w:sz w:val="18"/>
                <w:szCs w:val="18"/>
              </w:rPr>
              <w:t>ISSUED TO:</w:t>
            </w:r>
            <w:r w:rsidRPr="004F7918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${Value3}</w:t>
            </w:r>
          </w:p>
        </w:tc>
        <w:tc>
          <w:tcPr>
            <w:tcW w:w="2461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D589E" w:rsidRPr="004F7918" w:rsidRDefault="005D589E" w:rsidP="0007476D">
            <w:pPr>
              <w:spacing w:after="180"/>
              <w:rPr>
                <w:sz w:val="18"/>
                <w:szCs w:val="18"/>
              </w:rPr>
            </w:pPr>
          </w:p>
        </w:tc>
      </w:tr>
      <w:tr w:rsidR="005D589E" w:rsidRPr="004F7918" w:rsidTr="00F83C0A">
        <w:trPr>
          <w:trHeight w:val="144"/>
        </w:trPr>
        <w:tc>
          <w:tcPr>
            <w:tcW w:w="8987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5D589E" w:rsidRPr="004F7918" w:rsidRDefault="005D589E" w:rsidP="005D589E">
            <w:pPr>
              <w:spacing w:after="180"/>
              <w:rPr>
                <w:sz w:val="18"/>
                <w:szCs w:val="18"/>
              </w:rPr>
            </w:pPr>
            <w:r w:rsidRPr="004F7918">
              <w:rPr>
                <w:sz w:val="18"/>
                <w:szCs w:val="18"/>
              </w:rPr>
              <w:t>ADDRESS   :</w:t>
            </w:r>
            <w:r w:rsidRPr="004F7918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${Value6}</w:t>
            </w:r>
            <w:r w:rsidRPr="004F7918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D589E" w:rsidRPr="004F7918" w:rsidRDefault="005D589E" w:rsidP="00D65ABF">
            <w:pPr>
              <w:spacing w:after="180"/>
              <w:rPr>
                <w:sz w:val="18"/>
                <w:szCs w:val="18"/>
              </w:rPr>
            </w:pPr>
          </w:p>
        </w:tc>
      </w:tr>
      <w:tr w:rsidR="005D589E" w:rsidRPr="004F7918" w:rsidTr="00F83C0A">
        <w:trPr>
          <w:trHeight w:val="144"/>
        </w:trPr>
        <w:tc>
          <w:tcPr>
            <w:tcW w:w="8987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5D589E" w:rsidRPr="004F7918" w:rsidRDefault="005D589E" w:rsidP="00D65ABF">
            <w:pPr>
              <w:spacing w:after="180"/>
              <w:rPr>
                <w:sz w:val="18"/>
                <w:szCs w:val="18"/>
              </w:rPr>
            </w:pPr>
            <w:r w:rsidRPr="004F7918">
              <w:rPr>
                <w:sz w:val="18"/>
                <w:szCs w:val="18"/>
              </w:rPr>
              <w:t>TEL NO:</w:t>
            </w:r>
            <w:r w:rsidRPr="004F7918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${Value5}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D589E" w:rsidRPr="004F7918" w:rsidRDefault="005D589E" w:rsidP="00D65ABF">
            <w:pPr>
              <w:spacing w:after="180"/>
              <w:rPr>
                <w:sz w:val="18"/>
                <w:szCs w:val="18"/>
              </w:rPr>
            </w:pPr>
          </w:p>
        </w:tc>
      </w:tr>
      <w:tr w:rsidR="005D589E" w:rsidRPr="004F7918" w:rsidTr="00F83C0A">
        <w:trPr>
          <w:trHeight w:val="252"/>
        </w:trPr>
        <w:tc>
          <w:tcPr>
            <w:tcW w:w="8987" w:type="dxa"/>
            <w:tcBorders>
              <w:top w:val="nil"/>
              <w:left w:val="single" w:sz="4" w:space="0" w:color="000000" w:themeColor="text1"/>
              <w:right w:val="nil"/>
            </w:tcBorders>
            <w:vAlign w:val="center"/>
          </w:tcPr>
          <w:p w:rsidR="005D589E" w:rsidRPr="004F7918" w:rsidRDefault="005D589E" w:rsidP="00D65ABF">
            <w:pPr>
              <w:spacing w:after="180"/>
              <w:rPr>
                <w:sz w:val="18"/>
                <w:szCs w:val="18"/>
              </w:rPr>
            </w:pPr>
            <w:r w:rsidRPr="004F7918">
              <w:rPr>
                <w:sz w:val="18"/>
                <w:szCs w:val="18"/>
              </w:rPr>
              <w:t>EMAIL  ADDRESS:</w:t>
            </w:r>
            <w:r w:rsidRPr="004F7918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${Value7}</w:t>
            </w:r>
          </w:p>
        </w:tc>
        <w:tc>
          <w:tcPr>
            <w:tcW w:w="2461" w:type="dxa"/>
            <w:tcBorders>
              <w:top w:val="nil"/>
              <w:left w:val="nil"/>
              <w:right w:val="single" w:sz="4" w:space="0" w:color="000000" w:themeColor="text1"/>
            </w:tcBorders>
            <w:vAlign w:val="center"/>
          </w:tcPr>
          <w:p w:rsidR="005D589E" w:rsidRPr="004F7918" w:rsidRDefault="005D589E" w:rsidP="00D65ABF">
            <w:pPr>
              <w:spacing w:after="180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7" w:rightFromText="187" w:topFromText="576" w:vertAnchor="text" w:horzAnchor="margin" w:tblpXSpec="center" w:tblpY="-196"/>
        <w:tblW w:w="11448" w:type="dxa"/>
        <w:tblLook w:val="04A0"/>
      </w:tblPr>
      <w:tblGrid>
        <w:gridCol w:w="1638"/>
        <w:gridCol w:w="2281"/>
        <w:gridCol w:w="2425"/>
        <w:gridCol w:w="2643"/>
        <w:gridCol w:w="2461"/>
      </w:tblGrid>
      <w:tr w:rsidR="00DB33F2" w:rsidTr="00DB33F2">
        <w:trPr>
          <w:trHeight w:val="331"/>
        </w:trPr>
        <w:tc>
          <w:tcPr>
            <w:tcW w:w="11448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B33F2" w:rsidRDefault="00DB33F2" w:rsidP="00DB33F2">
            <w:pPr>
              <w:jc w:val="center"/>
              <w:rPr>
                <w:b/>
                <w:sz w:val="18"/>
                <w:szCs w:val="18"/>
              </w:rPr>
            </w:pPr>
          </w:p>
          <w:p w:rsidR="00DB33F2" w:rsidRDefault="00DB33F2" w:rsidP="00DB33F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Disbursements</w:t>
            </w:r>
          </w:p>
          <w:p w:rsidR="00DB33F2" w:rsidRDefault="00DB33F2" w:rsidP="00DB33F2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DB33F2" w:rsidTr="00DB33F2">
        <w:trPr>
          <w:trHeight w:val="331"/>
        </w:trPr>
        <w:tc>
          <w:tcPr>
            <w:tcW w:w="163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B33F2" w:rsidRPr="0092502A" w:rsidRDefault="00DB33F2" w:rsidP="00DB33F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22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B33F2" w:rsidRPr="0092502A" w:rsidRDefault="00DB33F2" w:rsidP="00DB33F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42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B33F2" w:rsidRDefault="00DB33F2" w:rsidP="00DB33F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Voucher  No/</w:t>
            </w:r>
          </w:p>
          <w:p w:rsidR="00DB33F2" w:rsidRPr="0092502A" w:rsidRDefault="00DB33F2" w:rsidP="00DB33F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Checque No.</w:t>
            </w:r>
          </w:p>
        </w:tc>
        <w:tc>
          <w:tcPr>
            <w:tcW w:w="2643" w:type="dxa"/>
            <w:tcBorders>
              <w:top w:val="single" w:sz="4" w:space="0" w:color="000000" w:themeColor="text1"/>
            </w:tcBorders>
            <w:vAlign w:val="center"/>
          </w:tcPr>
          <w:p w:rsidR="00DB33F2" w:rsidRPr="0092502A" w:rsidRDefault="00DB33F2" w:rsidP="00DB33F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</w:t>
            </w:r>
          </w:p>
        </w:tc>
        <w:tc>
          <w:tcPr>
            <w:tcW w:w="2461" w:type="dxa"/>
            <w:tcBorders>
              <w:top w:val="single" w:sz="4" w:space="0" w:color="000000" w:themeColor="text1"/>
            </w:tcBorders>
            <w:vAlign w:val="center"/>
          </w:tcPr>
          <w:p w:rsidR="00DB33F2" w:rsidRPr="0092502A" w:rsidRDefault="00DB33F2" w:rsidP="00DB33F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Details</w:t>
            </w:r>
          </w:p>
        </w:tc>
      </w:tr>
      <w:tr w:rsidR="00DB33F2" w:rsidRPr="00AE3EFD" w:rsidTr="00DB33F2">
        <w:trPr>
          <w:trHeight w:val="331"/>
        </w:trPr>
        <w:tc>
          <w:tcPr>
            <w:tcW w:w="1638" w:type="dxa"/>
            <w:tcBorders>
              <w:bottom w:val="single" w:sz="4" w:space="0" w:color="000000" w:themeColor="text1"/>
            </w:tcBorders>
            <w:vAlign w:val="center"/>
          </w:tcPr>
          <w:p w:rsidR="00DB33F2" w:rsidRPr="00DB33F2" w:rsidRDefault="00DB33F2" w:rsidP="00DB33F2">
            <w:pPr>
              <w:jc w:val="center"/>
              <w:rPr>
                <w:b/>
                <w:sz w:val="18"/>
                <w:szCs w:val="18"/>
              </w:rPr>
            </w:pPr>
            <w:r w:rsidRPr="00DB33F2">
              <w:rPr>
                <w:b/>
                <w:sz w:val="18"/>
                <w:szCs w:val="18"/>
              </w:rPr>
              <w:t>${Value8}</w:t>
            </w:r>
          </w:p>
        </w:tc>
        <w:tc>
          <w:tcPr>
            <w:tcW w:w="2281" w:type="dxa"/>
            <w:tcBorders>
              <w:bottom w:val="single" w:sz="4" w:space="0" w:color="000000" w:themeColor="text1"/>
            </w:tcBorders>
            <w:vAlign w:val="center"/>
          </w:tcPr>
          <w:p w:rsidR="00DB33F2" w:rsidRPr="00DB33F2" w:rsidRDefault="00DB33F2" w:rsidP="00DB33F2">
            <w:pPr>
              <w:jc w:val="center"/>
              <w:rPr>
                <w:b/>
                <w:sz w:val="18"/>
                <w:szCs w:val="18"/>
              </w:rPr>
            </w:pPr>
            <w:r w:rsidRPr="00DB33F2">
              <w:rPr>
                <w:b/>
                <w:sz w:val="18"/>
                <w:szCs w:val="18"/>
              </w:rPr>
              <w:t>${Value9}</w:t>
            </w:r>
          </w:p>
        </w:tc>
        <w:tc>
          <w:tcPr>
            <w:tcW w:w="2425" w:type="dxa"/>
            <w:tcBorders>
              <w:bottom w:val="single" w:sz="4" w:space="0" w:color="000000" w:themeColor="text1"/>
            </w:tcBorders>
            <w:vAlign w:val="center"/>
          </w:tcPr>
          <w:p w:rsidR="00DB33F2" w:rsidRPr="00DB33F2" w:rsidRDefault="00DB33F2" w:rsidP="00DB33F2">
            <w:pPr>
              <w:jc w:val="center"/>
              <w:rPr>
                <w:b/>
                <w:sz w:val="18"/>
                <w:szCs w:val="18"/>
              </w:rPr>
            </w:pPr>
            <w:r w:rsidRPr="00DB33F2">
              <w:rPr>
                <w:b/>
                <w:sz w:val="18"/>
                <w:szCs w:val="18"/>
              </w:rPr>
              <w:t>${Value84}</w:t>
            </w:r>
          </w:p>
        </w:tc>
        <w:tc>
          <w:tcPr>
            <w:tcW w:w="2643" w:type="dxa"/>
            <w:tcBorders>
              <w:bottom w:val="single" w:sz="4" w:space="0" w:color="000000" w:themeColor="text1"/>
            </w:tcBorders>
            <w:vAlign w:val="center"/>
          </w:tcPr>
          <w:p w:rsidR="00DB33F2" w:rsidRPr="00DB33F2" w:rsidRDefault="00DB33F2" w:rsidP="00DB33F2">
            <w:pPr>
              <w:jc w:val="center"/>
              <w:rPr>
                <w:b/>
                <w:sz w:val="18"/>
                <w:szCs w:val="18"/>
              </w:rPr>
            </w:pPr>
            <w:r w:rsidRPr="00DB33F2">
              <w:rPr>
                <w:b/>
                <w:sz w:val="18"/>
                <w:szCs w:val="18"/>
              </w:rPr>
              <w:t>${Value10}</w:t>
            </w:r>
          </w:p>
          <w:p w:rsidR="00DB33F2" w:rsidRPr="00DB33F2" w:rsidRDefault="00DB33F2" w:rsidP="00DB33F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61" w:type="dxa"/>
            <w:tcBorders>
              <w:bottom w:val="single" w:sz="4" w:space="0" w:color="000000" w:themeColor="text1"/>
            </w:tcBorders>
            <w:vAlign w:val="center"/>
          </w:tcPr>
          <w:p w:rsidR="00DB33F2" w:rsidRPr="00DB33F2" w:rsidRDefault="00DB33F2" w:rsidP="00DB33F2">
            <w:pPr>
              <w:jc w:val="center"/>
              <w:rPr>
                <w:b/>
                <w:sz w:val="18"/>
                <w:szCs w:val="18"/>
              </w:rPr>
            </w:pPr>
            <w:r w:rsidRPr="00DB33F2">
              <w:rPr>
                <w:b/>
                <w:sz w:val="18"/>
                <w:szCs w:val="18"/>
              </w:rPr>
              <w:t>${Value11}</w:t>
            </w:r>
          </w:p>
        </w:tc>
      </w:tr>
      <w:tr w:rsidR="00DB33F2" w:rsidRPr="00C61414" w:rsidTr="00DB33F2">
        <w:trPr>
          <w:trHeight w:val="331"/>
        </w:trPr>
        <w:tc>
          <w:tcPr>
            <w:tcW w:w="6344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DB33F2" w:rsidRPr="00DB33F2" w:rsidRDefault="00DB33F2" w:rsidP="00DB33F2">
            <w:pPr>
              <w:jc w:val="center"/>
              <w:rPr>
                <w:b/>
                <w:sz w:val="18"/>
                <w:szCs w:val="18"/>
              </w:rPr>
            </w:pPr>
            <w:r w:rsidRPr="00DB33F2">
              <w:rPr>
                <w:b/>
                <w:sz w:val="18"/>
                <w:szCs w:val="18"/>
              </w:rPr>
              <w:t>Total:</w:t>
            </w:r>
          </w:p>
        </w:tc>
        <w:tc>
          <w:tcPr>
            <w:tcW w:w="2643" w:type="dxa"/>
            <w:tcBorders>
              <w:bottom w:val="single" w:sz="4" w:space="0" w:color="000000" w:themeColor="text1"/>
            </w:tcBorders>
            <w:vAlign w:val="center"/>
          </w:tcPr>
          <w:p w:rsidR="00DB33F2" w:rsidRPr="00DB33F2" w:rsidRDefault="00DB33F2" w:rsidP="00DB33F2">
            <w:pPr>
              <w:jc w:val="center"/>
              <w:rPr>
                <w:b/>
                <w:sz w:val="18"/>
                <w:szCs w:val="18"/>
              </w:rPr>
            </w:pPr>
            <w:r w:rsidRPr="00DB33F2">
              <w:rPr>
                <w:b/>
                <w:sz w:val="18"/>
                <w:szCs w:val="18"/>
              </w:rPr>
              <w:t>${Value13}</w:t>
            </w:r>
          </w:p>
        </w:tc>
        <w:tc>
          <w:tcPr>
            <w:tcW w:w="2461" w:type="dxa"/>
            <w:tcBorders>
              <w:bottom w:val="single" w:sz="4" w:space="0" w:color="000000" w:themeColor="text1"/>
            </w:tcBorders>
            <w:vAlign w:val="center"/>
          </w:tcPr>
          <w:p w:rsidR="00DB33F2" w:rsidRPr="00DB33F2" w:rsidRDefault="00DB33F2" w:rsidP="00DB33F2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BE4609" w:rsidRDefault="00BE4609" w:rsidP="00024933">
      <w:pPr>
        <w:jc w:val="center"/>
        <w:rPr>
          <w:b/>
          <w:sz w:val="24"/>
          <w:szCs w:val="24"/>
        </w:rPr>
      </w:pPr>
    </w:p>
    <w:p w:rsidR="00DB33F2" w:rsidRDefault="00DB33F2" w:rsidP="00024933">
      <w:pPr>
        <w:jc w:val="center"/>
        <w:rPr>
          <w:b/>
          <w:sz w:val="24"/>
          <w:szCs w:val="24"/>
        </w:rPr>
      </w:pPr>
    </w:p>
    <w:tbl>
      <w:tblPr>
        <w:tblStyle w:val="TableGrid"/>
        <w:tblpPr w:leftFromText="187" w:rightFromText="187" w:topFromText="576" w:vertAnchor="text" w:horzAnchor="margin" w:tblpXSpec="center" w:tblpY="-165"/>
        <w:tblW w:w="11448" w:type="dxa"/>
        <w:tblLook w:val="04A0"/>
      </w:tblPr>
      <w:tblGrid>
        <w:gridCol w:w="1560"/>
        <w:gridCol w:w="1421"/>
        <w:gridCol w:w="1354"/>
        <w:gridCol w:w="2683"/>
        <w:gridCol w:w="1708"/>
        <w:gridCol w:w="2722"/>
      </w:tblGrid>
      <w:tr w:rsidR="00DB33F2" w:rsidTr="007408B9">
        <w:trPr>
          <w:trHeight w:val="263"/>
        </w:trPr>
        <w:tc>
          <w:tcPr>
            <w:tcW w:w="11448" w:type="dxa"/>
            <w:gridSpan w:val="6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DB33F2" w:rsidRDefault="00DB33F2" w:rsidP="007408B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Income</w:t>
            </w:r>
          </w:p>
          <w:p w:rsidR="00DB33F2" w:rsidRPr="00CE0864" w:rsidRDefault="00DB33F2" w:rsidP="007408B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DB33F2" w:rsidTr="007408B9">
        <w:trPr>
          <w:trHeight w:val="263"/>
        </w:trPr>
        <w:tc>
          <w:tcPr>
            <w:tcW w:w="141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DB33F2" w:rsidRDefault="00DB33F2" w:rsidP="007408B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Month</w:t>
            </w:r>
          </w:p>
        </w:tc>
        <w:tc>
          <w:tcPr>
            <w:tcW w:w="128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3F2" w:rsidRDefault="00DB33F2" w:rsidP="007408B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3F2" w:rsidRDefault="00DB33F2" w:rsidP="007408B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Receipt No.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3F2" w:rsidRDefault="00DB33F2" w:rsidP="007408B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3F2" w:rsidRDefault="00DB33F2" w:rsidP="007408B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House Deposit</w:t>
            </w:r>
          </w:p>
        </w:tc>
        <w:tc>
          <w:tcPr>
            <w:tcW w:w="246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DB33F2" w:rsidRDefault="00DB33F2" w:rsidP="007408B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Electricity Deposit</w:t>
            </w:r>
          </w:p>
        </w:tc>
      </w:tr>
      <w:tr w:rsidR="00DB33F2" w:rsidRPr="00C35B08" w:rsidTr="007408B9">
        <w:trPr>
          <w:trHeight w:val="263"/>
        </w:trPr>
        <w:tc>
          <w:tcPr>
            <w:tcW w:w="1410" w:type="dxa"/>
          </w:tcPr>
          <w:p w:rsidR="00DB33F2" w:rsidRPr="00C35B08" w:rsidRDefault="00DB33F2" w:rsidP="007408B9">
            <w:pPr>
              <w:rPr>
                <w:rFonts w:ascii="Calibri" w:hAnsi="Calibri" w:cs="Calibri"/>
                <w:bCs/>
              </w:rPr>
            </w:pPr>
            <w:r w:rsidRPr="00C35B08">
              <w:rPr>
                <w:rFonts w:ascii="Calibri" w:hAnsi="Calibri" w:cs="Calibri"/>
                <w:bCs/>
              </w:rPr>
              <w:t>${Value22}</w:t>
            </w:r>
          </w:p>
        </w:tc>
        <w:tc>
          <w:tcPr>
            <w:tcW w:w="1285" w:type="dxa"/>
          </w:tcPr>
          <w:p w:rsidR="00DB33F2" w:rsidRPr="00C35B08" w:rsidRDefault="00DB33F2" w:rsidP="007408B9">
            <w:pPr>
              <w:rPr>
                <w:rFonts w:ascii="Calibri" w:hAnsi="Calibri" w:cs="Calibri"/>
                <w:bCs/>
              </w:rPr>
            </w:pPr>
            <w:r w:rsidRPr="00C35B08">
              <w:rPr>
                <w:rFonts w:ascii="Calibri" w:hAnsi="Calibri" w:cs="Calibri"/>
                <w:bCs/>
              </w:rPr>
              <w:t>${Value23}</w:t>
            </w:r>
          </w:p>
        </w:tc>
        <w:tc>
          <w:tcPr>
            <w:tcW w:w="1224" w:type="dxa"/>
          </w:tcPr>
          <w:p w:rsidR="00DB33F2" w:rsidRPr="00C35B08" w:rsidRDefault="00DB33F2" w:rsidP="007408B9">
            <w:pPr>
              <w:rPr>
                <w:rFonts w:ascii="Calibri" w:hAnsi="Calibri" w:cs="Calibri"/>
                <w:bCs/>
              </w:rPr>
            </w:pPr>
            <w:r w:rsidRPr="00C35B08">
              <w:rPr>
                <w:rFonts w:ascii="Calibri" w:hAnsi="Calibri" w:cs="Calibri"/>
                <w:bCs/>
              </w:rPr>
              <w:t>${Value24}</w:t>
            </w:r>
          </w:p>
        </w:tc>
        <w:tc>
          <w:tcPr>
            <w:tcW w:w="2425" w:type="dxa"/>
          </w:tcPr>
          <w:p w:rsidR="00DB33F2" w:rsidRPr="00C35B08" w:rsidRDefault="00DB33F2" w:rsidP="007408B9">
            <w:pPr>
              <w:rPr>
                <w:rFonts w:ascii="Calibri" w:hAnsi="Calibri" w:cs="Calibri"/>
                <w:bCs/>
              </w:rPr>
            </w:pPr>
            <w:r w:rsidRPr="00C35B08">
              <w:rPr>
                <w:rFonts w:ascii="Calibri" w:hAnsi="Calibri" w:cs="Calibri"/>
                <w:bCs/>
              </w:rPr>
              <w:t>${Value25}</w:t>
            </w:r>
          </w:p>
        </w:tc>
        <w:tc>
          <w:tcPr>
            <w:tcW w:w="0" w:type="auto"/>
          </w:tcPr>
          <w:p w:rsidR="00DB33F2" w:rsidRPr="00C35B08" w:rsidRDefault="00DB33F2" w:rsidP="007408B9">
            <w:pPr>
              <w:rPr>
                <w:rFonts w:ascii="Calibri" w:hAnsi="Calibri" w:cs="Calibri"/>
                <w:bCs/>
              </w:rPr>
            </w:pPr>
            <w:r w:rsidRPr="00C35B08">
              <w:rPr>
                <w:rFonts w:ascii="Calibri" w:hAnsi="Calibri" w:cs="Calibri"/>
                <w:bCs/>
              </w:rPr>
              <w:t>${Value26}</w:t>
            </w:r>
          </w:p>
        </w:tc>
        <w:tc>
          <w:tcPr>
            <w:tcW w:w="2461" w:type="dxa"/>
          </w:tcPr>
          <w:p w:rsidR="00DB33F2" w:rsidRPr="00C35B08" w:rsidRDefault="00DB33F2" w:rsidP="007408B9">
            <w:pPr>
              <w:rPr>
                <w:rFonts w:ascii="Calibri" w:hAnsi="Calibri" w:cs="Calibri"/>
                <w:bCs/>
              </w:rPr>
            </w:pPr>
            <w:r w:rsidRPr="00C35B08">
              <w:rPr>
                <w:rFonts w:ascii="Calibri" w:hAnsi="Calibri" w:cs="Calibri"/>
                <w:bCs/>
              </w:rPr>
              <w:t>${Value27}</w:t>
            </w:r>
          </w:p>
        </w:tc>
      </w:tr>
      <w:tr w:rsidR="00DB33F2" w:rsidTr="007408B9">
        <w:trPr>
          <w:trHeight w:val="263"/>
        </w:trPr>
        <w:tc>
          <w:tcPr>
            <w:tcW w:w="3919" w:type="dxa"/>
            <w:gridSpan w:val="3"/>
          </w:tcPr>
          <w:p w:rsidR="00DB33F2" w:rsidRDefault="00DB33F2" w:rsidP="007408B9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Total</w:t>
            </w:r>
          </w:p>
        </w:tc>
        <w:tc>
          <w:tcPr>
            <w:tcW w:w="2425" w:type="dxa"/>
          </w:tcPr>
          <w:p w:rsidR="00DB33F2" w:rsidRDefault="00DB33F2" w:rsidP="007408B9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${Value28}</w:t>
            </w:r>
          </w:p>
        </w:tc>
        <w:tc>
          <w:tcPr>
            <w:tcW w:w="0" w:type="auto"/>
          </w:tcPr>
          <w:p w:rsidR="00DB33F2" w:rsidRDefault="00DB33F2" w:rsidP="007408B9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${Value29}</w:t>
            </w:r>
          </w:p>
        </w:tc>
        <w:tc>
          <w:tcPr>
            <w:tcW w:w="2461" w:type="dxa"/>
          </w:tcPr>
          <w:p w:rsidR="00DB33F2" w:rsidRDefault="00DB33F2" w:rsidP="007408B9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${Value85}</w:t>
            </w:r>
          </w:p>
        </w:tc>
      </w:tr>
    </w:tbl>
    <w:p w:rsidR="00DB33F2" w:rsidRDefault="00DB33F2" w:rsidP="00024933">
      <w:pPr>
        <w:jc w:val="center"/>
        <w:rPr>
          <w:b/>
          <w:sz w:val="24"/>
          <w:szCs w:val="24"/>
        </w:rPr>
      </w:pPr>
    </w:p>
    <w:p w:rsidR="00DB33F2" w:rsidRDefault="00DB33F2" w:rsidP="00024933">
      <w:pPr>
        <w:jc w:val="center"/>
        <w:rPr>
          <w:b/>
          <w:sz w:val="24"/>
          <w:szCs w:val="24"/>
        </w:rPr>
      </w:pPr>
    </w:p>
    <w:tbl>
      <w:tblPr>
        <w:tblStyle w:val="TableGrid"/>
        <w:tblpPr w:leftFromText="187" w:rightFromText="187" w:topFromText="576" w:vertAnchor="text" w:horzAnchor="margin" w:tblpXSpec="center" w:tblpY="-165"/>
        <w:tblW w:w="11448" w:type="dxa"/>
        <w:tblLook w:val="04A0"/>
      </w:tblPr>
      <w:tblGrid>
        <w:gridCol w:w="1410"/>
        <w:gridCol w:w="1285"/>
        <w:gridCol w:w="1224"/>
        <w:gridCol w:w="2425"/>
        <w:gridCol w:w="5104"/>
      </w:tblGrid>
      <w:tr w:rsidR="00DB33F2" w:rsidTr="007408B9">
        <w:trPr>
          <w:trHeight w:val="331"/>
        </w:trPr>
        <w:tc>
          <w:tcPr>
            <w:tcW w:w="11448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B33F2" w:rsidRDefault="00DB33F2" w:rsidP="007408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Commissions &amp; Expenses</w:t>
            </w:r>
          </w:p>
          <w:p w:rsidR="00DB33F2" w:rsidRDefault="00DB33F2" w:rsidP="007408B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DB33F2" w:rsidTr="007408B9">
        <w:trPr>
          <w:trHeight w:val="331"/>
        </w:trPr>
        <w:tc>
          <w:tcPr>
            <w:tcW w:w="14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B33F2" w:rsidRPr="0092502A" w:rsidRDefault="00DB33F2" w:rsidP="007408B9">
            <w:pPr>
              <w:ind w:left="180" w:hanging="18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128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B33F2" w:rsidRPr="0092502A" w:rsidRDefault="00DB33F2" w:rsidP="007408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1224" w:type="dxa"/>
            <w:tcBorders>
              <w:top w:val="single" w:sz="4" w:space="0" w:color="000000" w:themeColor="text1"/>
            </w:tcBorders>
            <w:vAlign w:val="center"/>
          </w:tcPr>
          <w:p w:rsidR="00DB33F2" w:rsidRPr="0092502A" w:rsidRDefault="00DB33F2" w:rsidP="007408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Receipt No.</w:t>
            </w:r>
          </w:p>
        </w:tc>
        <w:tc>
          <w:tcPr>
            <w:tcW w:w="2425" w:type="dxa"/>
            <w:tcBorders>
              <w:top w:val="single" w:sz="4" w:space="0" w:color="000000" w:themeColor="text1"/>
            </w:tcBorders>
            <w:vAlign w:val="center"/>
          </w:tcPr>
          <w:p w:rsidR="00DB33F2" w:rsidRPr="0092502A" w:rsidRDefault="00DB33F2" w:rsidP="007408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</w:t>
            </w:r>
          </w:p>
        </w:tc>
        <w:tc>
          <w:tcPr>
            <w:tcW w:w="5104" w:type="dxa"/>
            <w:tcBorders>
              <w:top w:val="single" w:sz="4" w:space="0" w:color="000000" w:themeColor="text1"/>
            </w:tcBorders>
            <w:vAlign w:val="center"/>
          </w:tcPr>
          <w:p w:rsidR="00DB33F2" w:rsidRPr="0092502A" w:rsidRDefault="00DB33F2" w:rsidP="007408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Details</w:t>
            </w:r>
          </w:p>
        </w:tc>
      </w:tr>
      <w:tr w:rsidR="00DB33F2" w:rsidRPr="00C35B08" w:rsidTr="007408B9">
        <w:trPr>
          <w:trHeight w:val="263"/>
        </w:trPr>
        <w:tc>
          <w:tcPr>
            <w:tcW w:w="1410" w:type="dxa"/>
            <w:tcBorders>
              <w:bottom w:val="single" w:sz="4" w:space="0" w:color="000000" w:themeColor="text1"/>
            </w:tcBorders>
          </w:tcPr>
          <w:p w:rsidR="00DB33F2" w:rsidRPr="00C35B08" w:rsidRDefault="00DB33F2" w:rsidP="007408B9">
            <w:pPr>
              <w:ind w:left="180" w:hanging="180"/>
              <w:rPr>
                <w:sz w:val="18"/>
                <w:szCs w:val="18"/>
              </w:rPr>
            </w:pPr>
            <w:r w:rsidRPr="00C35B08">
              <w:rPr>
                <w:rFonts w:ascii="Calibri" w:hAnsi="Calibri" w:cs="Calibri"/>
                <w:bCs/>
              </w:rPr>
              <w:t>${Value15}</w:t>
            </w:r>
            <w:r w:rsidRPr="00C35B08">
              <w:rPr>
                <w:sz w:val="24"/>
                <w:szCs w:val="24"/>
              </w:rPr>
              <w:t xml:space="preserve">                  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DB33F2" w:rsidRPr="00C35B08" w:rsidRDefault="00DB33F2" w:rsidP="007408B9">
            <w:pPr>
              <w:ind w:left="180" w:hanging="180"/>
              <w:rPr>
                <w:sz w:val="18"/>
                <w:szCs w:val="18"/>
              </w:rPr>
            </w:pPr>
            <w:r w:rsidRPr="00C35B08">
              <w:rPr>
                <w:rFonts w:ascii="Calibri" w:hAnsi="Calibri" w:cs="Calibri"/>
                <w:bCs/>
              </w:rPr>
              <w:t>${Value16}</w:t>
            </w:r>
          </w:p>
        </w:tc>
        <w:tc>
          <w:tcPr>
            <w:tcW w:w="1224" w:type="dxa"/>
            <w:tcBorders>
              <w:bottom w:val="single" w:sz="4" w:space="0" w:color="000000" w:themeColor="text1"/>
            </w:tcBorders>
          </w:tcPr>
          <w:p w:rsidR="00DB33F2" w:rsidRPr="00C35B08" w:rsidRDefault="00DB33F2" w:rsidP="007408B9">
            <w:pPr>
              <w:ind w:left="180" w:hanging="180"/>
              <w:rPr>
                <w:sz w:val="18"/>
                <w:szCs w:val="18"/>
              </w:rPr>
            </w:pPr>
            <w:r w:rsidRPr="00C35B08">
              <w:rPr>
                <w:rFonts w:ascii="Calibri" w:hAnsi="Calibri" w:cs="Calibri"/>
                <w:bCs/>
              </w:rPr>
              <w:t>${Value17}</w:t>
            </w:r>
          </w:p>
        </w:tc>
        <w:tc>
          <w:tcPr>
            <w:tcW w:w="2425" w:type="dxa"/>
            <w:tcBorders>
              <w:bottom w:val="single" w:sz="4" w:space="0" w:color="000000" w:themeColor="text1"/>
            </w:tcBorders>
          </w:tcPr>
          <w:p w:rsidR="00DB33F2" w:rsidRPr="00C35B08" w:rsidRDefault="00DB33F2" w:rsidP="007408B9">
            <w:pPr>
              <w:ind w:left="180" w:hanging="180"/>
              <w:rPr>
                <w:sz w:val="18"/>
                <w:szCs w:val="18"/>
              </w:rPr>
            </w:pPr>
            <w:r w:rsidRPr="00C35B08">
              <w:rPr>
                <w:rFonts w:ascii="Calibri" w:hAnsi="Calibri" w:cs="Calibri"/>
                <w:bCs/>
              </w:rPr>
              <w:t>${Value18}</w:t>
            </w:r>
          </w:p>
        </w:tc>
        <w:tc>
          <w:tcPr>
            <w:tcW w:w="5104" w:type="dxa"/>
            <w:tcBorders>
              <w:bottom w:val="single" w:sz="4" w:space="0" w:color="000000" w:themeColor="text1"/>
            </w:tcBorders>
          </w:tcPr>
          <w:p w:rsidR="00DB33F2" w:rsidRPr="00C35B08" w:rsidRDefault="00DB33F2" w:rsidP="007408B9">
            <w:pPr>
              <w:ind w:left="180" w:hanging="180"/>
              <w:rPr>
                <w:sz w:val="18"/>
                <w:szCs w:val="18"/>
              </w:rPr>
            </w:pPr>
            <w:r w:rsidRPr="00C35B08">
              <w:rPr>
                <w:rFonts w:ascii="Calibri" w:hAnsi="Calibri" w:cs="Calibri"/>
                <w:bCs/>
              </w:rPr>
              <w:t>${Value19}</w:t>
            </w:r>
          </w:p>
        </w:tc>
      </w:tr>
      <w:tr w:rsidR="00DB33F2" w:rsidRPr="00352F0A" w:rsidTr="007408B9">
        <w:trPr>
          <w:trHeight w:val="263"/>
        </w:trPr>
        <w:tc>
          <w:tcPr>
            <w:tcW w:w="391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DB33F2" w:rsidRPr="00352F0A" w:rsidRDefault="00DB33F2" w:rsidP="007408B9">
            <w:pPr>
              <w:ind w:left="180" w:hanging="18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Total:</w:t>
            </w:r>
          </w:p>
        </w:tc>
        <w:tc>
          <w:tcPr>
            <w:tcW w:w="2425" w:type="dxa"/>
            <w:tcBorders>
              <w:bottom w:val="single" w:sz="4" w:space="0" w:color="000000" w:themeColor="text1"/>
            </w:tcBorders>
          </w:tcPr>
          <w:p w:rsidR="00DB33F2" w:rsidRPr="00352F0A" w:rsidRDefault="00DB33F2" w:rsidP="007408B9">
            <w:pPr>
              <w:ind w:left="180" w:hanging="180"/>
              <w:rPr>
                <w:b/>
                <w:sz w:val="18"/>
                <w:szCs w:val="18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${Value20}</w:t>
            </w:r>
          </w:p>
        </w:tc>
        <w:tc>
          <w:tcPr>
            <w:tcW w:w="5104" w:type="dxa"/>
            <w:tcBorders>
              <w:bottom w:val="single" w:sz="4" w:space="0" w:color="000000" w:themeColor="text1"/>
            </w:tcBorders>
          </w:tcPr>
          <w:p w:rsidR="00DB33F2" w:rsidRPr="00352F0A" w:rsidRDefault="00DB33F2" w:rsidP="007408B9">
            <w:pPr>
              <w:ind w:left="180" w:hanging="180"/>
              <w:rPr>
                <w:b/>
                <w:sz w:val="18"/>
                <w:szCs w:val="18"/>
              </w:rPr>
            </w:pPr>
          </w:p>
        </w:tc>
      </w:tr>
      <w:tr w:rsidR="00DB33F2" w:rsidTr="007408B9">
        <w:trPr>
          <w:trHeight w:val="263"/>
        </w:trPr>
        <w:tc>
          <w:tcPr>
            <w:tcW w:w="11448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3F2" w:rsidRDefault="00DB33F2" w:rsidP="007408B9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${Value21}</w:t>
            </w:r>
          </w:p>
        </w:tc>
      </w:tr>
    </w:tbl>
    <w:p w:rsidR="00DB33F2" w:rsidRPr="009F230C" w:rsidRDefault="00DB33F2" w:rsidP="00024933">
      <w:pPr>
        <w:jc w:val="center"/>
        <w:rPr>
          <w:b/>
          <w:sz w:val="24"/>
          <w:szCs w:val="24"/>
        </w:rPr>
      </w:pPr>
    </w:p>
    <w:sectPr w:rsidR="00DB33F2" w:rsidRPr="009F230C" w:rsidSect="001C3CBC">
      <w:headerReference w:type="default" r:id="rId8"/>
      <w:footerReference w:type="default" r:id="rId9"/>
      <w:pgSz w:w="11907" w:h="16839" w:code="9"/>
      <w:pgMar w:top="2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8EC" w:rsidRDefault="004A48EC" w:rsidP="008D2AED">
      <w:pPr>
        <w:spacing w:after="0" w:line="240" w:lineRule="auto"/>
      </w:pPr>
      <w:r>
        <w:separator/>
      </w:r>
    </w:p>
  </w:endnote>
  <w:endnote w:type="continuationSeparator" w:id="1">
    <w:p w:rsidR="004A48EC" w:rsidRDefault="004A48EC" w:rsidP="008D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AB" w:rsidRPr="00E352AB" w:rsidRDefault="00290BF5" w:rsidP="006954B0">
    <w:pPr>
      <w:pStyle w:val="Footer"/>
      <w:jc w:val="center"/>
      <w:rPr>
        <w:rFonts w:ascii="Arabic Typesetting" w:hAnsi="Arabic Typesetting" w:cs="Arabic Typesetting"/>
        <w:b/>
        <w:sz w:val="28"/>
        <w:szCs w:val="28"/>
      </w:rPr>
    </w:pPr>
    <w:r>
      <w:rPr>
        <w:rFonts w:ascii="Arabic Typesetting" w:hAnsi="Arabic Typesetting" w:cs="Arabic Typesetting"/>
        <w:b/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8136" type="#_x0000_t202" style="position:absolute;left:0;text-align:left;margin-left:97.5pt;margin-top:-1.5pt;width:233.25pt;height:39pt;z-index:251663360" strokecolor="white [3212]">
          <v:textbox style="mso-next-textbox:#_x0000_s48136">
            <w:txbxContent>
              <w:p w:rsidR="008F2E4B" w:rsidRPr="008F2E4B" w:rsidRDefault="008F2E4B" w:rsidP="008F2E4B">
                <w:pPr>
                  <w:rPr>
                    <w:rFonts w:ascii="Brush Script MT" w:hAnsi="Brush Script MT"/>
                    <w:sz w:val="36"/>
                    <w:szCs w:val="36"/>
                  </w:rPr>
                </w:pPr>
                <w:r w:rsidRPr="008F2E4B">
                  <w:rPr>
                    <w:rFonts w:ascii="Andalus" w:hAnsi="Andalus" w:cs="Andalus"/>
                    <w:b/>
                    <w:sz w:val="36"/>
                    <w:szCs w:val="36"/>
                  </w:rPr>
                  <w:t>Z</w:t>
                </w:r>
                <w:r w:rsidRPr="008F2E4B">
                  <w:rPr>
                    <w:rFonts w:ascii="Brush Script MT" w:hAnsi="Brush Script MT"/>
                    <w:b/>
                    <w:sz w:val="36"/>
                    <w:szCs w:val="36"/>
                  </w:rPr>
                  <w:t>ulmac-Our profession, your home</w:t>
                </w:r>
              </w:p>
            </w:txbxContent>
          </v:textbox>
        </v:shape>
      </w:pict>
    </w:r>
    <w:r>
      <w:rPr>
        <w:rFonts w:ascii="Arabic Typesetting" w:hAnsi="Arabic Typesetting" w:cs="Arabic Typesetting"/>
        <w:b/>
        <w:noProof/>
        <w:sz w:val="28"/>
        <w:szCs w:val="28"/>
      </w:rPr>
      <w:pict>
        <v:shape id="_x0000_s48135" type="#_x0000_t202" style="position:absolute;left:0;text-align:left;margin-left:282.75pt;margin-top:-17.25pt;width:165.75pt;height:19.5pt;z-index:251662336" strokecolor="white [3212]">
          <v:textbox style="mso-next-textbox:#_x0000_s48135">
            <w:txbxContent>
              <w:p w:rsidR="008F2E4B" w:rsidRPr="0092502A" w:rsidRDefault="008F2E4B" w:rsidP="008F2E4B">
                <w:pPr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Signature………………………………</w:t>
                </w:r>
              </w:p>
              <w:p w:rsidR="008F2E4B" w:rsidRDefault="008F2E4B" w:rsidP="008F2E4B"/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8EC" w:rsidRDefault="004A48EC" w:rsidP="008D2AED">
      <w:pPr>
        <w:spacing w:after="0" w:line="240" w:lineRule="auto"/>
      </w:pPr>
      <w:r>
        <w:separator/>
      </w:r>
    </w:p>
  </w:footnote>
  <w:footnote w:type="continuationSeparator" w:id="1">
    <w:p w:rsidR="004A48EC" w:rsidRDefault="004A48EC" w:rsidP="008D2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E5C" w:rsidRDefault="00290BF5" w:rsidP="00352E5C">
    <w:pPr>
      <w:pStyle w:val="Header"/>
      <w:spacing w:after="100" w:afterAutospacing="1"/>
      <w:ind w:left="3312"/>
      <w:rPr>
        <w:color w:val="00B0F0"/>
        <w:sz w:val="40"/>
      </w:rPr>
    </w:pPr>
    <w:r w:rsidRPr="00290BF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8133" type="#_x0000_t202" style="position:absolute;left:0;text-align:left;margin-left:-18pt;margin-top:67.35pt;width:503.25pt;height:32.25pt;z-index:251661312" strokecolor="white [3212]">
          <v:textbox style="mso-next-textbox:#_x0000_s48133">
            <w:txbxContent>
              <w:p w:rsidR="00D168B8" w:rsidRPr="00D168B8" w:rsidRDefault="00D168B8" w:rsidP="00D168B8">
                <w:r w:rsidRPr="002F1D43">
                  <w:rPr>
                    <w:b/>
                    <w:color w:val="0070C0"/>
                    <w:sz w:val="48"/>
                    <w:szCs w:val="36"/>
                  </w:rPr>
                  <w:t>Zulmac Insurance Brockers Limited</w:t>
                </w:r>
              </w:p>
            </w:txbxContent>
          </v:textbox>
        </v:shape>
      </w:pict>
    </w:r>
    <w:r w:rsidR="00F023BA" w:rsidRPr="004A7BA7">
      <w:rPr>
        <w:noProof/>
      </w:rPr>
      <w:drawing>
        <wp:inline distT="0" distB="0" distL="0" distR="0">
          <wp:extent cx="1190625" cy="1019314"/>
          <wp:effectExtent l="19050" t="0" r="9525" b="0"/>
          <wp:docPr id="1" name="Picture 0" descr="zul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ul_logo.jpg"/>
                  <pic:cNvPicPr/>
                </pic:nvPicPr>
                <pic:blipFill>
                  <a:blip r:embed="rId1">
                    <a:lum bright="1000" contrast="3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681" cy="1021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52E5C">
      <w:rPr>
        <w:color w:val="00B0F0"/>
        <w:sz w:val="40"/>
      </w:rPr>
      <w:t xml:space="preserve">                    </w:t>
    </w:r>
  </w:p>
  <w:p w:rsidR="00BC2DBD" w:rsidRDefault="00290BF5" w:rsidP="00352E5C">
    <w:pPr>
      <w:pStyle w:val="Header"/>
      <w:spacing w:after="100" w:afterAutospacing="1"/>
      <w:ind w:left="3312"/>
      <w:rPr>
        <w:color w:val="00B0F0"/>
        <w:sz w:val="40"/>
      </w:rPr>
    </w:pPr>
    <w:r w:rsidRPr="00290BF5">
      <w:rPr>
        <w:noProof/>
        <w:color w:val="0070C0"/>
        <w:sz w:val="48"/>
        <w:szCs w:val="36"/>
      </w:rPr>
      <w:pict>
        <v:shape id="_x0000_s48131" type="#_x0000_t202" style="position:absolute;left:0;text-align:left;margin-left:-40.5pt;margin-top:6.85pt;width:201pt;height:55.5pt;z-index:251659264" strokecolor="white [3212]">
          <v:textbox style="mso-next-textbox:#_x0000_s48131">
            <w:txbxContent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P.O. Box  208-50100, Kakamega</w:t>
                </w:r>
              </w:p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Shekandu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Plaza – Ground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Floor,</w:t>
                </w:r>
              </w:p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Opposite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Kholera </w:t>
                </w:r>
                <w:r w:rsidR="004A7BA7" w:rsidRPr="004A7BA7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House,</w:t>
                </w:r>
              </w:p>
              <w:p w:rsidR="004A7BA7" w:rsidRDefault="004A7BA7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Canon Awor Street/Perus Abura  Lane</w:t>
                </w:r>
              </w:p>
            </w:txbxContent>
          </v:textbox>
        </v:shape>
      </w:pict>
    </w:r>
    <w:r w:rsidRPr="00290BF5">
      <w:rPr>
        <w:b/>
        <w:noProof/>
        <w:color w:val="0070C0"/>
        <w:sz w:val="48"/>
        <w:szCs w:val="36"/>
      </w:rPr>
      <w:pict>
        <v:shape id="_x0000_s48130" type="#_x0000_t202" style="position:absolute;left:0;text-align:left;margin-left:319.5pt;margin-top:7.6pt;width:165pt;height:55.5pt;z-index:251658240" strokecolor="white [3212]">
          <v:textbox style="mso-next-textbox:#_x0000_s48130">
            <w:txbxContent>
              <w:p w:rsidR="00352E5C" w:rsidRPr="004A7BA7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Tel: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056-30352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/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30373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Fax: 056-30793.</w:t>
                </w:r>
              </w:p>
              <w:p w:rsidR="004A7BA7" w:rsidRPr="004A7BA7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E-mail: </w:t>
                </w:r>
                <w:hyperlink r:id="rId2" w:history="1">
                  <w:r w:rsidRPr="003A5536">
                    <w:rPr>
                      <w:color w:val="0070C0"/>
                      <w:sz w:val="16"/>
                      <w:szCs w:val="16"/>
                    </w:rPr>
                    <w:t>zulmacinsurance@yahoo.com</w:t>
                  </w:r>
                </w:hyperlink>
              </w:p>
              <w:p w:rsidR="004A7BA7" w:rsidRPr="004A7BA7" w:rsidRDefault="00290BF5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hyperlink r:id="rId3" w:history="1">
                  <w:r w:rsidR="004A7BA7" w:rsidRPr="003A5536">
                    <w:rPr>
                      <w:color w:val="0070C0"/>
                      <w:sz w:val="16"/>
                      <w:szCs w:val="16"/>
                    </w:rPr>
                    <w:t>info@zulmac.com</w:t>
                  </w:r>
                </w:hyperlink>
              </w:p>
              <w:p w:rsidR="004A7BA7" w:rsidRPr="003A5536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website:www.zulmac.com</w:t>
                </w:r>
              </w:p>
            </w:txbxContent>
          </v:textbox>
        </v:shape>
      </w:pict>
    </w:r>
  </w:p>
  <w:p w:rsidR="00455D7D" w:rsidRPr="00BF3087" w:rsidRDefault="00290BF5" w:rsidP="002B264E">
    <w:pPr>
      <w:pStyle w:val="Header"/>
      <w:spacing w:after="100" w:afterAutospacing="1"/>
      <w:ind w:left="3312"/>
      <w:rPr>
        <w:color w:val="00B0F0"/>
        <w:sz w:val="40"/>
      </w:rPr>
    </w:pPr>
    <w:r w:rsidRPr="00290BF5">
      <w:rPr>
        <w:noProof/>
        <w:color w:val="00B0F0"/>
        <w:sz w:val="5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8132" type="#_x0000_t32" style="position:absolute;left:0;text-align:left;margin-left:-78.75pt;margin-top:25.45pt;width:613.5pt;height:0;z-index:251660288" o:connectortype="straight" strokecolor="#0070c0" strokeweight="1.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47CAE"/>
    <w:multiLevelType w:val="hybridMultilevel"/>
    <w:tmpl w:val="57C8EFE0"/>
    <w:lvl w:ilvl="0" w:tplc="24345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229ED"/>
    <w:multiLevelType w:val="hybridMultilevel"/>
    <w:tmpl w:val="93C0D0E6"/>
    <w:lvl w:ilvl="0" w:tplc="1C4CD3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D5BCB"/>
    <w:multiLevelType w:val="hybridMultilevel"/>
    <w:tmpl w:val="57C8EFE0"/>
    <w:lvl w:ilvl="0" w:tplc="24345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67DA3"/>
    <w:multiLevelType w:val="hybridMultilevel"/>
    <w:tmpl w:val="3FAC2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16BD1"/>
    <w:multiLevelType w:val="hybridMultilevel"/>
    <w:tmpl w:val="3FAC2E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22"/>
    <o:shapelayout v:ext="edit">
      <o:idmap v:ext="edit" data="47"/>
      <o:rules v:ext="edit">
        <o:r id="V:Rule2" type="connector" idref="#_x0000_s4813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D2AED"/>
    <w:rsid w:val="0001568F"/>
    <w:rsid w:val="00015E2D"/>
    <w:rsid w:val="00024933"/>
    <w:rsid w:val="00027BA6"/>
    <w:rsid w:val="000378E0"/>
    <w:rsid w:val="00045F4D"/>
    <w:rsid w:val="000533C3"/>
    <w:rsid w:val="000572A4"/>
    <w:rsid w:val="000657CC"/>
    <w:rsid w:val="00072AEF"/>
    <w:rsid w:val="00081233"/>
    <w:rsid w:val="00083B40"/>
    <w:rsid w:val="00083F8F"/>
    <w:rsid w:val="00093AC3"/>
    <w:rsid w:val="000944A9"/>
    <w:rsid w:val="00095EF2"/>
    <w:rsid w:val="00097D1E"/>
    <w:rsid w:val="000A2C26"/>
    <w:rsid w:val="000A534D"/>
    <w:rsid w:val="000C176A"/>
    <w:rsid w:val="000C2238"/>
    <w:rsid w:val="000D0EA5"/>
    <w:rsid w:val="000E30FF"/>
    <w:rsid w:val="000F0C1B"/>
    <w:rsid w:val="000F3C33"/>
    <w:rsid w:val="000F4491"/>
    <w:rsid w:val="000F5FDD"/>
    <w:rsid w:val="000F6A5A"/>
    <w:rsid w:val="000F6F2A"/>
    <w:rsid w:val="000F7627"/>
    <w:rsid w:val="00100C14"/>
    <w:rsid w:val="0012268F"/>
    <w:rsid w:val="00122794"/>
    <w:rsid w:val="00140EED"/>
    <w:rsid w:val="001421AC"/>
    <w:rsid w:val="001507D4"/>
    <w:rsid w:val="001545F5"/>
    <w:rsid w:val="00160030"/>
    <w:rsid w:val="00160C6B"/>
    <w:rsid w:val="0017319A"/>
    <w:rsid w:val="001763E8"/>
    <w:rsid w:val="00194FD7"/>
    <w:rsid w:val="00195668"/>
    <w:rsid w:val="001A2472"/>
    <w:rsid w:val="001A3F53"/>
    <w:rsid w:val="001A712B"/>
    <w:rsid w:val="001B1FA6"/>
    <w:rsid w:val="001B2B83"/>
    <w:rsid w:val="001B7161"/>
    <w:rsid w:val="001C3CBC"/>
    <w:rsid w:val="001D4F81"/>
    <w:rsid w:val="001E00B1"/>
    <w:rsid w:val="001E266D"/>
    <w:rsid w:val="001E3B7B"/>
    <w:rsid w:val="001E7D9F"/>
    <w:rsid w:val="001F607B"/>
    <w:rsid w:val="001F73D9"/>
    <w:rsid w:val="002067C3"/>
    <w:rsid w:val="00207123"/>
    <w:rsid w:val="0021297B"/>
    <w:rsid w:val="00221D97"/>
    <w:rsid w:val="002624D0"/>
    <w:rsid w:val="00265BFE"/>
    <w:rsid w:val="00266FB6"/>
    <w:rsid w:val="00267640"/>
    <w:rsid w:val="00274696"/>
    <w:rsid w:val="00280C5C"/>
    <w:rsid w:val="00281277"/>
    <w:rsid w:val="00281AF4"/>
    <w:rsid w:val="00282201"/>
    <w:rsid w:val="0028663A"/>
    <w:rsid w:val="00290BF5"/>
    <w:rsid w:val="00295700"/>
    <w:rsid w:val="002A0DA0"/>
    <w:rsid w:val="002A4E95"/>
    <w:rsid w:val="002B264E"/>
    <w:rsid w:val="002B4C49"/>
    <w:rsid w:val="002B6DA3"/>
    <w:rsid w:val="002C279E"/>
    <w:rsid w:val="002C3CD9"/>
    <w:rsid w:val="002D0317"/>
    <w:rsid w:val="002D2072"/>
    <w:rsid w:val="002D26EB"/>
    <w:rsid w:val="002D7CD3"/>
    <w:rsid w:val="002E0234"/>
    <w:rsid w:val="002E4E2A"/>
    <w:rsid w:val="002F0DE4"/>
    <w:rsid w:val="002F1125"/>
    <w:rsid w:val="002F1D43"/>
    <w:rsid w:val="002F6A43"/>
    <w:rsid w:val="00305725"/>
    <w:rsid w:val="00305796"/>
    <w:rsid w:val="00307B71"/>
    <w:rsid w:val="0031108D"/>
    <w:rsid w:val="00316A62"/>
    <w:rsid w:val="0031741A"/>
    <w:rsid w:val="00320111"/>
    <w:rsid w:val="00324B8C"/>
    <w:rsid w:val="003314A7"/>
    <w:rsid w:val="00341F34"/>
    <w:rsid w:val="0034436B"/>
    <w:rsid w:val="003464EE"/>
    <w:rsid w:val="00352E5C"/>
    <w:rsid w:val="00352F0A"/>
    <w:rsid w:val="003560C7"/>
    <w:rsid w:val="00356FBF"/>
    <w:rsid w:val="003571A2"/>
    <w:rsid w:val="0036214E"/>
    <w:rsid w:val="0036771E"/>
    <w:rsid w:val="00371A5E"/>
    <w:rsid w:val="003747F6"/>
    <w:rsid w:val="00375AAD"/>
    <w:rsid w:val="00376341"/>
    <w:rsid w:val="00380658"/>
    <w:rsid w:val="00384410"/>
    <w:rsid w:val="00385C6A"/>
    <w:rsid w:val="00391B0D"/>
    <w:rsid w:val="003A5536"/>
    <w:rsid w:val="003A680A"/>
    <w:rsid w:val="003C7572"/>
    <w:rsid w:val="003D668C"/>
    <w:rsid w:val="004029E4"/>
    <w:rsid w:val="0040423F"/>
    <w:rsid w:val="0040429E"/>
    <w:rsid w:val="00404E47"/>
    <w:rsid w:val="00417A16"/>
    <w:rsid w:val="00421FF3"/>
    <w:rsid w:val="00426E2A"/>
    <w:rsid w:val="004302B3"/>
    <w:rsid w:val="00442011"/>
    <w:rsid w:val="00445CEC"/>
    <w:rsid w:val="00447349"/>
    <w:rsid w:val="00452ACC"/>
    <w:rsid w:val="00455D7D"/>
    <w:rsid w:val="00456C88"/>
    <w:rsid w:val="00466E35"/>
    <w:rsid w:val="0049018A"/>
    <w:rsid w:val="00490445"/>
    <w:rsid w:val="004968D7"/>
    <w:rsid w:val="004A48EC"/>
    <w:rsid w:val="004A7BA7"/>
    <w:rsid w:val="004B4293"/>
    <w:rsid w:val="004B4C38"/>
    <w:rsid w:val="004C6CE6"/>
    <w:rsid w:val="004D05F0"/>
    <w:rsid w:val="004F7918"/>
    <w:rsid w:val="00501EE4"/>
    <w:rsid w:val="00502926"/>
    <w:rsid w:val="005046F2"/>
    <w:rsid w:val="00506965"/>
    <w:rsid w:val="005227F4"/>
    <w:rsid w:val="00525ACD"/>
    <w:rsid w:val="00527EFC"/>
    <w:rsid w:val="00547D6C"/>
    <w:rsid w:val="005514B8"/>
    <w:rsid w:val="0055151D"/>
    <w:rsid w:val="00563084"/>
    <w:rsid w:val="00566F9F"/>
    <w:rsid w:val="00575923"/>
    <w:rsid w:val="00577D35"/>
    <w:rsid w:val="00582831"/>
    <w:rsid w:val="00585D72"/>
    <w:rsid w:val="00590C99"/>
    <w:rsid w:val="00593612"/>
    <w:rsid w:val="00597B48"/>
    <w:rsid w:val="005B4717"/>
    <w:rsid w:val="005B4F07"/>
    <w:rsid w:val="005C21A4"/>
    <w:rsid w:val="005C4B13"/>
    <w:rsid w:val="005C4BC2"/>
    <w:rsid w:val="005D589E"/>
    <w:rsid w:val="005D6613"/>
    <w:rsid w:val="005E1BC3"/>
    <w:rsid w:val="005E57A5"/>
    <w:rsid w:val="005E58BD"/>
    <w:rsid w:val="005E5F67"/>
    <w:rsid w:val="00600B5A"/>
    <w:rsid w:val="006055E4"/>
    <w:rsid w:val="006122B8"/>
    <w:rsid w:val="0061291B"/>
    <w:rsid w:val="00613F07"/>
    <w:rsid w:val="00652A4B"/>
    <w:rsid w:val="0065561A"/>
    <w:rsid w:val="00663E60"/>
    <w:rsid w:val="0067128E"/>
    <w:rsid w:val="00672BFD"/>
    <w:rsid w:val="0067397E"/>
    <w:rsid w:val="006761D1"/>
    <w:rsid w:val="00683A56"/>
    <w:rsid w:val="006954B0"/>
    <w:rsid w:val="006A3B3E"/>
    <w:rsid w:val="006A55D4"/>
    <w:rsid w:val="006A7CD8"/>
    <w:rsid w:val="006B0CAB"/>
    <w:rsid w:val="006B1B2C"/>
    <w:rsid w:val="006C33E3"/>
    <w:rsid w:val="006D2F75"/>
    <w:rsid w:val="006D49B5"/>
    <w:rsid w:val="006D5275"/>
    <w:rsid w:val="006F2385"/>
    <w:rsid w:val="006F3A03"/>
    <w:rsid w:val="00710892"/>
    <w:rsid w:val="00711EE6"/>
    <w:rsid w:val="007132A2"/>
    <w:rsid w:val="0072755E"/>
    <w:rsid w:val="0073311F"/>
    <w:rsid w:val="00733D46"/>
    <w:rsid w:val="00734359"/>
    <w:rsid w:val="0073571E"/>
    <w:rsid w:val="007374D8"/>
    <w:rsid w:val="0074697E"/>
    <w:rsid w:val="00747283"/>
    <w:rsid w:val="00750F41"/>
    <w:rsid w:val="00752BAE"/>
    <w:rsid w:val="007638FC"/>
    <w:rsid w:val="007645C0"/>
    <w:rsid w:val="00780688"/>
    <w:rsid w:val="00791849"/>
    <w:rsid w:val="0079479C"/>
    <w:rsid w:val="00797322"/>
    <w:rsid w:val="007A0460"/>
    <w:rsid w:val="007A350C"/>
    <w:rsid w:val="007D4EE1"/>
    <w:rsid w:val="007E3747"/>
    <w:rsid w:val="007F048E"/>
    <w:rsid w:val="007F3170"/>
    <w:rsid w:val="007F3388"/>
    <w:rsid w:val="007F3C7D"/>
    <w:rsid w:val="0080398F"/>
    <w:rsid w:val="00815248"/>
    <w:rsid w:val="00816C6C"/>
    <w:rsid w:val="0082001E"/>
    <w:rsid w:val="008226C6"/>
    <w:rsid w:val="00822789"/>
    <w:rsid w:val="00822A86"/>
    <w:rsid w:val="008244E6"/>
    <w:rsid w:val="00833C5F"/>
    <w:rsid w:val="00853629"/>
    <w:rsid w:val="00856F6E"/>
    <w:rsid w:val="0086513A"/>
    <w:rsid w:val="00865B9B"/>
    <w:rsid w:val="00887135"/>
    <w:rsid w:val="008A47A4"/>
    <w:rsid w:val="008A4B2B"/>
    <w:rsid w:val="008A6360"/>
    <w:rsid w:val="008B6B06"/>
    <w:rsid w:val="008C30E1"/>
    <w:rsid w:val="008D24A0"/>
    <w:rsid w:val="008D2AED"/>
    <w:rsid w:val="008D2C3A"/>
    <w:rsid w:val="008D3160"/>
    <w:rsid w:val="008D52A2"/>
    <w:rsid w:val="008E2809"/>
    <w:rsid w:val="008E76B4"/>
    <w:rsid w:val="008F032A"/>
    <w:rsid w:val="008F27BC"/>
    <w:rsid w:val="008F2E4B"/>
    <w:rsid w:val="008F350D"/>
    <w:rsid w:val="008F51F5"/>
    <w:rsid w:val="00902ADF"/>
    <w:rsid w:val="009060FB"/>
    <w:rsid w:val="009137FA"/>
    <w:rsid w:val="0091617F"/>
    <w:rsid w:val="00916A05"/>
    <w:rsid w:val="00916BB2"/>
    <w:rsid w:val="00924307"/>
    <w:rsid w:val="00924469"/>
    <w:rsid w:val="00924661"/>
    <w:rsid w:val="0092502A"/>
    <w:rsid w:val="009321AE"/>
    <w:rsid w:val="00935A59"/>
    <w:rsid w:val="00936106"/>
    <w:rsid w:val="00940037"/>
    <w:rsid w:val="00961833"/>
    <w:rsid w:val="009621B0"/>
    <w:rsid w:val="0097161F"/>
    <w:rsid w:val="009731D2"/>
    <w:rsid w:val="00973607"/>
    <w:rsid w:val="0097479F"/>
    <w:rsid w:val="00986777"/>
    <w:rsid w:val="009867B8"/>
    <w:rsid w:val="00997CB2"/>
    <w:rsid w:val="009A060D"/>
    <w:rsid w:val="009B53F3"/>
    <w:rsid w:val="009B6C25"/>
    <w:rsid w:val="009C0633"/>
    <w:rsid w:val="009C2F6C"/>
    <w:rsid w:val="009C45E9"/>
    <w:rsid w:val="009C5EDE"/>
    <w:rsid w:val="009C7876"/>
    <w:rsid w:val="009D27AE"/>
    <w:rsid w:val="009D4240"/>
    <w:rsid w:val="009E5650"/>
    <w:rsid w:val="009E56A5"/>
    <w:rsid w:val="009E57D4"/>
    <w:rsid w:val="009F230C"/>
    <w:rsid w:val="009F6FD0"/>
    <w:rsid w:val="00A064DA"/>
    <w:rsid w:val="00A122CF"/>
    <w:rsid w:val="00A144F2"/>
    <w:rsid w:val="00A1476B"/>
    <w:rsid w:val="00A40074"/>
    <w:rsid w:val="00A44C4C"/>
    <w:rsid w:val="00A50B70"/>
    <w:rsid w:val="00A52BA1"/>
    <w:rsid w:val="00A53154"/>
    <w:rsid w:val="00A55E65"/>
    <w:rsid w:val="00A57B3F"/>
    <w:rsid w:val="00A648BC"/>
    <w:rsid w:val="00A725F3"/>
    <w:rsid w:val="00A7614C"/>
    <w:rsid w:val="00A859D3"/>
    <w:rsid w:val="00A91CBF"/>
    <w:rsid w:val="00A92576"/>
    <w:rsid w:val="00AA626D"/>
    <w:rsid w:val="00AA63F7"/>
    <w:rsid w:val="00AA6F45"/>
    <w:rsid w:val="00AB28F4"/>
    <w:rsid w:val="00AB30E6"/>
    <w:rsid w:val="00AD0E2F"/>
    <w:rsid w:val="00AD793C"/>
    <w:rsid w:val="00AE065A"/>
    <w:rsid w:val="00AE1AF5"/>
    <w:rsid w:val="00AE2605"/>
    <w:rsid w:val="00AE3EFD"/>
    <w:rsid w:val="00AF1702"/>
    <w:rsid w:val="00AF1ED9"/>
    <w:rsid w:val="00AF3738"/>
    <w:rsid w:val="00B14A81"/>
    <w:rsid w:val="00B23C89"/>
    <w:rsid w:val="00B246A0"/>
    <w:rsid w:val="00B27F75"/>
    <w:rsid w:val="00B30EC4"/>
    <w:rsid w:val="00B3717F"/>
    <w:rsid w:val="00B71812"/>
    <w:rsid w:val="00B71F0B"/>
    <w:rsid w:val="00B85567"/>
    <w:rsid w:val="00B94E2F"/>
    <w:rsid w:val="00BA05F0"/>
    <w:rsid w:val="00BA3F7B"/>
    <w:rsid w:val="00BA745A"/>
    <w:rsid w:val="00BB54E6"/>
    <w:rsid w:val="00BB76CB"/>
    <w:rsid w:val="00BC2DBD"/>
    <w:rsid w:val="00BC60B5"/>
    <w:rsid w:val="00BD315D"/>
    <w:rsid w:val="00BD3F3B"/>
    <w:rsid w:val="00BE1CDA"/>
    <w:rsid w:val="00BE22C8"/>
    <w:rsid w:val="00BE4609"/>
    <w:rsid w:val="00BE5B08"/>
    <w:rsid w:val="00BF3087"/>
    <w:rsid w:val="00BF43D3"/>
    <w:rsid w:val="00C03BED"/>
    <w:rsid w:val="00C1417D"/>
    <w:rsid w:val="00C20962"/>
    <w:rsid w:val="00C26CA1"/>
    <w:rsid w:val="00C3013F"/>
    <w:rsid w:val="00C35B08"/>
    <w:rsid w:val="00C3667C"/>
    <w:rsid w:val="00C3703B"/>
    <w:rsid w:val="00C44D89"/>
    <w:rsid w:val="00C50E49"/>
    <w:rsid w:val="00C57BFD"/>
    <w:rsid w:val="00C61414"/>
    <w:rsid w:val="00C62C64"/>
    <w:rsid w:val="00C63395"/>
    <w:rsid w:val="00C7291A"/>
    <w:rsid w:val="00C74916"/>
    <w:rsid w:val="00C819C9"/>
    <w:rsid w:val="00C840A1"/>
    <w:rsid w:val="00C8579E"/>
    <w:rsid w:val="00CB4FFD"/>
    <w:rsid w:val="00CC0FB4"/>
    <w:rsid w:val="00CC200B"/>
    <w:rsid w:val="00CC3273"/>
    <w:rsid w:val="00CC58AE"/>
    <w:rsid w:val="00CD0863"/>
    <w:rsid w:val="00CD2BA2"/>
    <w:rsid w:val="00CE0D7A"/>
    <w:rsid w:val="00CE10F1"/>
    <w:rsid w:val="00CE16D3"/>
    <w:rsid w:val="00CE5898"/>
    <w:rsid w:val="00CE68B1"/>
    <w:rsid w:val="00CE7E84"/>
    <w:rsid w:val="00CF43B1"/>
    <w:rsid w:val="00CF4DB1"/>
    <w:rsid w:val="00CF69CE"/>
    <w:rsid w:val="00D00390"/>
    <w:rsid w:val="00D0064C"/>
    <w:rsid w:val="00D0151A"/>
    <w:rsid w:val="00D027D2"/>
    <w:rsid w:val="00D05B77"/>
    <w:rsid w:val="00D05BBE"/>
    <w:rsid w:val="00D06D07"/>
    <w:rsid w:val="00D06DB5"/>
    <w:rsid w:val="00D14652"/>
    <w:rsid w:val="00D168B8"/>
    <w:rsid w:val="00D174E2"/>
    <w:rsid w:val="00D22F81"/>
    <w:rsid w:val="00D273F5"/>
    <w:rsid w:val="00D34D89"/>
    <w:rsid w:val="00D358B7"/>
    <w:rsid w:val="00D44DB6"/>
    <w:rsid w:val="00D44FE7"/>
    <w:rsid w:val="00D45B3D"/>
    <w:rsid w:val="00D52F0D"/>
    <w:rsid w:val="00D549D1"/>
    <w:rsid w:val="00D57484"/>
    <w:rsid w:val="00D63E3B"/>
    <w:rsid w:val="00D65ABF"/>
    <w:rsid w:val="00D6686F"/>
    <w:rsid w:val="00D7265A"/>
    <w:rsid w:val="00D74EA1"/>
    <w:rsid w:val="00D7577B"/>
    <w:rsid w:val="00D80EA5"/>
    <w:rsid w:val="00DA3A73"/>
    <w:rsid w:val="00DB124D"/>
    <w:rsid w:val="00DB33F2"/>
    <w:rsid w:val="00DB6289"/>
    <w:rsid w:val="00DC1F70"/>
    <w:rsid w:val="00DC2E82"/>
    <w:rsid w:val="00DC45A8"/>
    <w:rsid w:val="00DE2DBF"/>
    <w:rsid w:val="00DF2158"/>
    <w:rsid w:val="00DF4C36"/>
    <w:rsid w:val="00E00128"/>
    <w:rsid w:val="00E01732"/>
    <w:rsid w:val="00E03B8D"/>
    <w:rsid w:val="00E04E11"/>
    <w:rsid w:val="00E07932"/>
    <w:rsid w:val="00E15967"/>
    <w:rsid w:val="00E179C8"/>
    <w:rsid w:val="00E27655"/>
    <w:rsid w:val="00E312D9"/>
    <w:rsid w:val="00E352AB"/>
    <w:rsid w:val="00E37209"/>
    <w:rsid w:val="00E43CA7"/>
    <w:rsid w:val="00E47A6B"/>
    <w:rsid w:val="00E6259C"/>
    <w:rsid w:val="00E6441F"/>
    <w:rsid w:val="00E825C8"/>
    <w:rsid w:val="00E83093"/>
    <w:rsid w:val="00E846E2"/>
    <w:rsid w:val="00E93570"/>
    <w:rsid w:val="00E93FB8"/>
    <w:rsid w:val="00EB040B"/>
    <w:rsid w:val="00EC5E1A"/>
    <w:rsid w:val="00EE366D"/>
    <w:rsid w:val="00EE7A9A"/>
    <w:rsid w:val="00EF3A46"/>
    <w:rsid w:val="00EF703D"/>
    <w:rsid w:val="00F023BA"/>
    <w:rsid w:val="00F153B0"/>
    <w:rsid w:val="00F1620A"/>
    <w:rsid w:val="00F2122E"/>
    <w:rsid w:val="00F213D8"/>
    <w:rsid w:val="00F35648"/>
    <w:rsid w:val="00F37D1B"/>
    <w:rsid w:val="00F43C32"/>
    <w:rsid w:val="00F44D27"/>
    <w:rsid w:val="00F67E26"/>
    <w:rsid w:val="00F737A6"/>
    <w:rsid w:val="00F82137"/>
    <w:rsid w:val="00F83C0A"/>
    <w:rsid w:val="00F87A4A"/>
    <w:rsid w:val="00F94FF1"/>
    <w:rsid w:val="00FA14A6"/>
    <w:rsid w:val="00FA23A4"/>
    <w:rsid w:val="00FA2EF0"/>
    <w:rsid w:val="00FA5FEC"/>
    <w:rsid w:val="00FA6B35"/>
    <w:rsid w:val="00FB0022"/>
    <w:rsid w:val="00FB0164"/>
    <w:rsid w:val="00FB0F04"/>
    <w:rsid w:val="00FC043B"/>
    <w:rsid w:val="00FC0733"/>
    <w:rsid w:val="00FC4D40"/>
    <w:rsid w:val="00FD3542"/>
    <w:rsid w:val="00FD4985"/>
    <w:rsid w:val="00FF2355"/>
    <w:rsid w:val="00FF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AED"/>
  </w:style>
  <w:style w:type="paragraph" w:styleId="Footer">
    <w:name w:val="footer"/>
    <w:basedOn w:val="Normal"/>
    <w:link w:val="FooterChar"/>
    <w:uiPriority w:val="99"/>
    <w:semiHidden/>
    <w:unhideWhenUsed/>
    <w:rsid w:val="008D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AED"/>
  </w:style>
  <w:style w:type="paragraph" w:styleId="NoSpacing">
    <w:name w:val="No Spacing"/>
    <w:uiPriority w:val="1"/>
    <w:qFormat/>
    <w:rsid w:val="00375A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3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7BA7"/>
    <w:rPr>
      <w:color w:val="67AFBD" w:themeColor="hyperlink"/>
      <w:u w:val="single"/>
    </w:rPr>
  </w:style>
  <w:style w:type="table" w:styleId="TableGrid">
    <w:name w:val="Table Grid"/>
    <w:basedOn w:val="TableNormal"/>
    <w:uiPriority w:val="59"/>
    <w:rsid w:val="001A3F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zulmac.com" TargetMode="External"/><Relationship Id="rId2" Type="http://schemas.openxmlformats.org/officeDocument/2006/relationships/hyperlink" Target="mailto:zulmacinsurance@yahoo.com" TargetMode="External"/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7F7CB-B23A-40AF-97D0-E3C8B5F6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ZULMAC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Bodo</dc:creator>
  <cp:lastModifiedBy>mulimani</cp:lastModifiedBy>
  <cp:revision>3</cp:revision>
  <cp:lastPrinted>2012-07-27T06:07:00Z</cp:lastPrinted>
  <dcterms:created xsi:type="dcterms:W3CDTF">2012-09-25T13:57:00Z</dcterms:created>
  <dcterms:modified xsi:type="dcterms:W3CDTF">2012-09-25T14:07:00Z</dcterms:modified>
</cp:coreProperties>
</file>