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5595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10FB" w:rsidRDefault="007A10FB">
          <w:pPr>
            <w:pStyle w:val="TOCHeading"/>
          </w:pPr>
          <w:r>
            <w:t>Contents</w:t>
          </w:r>
        </w:p>
        <w:p w:rsidR="00B339AA" w:rsidRDefault="007A10F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759819" w:history="1">
            <w:r w:rsidR="00B339AA" w:rsidRPr="0079655F">
              <w:rPr>
                <w:rStyle w:val="Hyperlink"/>
                <w:noProof/>
              </w:rPr>
              <w:t>Key features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_Toc335759819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2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C4A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0" w:history="1">
            <w:r w:rsidR="00B339AA" w:rsidRPr="0079655F">
              <w:rPr>
                <w:rStyle w:val="Hyperlink"/>
                <w:noProof/>
              </w:rPr>
              <w:t>UI requirements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_Toc335759820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3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C4A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1" w:history="1">
            <w:r w:rsidR="00B339AA" w:rsidRPr="0079655F">
              <w:rPr>
                <w:rStyle w:val="Hyperlink"/>
                <w:noProof/>
              </w:rPr>
              <w:t>Widget requirements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_Toc335759821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4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C4A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2" w:history="1">
            <w:r w:rsidR="00B339AA" w:rsidRPr="0079655F">
              <w:rPr>
                <w:rStyle w:val="Hyperlink"/>
                <w:noProof/>
              </w:rPr>
              <w:t>Required permissions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_Toc335759822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4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C4A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3" w:history="1">
            <w:r w:rsidR="00B339AA" w:rsidRPr="0079655F">
              <w:rPr>
                <w:rStyle w:val="Hyperlink"/>
                <w:noProof/>
              </w:rPr>
              <w:t>Menu requirements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_Toc335759823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4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C4A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4" w:history="1">
            <w:r w:rsidR="00B339AA" w:rsidRPr="0079655F">
              <w:rPr>
                <w:rStyle w:val="Hyperlink"/>
                <w:noProof/>
              </w:rPr>
              <w:t>Search settings activity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_Toc335759824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4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C4A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5" w:history="1">
            <w:r w:rsidR="00B339AA" w:rsidRPr="0079655F">
              <w:rPr>
                <w:rStyle w:val="Hyperlink"/>
                <w:noProof/>
              </w:rPr>
              <w:t>Menu settings storage requirements.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_Toc335759825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4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7A10FB" w:rsidRDefault="007A10FB">
          <w:r>
            <w:rPr>
              <w:b/>
              <w:bCs/>
              <w:noProof/>
            </w:rPr>
            <w:fldChar w:fldCharType="end"/>
          </w:r>
        </w:p>
      </w:sdtContent>
    </w:sdt>
    <w:p w:rsidR="009969ED" w:rsidRDefault="009969E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D0B4F" w:rsidRDefault="00A846ED" w:rsidP="00A846ED">
      <w:pPr>
        <w:pStyle w:val="Title"/>
      </w:pPr>
      <w:r>
        <w:lastRenderedPageBreak/>
        <w:t>JustAnotherSearch design .</w:t>
      </w:r>
    </w:p>
    <w:p w:rsidR="00F673BF" w:rsidRDefault="001E3B50" w:rsidP="00A846ED">
      <w:r>
        <w:t>JustAnotherSearch aka (JAS) it’s an android application which must provide customizable search by android device.</w:t>
      </w:r>
    </w:p>
    <w:p w:rsidR="00A846ED" w:rsidRDefault="003C5212" w:rsidP="00F673BF">
      <w:pPr>
        <w:pStyle w:val="Heading1"/>
      </w:pPr>
      <w:bookmarkStart w:id="0" w:name="_Toc335759819"/>
      <w:r>
        <w:t>Key features</w:t>
      </w:r>
      <w:bookmarkEnd w:id="0"/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212" w:rsidRDefault="003C5212" w:rsidP="003C5212">
      <w:pPr>
        <w:pStyle w:val="Heading1"/>
      </w:pPr>
      <w:bookmarkStart w:id="1" w:name="_Toc335759820"/>
      <w:r>
        <w:lastRenderedPageBreak/>
        <w:t>UI requirements</w:t>
      </w:r>
      <w:bookmarkEnd w:id="1"/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e.t.c.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 item can be an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match result/category must contains result/category name at left column and corresponding icon at right column.</w:t>
      </w:r>
      <w:r w:rsidR="00C57099">
        <w:rPr>
          <w:rFonts w:ascii="Tahoma" w:hAnsi="Tahoma" w:cs="Tahoma"/>
          <w:color w:val="000000"/>
          <w:sz w:val="20"/>
          <w:szCs w:val="20"/>
        </w:rPr>
        <w:t xml:space="preserve"> Each result must have an icon, if it has not special icon it must be icon from provider application.</w:t>
      </w:r>
      <w:bookmarkStart w:id="2" w:name="_GoBack"/>
      <w:bookmarkEnd w:id="2"/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results must be displayed when user edit text in search widget.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UI must not be freeze while user perform search. 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513" w:rsidRDefault="00DD6513" w:rsidP="00DD6513">
      <w:pPr>
        <w:pStyle w:val="Heading1"/>
      </w:pPr>
      <w:bookmarkStart w:id="3" w:name="_Toc335759821"/>
      <w:r>
        <w:lastRenderedPageBreak/>
        <w:t>Widget requirements</w:t>
      </w:r>
      <w:bookmarkEnd w:id="3"/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hyperlink r:id="rId9" w:history="1">
        <w:r w:rsidR="001A6912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LinearLayout</w:t>
        </w:r>
      </w:hyperlink>
      <w:r w:rsidR="0006223D">
        <w:t xml:space="preserve">, </w:t>
      </w:r>
      <w:r w:rsidR="005E2C57">
        <w:t>which</w:t>
      </w:r>
      <w:r w:rsidR="00E70BF1">
        <w:t xml:space="preserve"> must</w:t>
      </w:r>
      <w:r w:rsidR="000F3AF7">
        <w:t xml:space="preserve"> </w:t>
      </w:r>
      <w:r w:rsidR="00201412">
        <w:t xml:space="preserve">contain </w:t>
      </w:r>
      <w:hyperlink r:id="rId10" w:history="1">
        <w:r w:rsidR="001B239F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EditText</w:t>
        </w:r>
      </w:hyperlink>
      <w:r w:rsidR="001B239F">
        <w:rPr>
          <w:rStyle w:val="HTMLCode"/>
          <w:rFonts w:eastAsiaTheme="majorEastAsia"/>
          <w:b/>
          <w:bCs/>
          <w:color w:val="006600"/>
          <w:sz w:val="21"/>
          <w:szCs w:val="21"/>
          <w:shd w:val="clear" w:color="auto" w:fill="F9F9F9"/>
        </w:rPr>
        <w:t xml:space="preserve"> </w:t>
      </w:r>
      <w:r w:rsidR="00FA55D5">
        <w:t xml:space="preserve">and </w:t>
      </w:r>
      <w:hyperlink r:id="rId11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1"/>
            <w:szCs w:val="21"/>
            <w:shd w:val="clear" w:color="auto" w:fill="F9F9F9"/>
          </w:rPr>
          <w:t>Button</w:t>
        </w:r>
      </w:hyperlink>
      <w:r>
        <w:t>.</w:t>
      </w:r>
    </w:p>
    <w:p w:rsidR="0029504F" w:rsidRDefault="0029504F" w:rsidP="00DD6513">
      <w:pPr>
        <w:pStyle w:val="ListParagraph"/>
        <w:numPr>
          <w:ilvl w:val="0"/>
          <w:numId w:val="3"/>
        </w:numPr>
      </w:pPr>
      <w:r>
        <w:t xml:space="preserve">Search results widgets must be a </w:t>
      </w:r>
      <w:hyperlink r:id="rId12" w:history="1">
        <w:r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GridView</w:t>
        </w:r>
      </w:hyperlink>
      <w:r>
        <w:t>, with two columns</w:t>
      </w:r>
      <w:r w:rsidR="001B239F">
        <w:t xml:space="preserve"> in first must be</w:t>
      </w:r>
      <w:r w:rsidR="00D21438">
        <w:t xml:space="preserve"> a </w:t>
      </w:r>
      <w:r w:rsidR="001B239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9F9F9"/>
        </w:rPr>
        <w:t> </w:t>
      </w:r>
      <w:hyperlink r:id="rId13" w:history="1">
        <w:r w:rsidR="001B239F">
          <w:rPr>
            <w:rStyle w:val="Hyperlink"/>
            <w:rFonts w:ascii="Arial" w:hAnsi="Arial" w:cs="Arial"/>
            <w:color w:val="258AAF"/>
            <w:sz w:val="20"/>
            <w:szCs w:val="20"/>
            <w:shd w:val="clear" w:color="auto" w:fill="F9F9F9"/>
          </w:rPr>
          <w:t>TextView</w:t>
        </w:r>
      </w:hyperlink>
      <w:r w:rsidR="001B239F">
        <w:t xml:space="preserve">  and in second</w:t>
      </w:r>
      <w:r w:rsidR="00D21438">
        <w:t xml:space="preserve"> an</w:t>
      </w:r>
      <w:r w:rsidR="001B239F">
        <w:t xml:space="preserve"> </w:t>
      </w:r>
      <w:hyperlink r:id="rId14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0"/>
            <w:szCs w:val="20"/>
            <w:shd w:val="clear" w:color="auto" w:fill="F9F9F9"/>
          </w:rPr>
          <w:t>ImageView</w:t>
        </w:r>
      </w:hyperlink>
      <w:r w:rsidR="001B239F">
        <w:t>.</w:t>
      </w:r>
    </w:p>
    <w:p w:rsidR="00DD6513" w:rsidRPr="00DD6513" w:rsidRDefault="00DD6513" w:rsidP="00064EDE">
      <w:pPr>
        <w:pStyle w:val="ListParagraph"/>
      </w:pPr>
    </w:p>
    <w:p w:rsidR="00F673BF" w:rsidRDefault="00551FD7" w:rsidP="00551FD7">
      <w:pPr>
        <w:pStyle w:val="Heading1"/>
      </w:pPr>
      <w:bookmarkStart w:id="4" w:name="_Toc335759822"/>
      <w:r>
        <w:t>Required permissions</w:t>
      </w:r>
      <w:bookmarkEnd w:id="4"/>
    </w:p>
    <w:p w:rsidR="00551FD7" w:rsidRDefault="00551FD7" w:rsidP="00551FD7">
      <w:r>
        <w:t>JAS must have a GLOBAL_SEARCH permission.</w:t>
      </w:r>
    </w:p>
    <w:p w:rsidR="005A51C5" w:rsidRDefault="005A51C5" w:rsidP="00551FD7"/>
    <w:p w:rsidR="005A51C5" w:rsidRDefault="005A51C5" w:rsidP="005A51C5">
      <w:pPr>
        <w:pStyle w:val="Heading1"/>
      </w:pPr>
      <w:bookmarkStart w:id="5" w:name="_Toc335759823"/>
      <w:r>
        <w:t>Menu requirements</w:t>
      </w:r>
      <w:bookmarkEnd w:id="5"/>
    </w:p>
    <w:p w:rsidR="005A51C5" w:rsidRDefault="005A51C5" w:rsidP="005A51C5">
      <w:r>
        <w:t>Menu must have 1 item with tittle “Search settings”</w:t>
      </w:r>
      <w:r w:rsidR="002B2932">
        <w:t>, by click on it there will be shown Search settings Activity.</w:t>
      </w:r>
    </w:p>
    <w:p w:rsidR="00CB7F0D" w:rsidRDefault="00CB7F0D" w:rsidP="00CB7F0D">
      <w:pPr>
        <w:pStyle w:val="Heading1"/>
      </w:pPr>
      <w:bookmarkStart w:id="6" w:name="_Toc335759824"/>
      <w:r>
        <w:t>Search settings activity</w:t>
      </w:r>
      <w:bookmarkEnd w:id="6"/>
    </w:p>
    <w:p w:rsidR="00CB7F0D" w:rsidRDefault="00CB7F0D" w:rsidP="00CB7F0D">
      <w:r>
        <w:t>It must be and</w:t>
      </w:r>
      <w:r w:rsidRPr="00CB7F0D">
        <w:t> </w:t>
      </w:r>
      <w:hyperlink r:id="rId15" w:history="1">
        <w:r w:rsidRPr="00CB7F0D">
          <w:rPr>
            <w:rStyle w:val="Hyperlink"/>
            <w:b/>
            <w:bCs/>
          </w:rPr>
          <w:t>ListView</w:t>
        </w:r>
      </w:hyperlink>
      <w:r>
        <w:t xml:space="preserve"> with all available suggestion providers which are presented in form: at left is icon of provider’s activity, in center a name of provider’s activity, at right is an check box which indicates/changes is this provider should be searched.</w:t>
      </w:r>
    </w:p>
    <w:p w:rsidR="00CB7F0D" w:rsidRPr="00CB7F0D" w:rsidRDefault="00CB7F0D" w:rsidP="00CB7F0D"/>
    <w:p w:rsidR="00960802" w:rsidRDefault="00960802" w:rsidP="00960802">
      <w:pPr>
        <w:pStyle w:val="Heading1"/>
      </w:pPr>
      <w:bookmarkStart w:id="7" w:name="_Toc335759825"/>
      <w:r>
        <w:t>Menu settings storage requirements.</w:t>
      </w:r>
      <w:bookmarkEnd w:id="7"/>
    </w:p>
    <w:p w:rsidR="00960802" w:rsidRDefault="00960802" w:rsidP="00960802">
      <w:r>
        <w:t xml:space="preserve">Menu settings must be stored in </w:t>
      </w:r>
      <w:r w:rsidRPr="00960802">
        <w:t> </w:t>
      </w:r>
      <w:hyperlink r:id="rId16" w:history="1">
        <w:r w:rsidRPr="00960802">
          <w:rPr>
            <w:rStyle w:val="Hyperlink"/>
            <w:b/>
            <w:bCs/>
          </w:rPr>
          <w:t>SharedPreferences</w:t>
        </w:r>
      </w:hyperlink>
      <w:r>
        <w:t xml:space="preserve"> with file name “com.epam.JustAnotherSearch.</w:t>
      </w:r>
      <w:r w:rsidR="00EF6CFB">
        <w:t>S</w:t>
      </w:r>
      <w:r>
        <w:t>ettings</w:t>
      </w:r>
      <w:r w:rsidR="00EF6CFB">
        <w:t>File</w:t>
      </w:r>
      <w:r>
        <w:t>”</w:t>
      </w:r>
      <w:r w:rsidR="00177F21">
        <w:t>.</w:t>
      </w:r>
    </w:p>
    <w:p w:rsidR="00177F21" w:rsidRDefault="00177F21" w:rsidP="00960802">
      <w:r>
        <w:t>Which must contain pairs of uri’s of available search source and Boolean values which defines is this source included in search.</w:t>
      </w:r>
    </w:p>
    <w:p w:rsidR="00177F21" w:rsidRPr="00960802" w:rsidRDefault="00177F21" w:rsidP="00960802">
      <w:r>
        <w:t>By default all available sources must be switched on.</w:t>
      </w:r>
    </w:p>
    <w:sectPr w:rsidR="00177F21" w:rsidRPr="0096080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EB" w:rsidRDefault="00BC4AEB" w:rsidP="00AE19C9">
      <w:pPr>
        <w:spacing w:after="0" w:line="240" w:lineRule="auto"/>
      </w:pPr>
      <w:r>
        <w:separator/>
      </w:r>
    </w:p>
  </w:endnote>
  <w:endnote w:type="continuationSeparator" w:id="0">
    <w:p w:rsidR="00BC4AEB" w:rsidRDefault="00BC4AEB" w:rsidP="00A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014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9C9" w:rsidRDefault="00AE1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0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19C9" w:rsidRDefault="00AE19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EB" w:rsidRDefault="00BC4AEB" w:rsidP="00AE19C9">
      <w:pPr>
        <w:spacing w:after="0" w:line="240" w:lineRule="auto"/>
      </w:pPr>
      <w:r>
        <w:separator/>
      </w:r>
    </w:p>
  </w:footnote>
  <w:footnote w:type="continuationSeparator" w:id="0">
    <w:p w:rsidR="00BC4AEB" w:rsidRDefault="00BC4AEB" w:rsidP="00A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223D"/>
    <w:rsid w:val="00064EDE"/>
    <w:rsid w:val="000B4DF3"/>
    <w:rsid w:val="000F3AF7"/>
    <w:rsid w:val="00177F21"/>
    <w:rsid w:val="001A656C"/>
    <w:rsid w:val="001A6912"/>
    <w:rsid w:val="001B239F"/>
    <w:rsid w:val="001D48EB"/>
    <w:rsid w:val="001E3B50"/>
    <w:rsid w:val="00201412"/>
    <w:rsid w:val="00227B85"/>
    <w:rsid w:val="002411A5"/>
    <w:rsid w:val="00275670"/>
    <w:rsid w:val="00284E3D"/>
    <w:rsid w:val="0029504F"/>
    <w:rsid w:val="002B2932"/>
    <w:rsid w:val="00354CC6"/>
    <w:rsid w:val="003A5632"/>
    <w:rsid w:val="003C5212"/>
    <w:rsid w:val="00551FD7"/>
    <w:rsid w:val="005A51C5"/>
    <w:rsid w:val="005D5AA8"/>
    <w:rsid w:val="005E2C57"/>
    <w:rsid w:val="005E52E9"/>
    <w:rsid w:val="00604A0C"/>
    <w:rsid w:val="007052AF"/>
    <w:rsid w:val="007A10FB"/>
    <w:rsid w:val="0087328B"/>
    <w:rsid w:val="00960802"/>
    <w:rsid w:val="009969ED"/>
    <w:rsid w:val="00A42626"/>
    <w:rsid w:val="00A846ED"/>
    <w:rsid w:val="00AE19C9"/>
    <w:rsid w:val="00B339AA"/>
    <w:rsid w:val="00B936AF"/>
    <w:rsid w:val="00BC4AEB"/>
    <w:rsid w:val="00BD0B4F"/>
    <w:rsid w:val="00C57099"/>
    <w:rsid w:val="00C65C9D"/>
    <w:rsid w:val="00C965C8"/>
    <w:rsid w:val="00CB7F0D"/>
    <w:rsid w:val="00CC6069"/>
    <w:rsid w:val="00D21438"/>
    <w:rsid w:val="00DD6513"/>
    <w:rsid w:val="00E70BF1"/>
    <w:rsid w:val="00EF6CFB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reference/android/widget/TextView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reference/android/widget/GridView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reference/android/content/SharedPreference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widget/Button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reference/android/widget/ListView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android/widget/LinearLayout.html" TargetMode="External"/><Relationship Id="rId14" Type="http://schemas.openxmlformats.org/officeDocument/2006/relationships/hyperlink" Target="http://developer.android.com/reference/android/widget/ImageView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3F489-2943-4CC5-8872-F7CC9881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42</cp:revision>
  <dcterms:created xsi:type="dcterms:W3CDTF">2012-09-03T13:05:00Z</dcterms:created>
  <dcterms:modified xsi:type="dcterms:W3CDTF">2012-09-19T11:33:00Z</dcterms:modified>
</cp:coreProperties>
</file>