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5595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0FB" w:rsidRDefault="007A10FB">
          <w:pPr>
            <w:pStyle w:val="TOCHeading"/>
          </w:pPr>
          <w:r>
            <w:t>Contents</w:t>
          </w:r>
        </w:p>
        <w:p w:rsidR="007A10FB" w:rsidRDefault="007A10FB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59010" w:history="1">
            <w:r w:rsidRPr="00DD1D63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FB" w:rsidRDefault="00CC606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34459011" w:history="1">
            <w:r w:rsidR="007A10FB" w:rsidRPr="00DD1D63">
              <w:rPr>
                <w:rStyle w:val="Hyperlink"/>
                <w:noProof/>
              </w:rPr>
              <w:t>UI requirements</w:t>
            </w:r>
            <w:r w:rsidR="007A10FB">
              <w:rPr>
                <w:noProof/>
                <w:webHidden/>
              </w:rPr>
              <w:tab/>
            </w:r>
            <w:r w:rsidR="007A10FB">
              <w:rPr>
                <w:noProof/>
                <w:webHidden/>
              </w:rPr>
              <w:fldChar w:fldCharType="begin"/>
            </w:r>
            <w:r w:rsidR="007A10FB">
              <w:rPr>
                <w:noProof/>
                <w:webHidden/>
              </w:rPr>
              <w:instrText xml:space="preserve"> PAGEREF _Toc334459011 \h </w:instrText>
            </w:r>
            <w:r w:rsidR="007A10FB">
              <w:rPr>
                <w:noProof/>
                <w:webHidden/>
              </w:rPr>
            </w:r>
            <w:r w:rsidR="007A10FB"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3</w:t>
            </w:r>
            <w:r w:rsidR="007A10FB">
              <w:rPr>
                <w:noProof/>
                <w:webHidden/>
              </w:rPr>
              <w:fldChar w:fldCharType="end"/>
            </w:r>
          </w:hyperlink>
        </w:p>
        <w:p w:rsidR="007A10FB" w:rsidRDefault="00CC6069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34459012" w:history="1">
            <w:r w:rsidR="007A10FB" w:rsidRPr="00DD1D63">
              <w:rPr>
                <w:rStyle w:val="Hyperlink"/>
                <w:noProof/>
              </w:rPr>
              <w:t>Widget requirements</w:t>
            </w:r>
            <w:r w:rsidR="007A10FB">
              <w:rPr>
                <w:noProof/>
                <w:webHidden/>
              </w:rPr>
              <w:tab/>
            </w:r>
            <w:r w:rsidR="007A10FB">
              <w:rPr>
                <w:noProof/>
                <w:webHidden/>
              </w:rPr>
              <w:fldChar w:fldCharType="begin"/>
            </w:r>
            <w:r w:rsidR="007A10FB">
              <w:rPr>
                <w:noProof/>
                <w:webHidden/>
              </w:rPr>
              <w:instrText xml:space="preserve"> PAGEREF _Toc334459012 \h </w:instrText>
            </w:r>
            <w:r w:rsidR="007A10FB">
              <w:rPr>
                <w:noProof/>
                <w:webHidden/>
              </w:rPr>
            </w:r>
            <w:r w:rsidR="007A10FB">
              <w:rPr>
                <w:noProof/>
                <w:webHidden/>
              </w:rPr>
              <w:fldChar w:fldCharType="separate"/>
            </w:r>
            <w:r w:rsidR="00C65C9D">
              <w:rPr>
                <w:noProof/>
                <w:webHidden/>
              </w:rPr>
              <w:t>4</w:t>
            </w:r>
            <w:r w:rsidR="007A10FB">
              <w:rPr>
                <w:noProof/>
                <w:webHidden/>
              </w:rPr>
              <w:fldChar w:fldCharType="end"/>
            </w:r>
          </w:hyperlink>
        </w:p>
        <w:p w:rsidR="007A10FB" w:rsidRDefault="007A10FB">
          <w:r>
            <w:rPr>
              <w:b/>
              <w:bCs/>
              <w:noProof/>
            </w:rPr>
            <w:fldChar w:fldCharType="end"/>
          </w:r>
        </w:p>
      </w:sdtContent>
    </w:sdt>
    <w:p w:rsidR="009969ED" w:rsidRDefault="009969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0B4F" w:rsidRDefault="00A846ED" w:rsidP="00A846ED">
      <w:pPr>
        <w:pStyle w:val="Title"/>
      </w:pPr>
      <w:proofErr w:type="spellStart"/>
      <w:r>
        <w:lastRenderedPageBreak/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bookmarkStart w:id="0" w:name="_Toc334459010"/>
      <w:r>
        <w:t>Key features</w:t>
      </w:r>
      <w:bookmarkEnd w:id="0"/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34459011"/>
      <w:r>
        <w:br w:type="page"/>
      </w:r>
    </w:p>
    <w:p w:rsidR="003C5212" w:rsidRDefault="003C5212" w:rsidP="003C5212">
      <w:pPr>
        <w:pStyle w:val="Heading1"/>
      </w:pPr>
      <w:r>
        <w:lastRenderedPageBreak/>
        <w:t>UI requirements</w:t>
      </w:r>
      <w:bookmarkEnd w:id="1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result item can be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match result/category must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contains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34459012"/>
      <w:r>
        <w:br w:type="page"/>
      </w:r>
    </w:p>
    <w:p w:rsidR="00DD6513" w:rsidRDefault="00DD6513" w:rsidP="00DD6513">
      <w:pPr>
        <w:pStyle w:val="Heading1"/>
      </w:pPr>
      <w:r>
        <w:lastRenderedPageBreak/>
        <w:t>Widget requirements</w:t>
      </w:r>
      <w:bookmarkEnd w:id="2"/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9" w:history="1">
        <w:proofErr w:type="spellStart"/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  <w:proofErr w:type="spellEnd"/>
      </w:hyperlink>
      <w:r w:rsidR="0006223D">
        <w:t xml:space="preserve">, </w:t>
      </w:r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10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  <w:proofErr w:type="spellEnd"/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11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12" w:history="1">
        <w:proofErr w:type="spellStart"/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  <w:proofErr w:type="spellEnd"/>
      </w:hyperlink>
      <w:r>
        <w:t>, with two columns</w:t>
      </w:r>
      <w:r w:rsidR="001B239F">
        <w:t xml:space="preserve"> in first must be</w:t>
      </w:r>
      <w:r w:rsidR="00D21438">
        <w:t xml:space="preserve"> </w:t>
      </w:r>
      <w:proofErr w:type="gramStart"/>
      <w:r w:rsidR="00D21438">
        <w:t xml:space="preserve">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proofErr w:type="spellStart"/>
      <w:proofErr w:type="gramEnd"/>
      <w:r w:rsidR="00CC6069">
        <w:fldChar w:fldCharType="begin"/>
      </w:r>
      <w:r w:rsidR="00CC6069">
        <w:instrText xml:space="preserve"> HYPERLINK "http://developer.android.com/reference/android/widget/TextView.html" </w:instrText>
      </w:r>
      <w:r w:rsidR="00CC6069">
        <w:fldChar w:fldCharType="separate"/>
      </w:r>
      <w:r w:rsidR="001B239F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t>TextView</w:t>
      </w:r>
      <w:proofErr w:type="spellEnd"/>
      <w:r w:rsidR="00CC6069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fldChar w:fldCharType="end"/>
      </w:r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3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  <w:proofErr w:type="spellEnd"/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Default="00551FD7" w:rsidP="00551FD7">
      <w:pPr>
        <w:pStyle w:val="Heading1"/>
      </w:pPr>
      <w:r>
        <w:t>Required permissions</w:t>
      </w:r>
    </w:p>
    <w:p w:rsidR="00551FD7" w:rsidRPr="00551FD7" w:rsidRDefault="00551FD7" w:rsidP="00551FD7">
      <w:r>
        <w:t>JAS must have a GLOBAL_SEARCH permission.</w:t>
      </w:r>
      <w:bookmarkStart w:id="3" w:name="_GoBack"/>
      <w:bookmarkEnd w:id="3"/>
    </w:p>
    <w:sectPr w:rsidR="00551FD7" w:rsidRPr="00551F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69" w:rsidRDefault="00CC6069" w:rsidP="00AE19C9">
      <w:pPr>
        <w:spacing w:after="0" w:line="240" w:lineRule="auto"/>
      </w:pPr>
      <w:r>
        <w:separator/>
      </w:r>
    </w:p>
  </w:endnote>
  <w:endnote w:type="continuationSeparator" w:id="0">
    <w:p w:rsidR="00CC6069" w:rsidRDefault="00CC6069" w:rsidP="00A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014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9C9" w:rsidRDefault="00AE1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F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E19C9" w:rsidRDefault="00AE19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69" w:rsidRDefault="00CC6069" w:rsidP="00AE19C9">
      <w:pPr>
        <w:spacing w:after="0" w:line="240" w:lineRule="auto"/>
      </w:pPr>
      <w:r>
        <w:separator/>
      </w:r>
    </w:p>
  </w:footnote>
  <w:footnote w:type="continuationSeparator" w:id="0">
    <w:p w:rsidR="00CC6069" w:rsidRDefault="00CC6069" w:rsidP="00A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F3AF7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3A5632"/>
    <w:rsid w:val="003C5212"/>
    <w:rsid w:val="00551FD7"/>
    <w:rsid w:val="005E2C57"/>
    <w:rsid w:val="005E52E9"/>
    <w:rsid w:val="00604A0C"/>
    <w:rsid w:val="007052AF"/>
    <w:rsid w:val="007A10FB"/>
    <w:rsid w:val="0087328B"/>
    <w:rsid w:val="009969ED"/>
    <w:rsid w:val="00A42626"/>
    <w:rsid w:val="00A846ED"/>
    <w:rsid w:val="00AE19C9"/>
    <w:rsid w:val="00B936AF"/>
    <w:rsid w:val="00BD0B4F"/>
    <w:rsid w:val="00C65C9D"/>
    <w:rsid w:val="00C965C8"/>
    <w:rsid w:val="00CC6069"/>
    <w:rsid w:val="00D21438"/>
    <w:rsid w:val="00DD6513"/>
    <w:rsid w:val="00E70BF1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ImageView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reference/android/widget/GridView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widget/Butto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widget/LinearLayou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8959A-2EF2-4B46-941F-5282C581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32</cp:revision>
  <dcterms:created xsi:type="dcterms:W3CDTF">2012-09-03T13:05:00Z</dcterms:created>
  <dcterms:modified xsi:type="dcterms:W3CDTF">2012-09-12T15:31:00Z</dcterms:modified>
</cp:coreProperties>
</file>