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5595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0FB" w:rsidRDefault="007A10FB">
          <w:pPr>
            <w:pStyle w:val="TOCHeading"/>
          </w:pPr>
          <w:r>
            <w:t>Contents</w:t>
          </w:r>
        </w:p>
        <w:p w:rsidR="007A10FB" w:rsidRDefault="007A10FB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59010" w:history="1">
            <w:r w:rsidRPr="00DD1D63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FB" w:rsidRDefault="00C965C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34459011" w:history="1">
            <w:r w:rsidR="007A10FB" w:rsidRPr="00DD1D63">
              <w:rPr>
                <w:rStyle w:val="Hyperlink"/>
                <w:noProof/>
              </w:rPr>
              <w:t>UI requirements</w:t>
            </w:r>
            <w:r w:rsidR="007A10FB">
              <w:rPr>
                <w:noProof/>
                <w:webHidden/>
              </w:rPr>
              <w:tab/>
            </w:r>
            <w:r w:rsidR="007A10FB">
              <w:rPr>
                <w:noProof/>
                <w:webHidden/>
              </w:rPr>
              <w:fldChar w:fldCharType="begin"/>
            </w:r>
            <w:r w:rsidR="007A10FB">
              <w:rPr>
                <w:noProof/>
                <w:webHidden/>
              </w:rPr>
              <w:instrText xml:space="preserve"> PAGEREF _Toc334459011 \h </w:instrText>
            </w:r>
            <w:r w:rsidR="007A10FB">
              <w:rPr>
                <w:noProof/>
                <w:webHidden/>
              </w:rPr>
            </w:r>
            <w:r w:rsidR="007A10FB"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3</w:t>
            </w:r>
            <w:r w:rsidR="007A10FB">
              <w:rPr>
                <w:noProof/>
                <w:webHidden/>
              </w:rPr>
              <w:fldChar w:fldCharType="end"/>
            </w:r>
          </w:hyperlink>
        </w:p>
        <w:p w:rsidR="007A10FB" w:rsidRDefault="00C965C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34459012" w:history="1">
            <w:r w:rsidR="007A10FB" w:rsidRPr="00DD1D63">
              <w:rPr>
                <w:rStyle w:val="Hyperlink"/>
                <w:noProof/>
              </w:rPr>
              <w:t>Widget requirements</w:t>
            </w:r>
            <w:r w:rsidR="007A10FB">
              <w:rPr>
                <w:noProof/>
                <w:webHidden/>
              </w:rPr>
              <w:tab/>
            </w:r>
            <w:r w:rsidR="007A10FB">
              <w:rPr>
                <w:noProof/>
                <w:webHidden/>
              </w:rPr>
              <w:fldChar w:fldCharType="begin"/>
            </w:r>
            <w:r w:rsidR="007A10FB">
              <w:rPr>
                <w:noProof/>
                <w:webHidden/>
              </w:rPr>
              <w:instrText xml:space="preserve"> PAGEREF _Toc334459012 \h </w:instrText>
            </w:r>
            <w:r w:rsidR="007A10FB">
              <w:rPr>
                <w:noProof/>
                <w:webHidden/>
              </w:rPr>
            </w:r>
            <w:r w:rsidR="007A10FB"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4</w:t>
            </w:r>
            <w:r w:rsidR="007A10FB">
              <w:rPr>
                <w:noProof/>
                <w:webHidden/>
              </w:rPr>
              <w:fldChar w:fldCharType="end"/>
            </w:r>
          </w:hyperlink>
        </w:p>
        <w:p w:rsidR="007A10FB" w:rsidRDefault="007A10FB">
          <w:r>
            <w:rPr>
              <w:b/>
              <w:bCs/>
              <w:noProof/>
            </w:rPr>
            <w:fldChar w:fldCharType="end"/>
          </w:r>
        </w:p>
      </w:sdtContent>
    </w:sdt>
    <w:p w:rsidR="009969ED" w:rsidRDefault="009969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0B4F" w:rsidRDefault="00A846ED" w:rsidP="00A846ED">
      <w:pPr>
        <w:pStyle w:val="Title"/>
      </w:pPr>
      <w:r>
        <w:lastRenderedPageBreak/>
        <w:t>JustAnotherSearch design .</w:t>
      </w:r>
    </w:p>
    <w:p w:rsidR="00F673BF" w:rsidRDefault="001E3B50" w:rsidP="00A846ED">
      <w:r>
        <w:t>JustAnotherSearch aka (JAS) it’s an android application which must provide customizable search by android device.</w:t>
      </w:r>
    </w:p>
    <w:p w:rsidR="00A846ED" w:rsidRDefault="003C5212" w:rsidP="00F673BF">
      <w:pPr>
        <w:pStyle w:val="Heading1"/>
      </w:pPr>
      <w:bookmarkStart w:id="0" w:name="_Toc334459010"/>
      <w:r>
        <w:t>Key features</w:t>
      </w:r>
      <w:bookmarkEnd w:id="0"/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34459011"/>
      <w:r>
        <w:br w:type="page"/>
      </w:r>
    </w:p>
    <w:p w:rsidR="003C5212" w:rsidRDefault="003C5212" w:rsidP="003C5212">
      <w:pPr>
        <w:pStyle w:val="Heading1"/>
      </w:pPr>
      <w:r>
        <w:lastRenderedPageBreak/>
        <w:t>UI requirements</w:t>
      </w:r>
      <w:bookmarkEnd w:id="1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e.t.c.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 item can be an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match result/category must contains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34459012"/>
      <w:r>
        <w:br w:type="page"/>
      </w:r>
    </w:p>
    <w:p w:rsidR="00DD6513" w:rsidRDefault="00DD6513" w:rsidP="00DD6513">
      <w:pPr>
        <w:pStyle w:val="Heading1"/>
      </w:pPr>
      <w:r>
        <w:lastRenderedPageBreak/>
        <w:t>Widget requirements</w:t>
      </w:r>
      <w:bookmarkEnd w:id="2"/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9" w:history="1"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</w:hyperlink>
      <w:r w:rsidR="0006223D">
        <w:t xml:space="preserve">, </w:t>
      </w:r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10" w:history="1"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11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12" w:history="1"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</w:hyperlink>
      <w:r>
        <w:t>, with two columns</w:t>
      </w:r>
      <w:r w:rsidR="001B239F">
        <w:t xml:space="preserve"> in first must be</w:t>
      </w:r>
      <w:r w:rsidR="00D21438">
        <w:t xml:space="preserve"> 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hyperlink r:id="rId13" w:history="1">
        <w:r w:rsidR="001B239F">
          <w:rPr>
            <w:rStyle w:val="Hyperlink"/>
            <w:rFonts w:ascii="Arial" w:hAnsi="Arial" w:cs="Arial"/>
            <w:color w:val="258AAF"/>
            <w:sz w:val="20"/>
            <w:szCs w:val="20"/>
            <w:shd w:val="clear" w:color="auto" w:fill="F9F9F9"/>
          </w:rPr>
          <w:t>TextView</w:t>
        </w:r>
      </w:hyperlink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4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Pr="005E52E9" w:rsidRDefault="00F673BF" w:rsidP="00F673BF">
      <w:pPr>
        <w:pStyle w:val="ListParagraph"/>
      </w:pPr>
    </w:p>
    <w:sectPr w:rsidR="00F673BF" w:rsidRPr="005E52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5C8" w:rsidRDefault="00C965C8" w:rsidP="00AE19C9">
      <w:pPr>
        <w:spacing w:after="0" w:line="240" w:lineRule="auto"/>
      </w:pPr>
      <w:r>
        <w:separator/>
      </w:r>
    </w:p>
  </w:endnote>
  <w:endnote w:type="continuationSeparator" w:id="0">
    <w:p w:rsidR="00C965C8" w:rsidRDefault="00C965C8" w:rsidP="00A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0143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 w:rsidR="00AE19C9" w:rsidRDefault="00AE1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19C9" w:rsidRDefault="00AE19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5C8" w:rsidRDefault="00C965C8" w:rsidP="00AE19C9">
      <w:pPr>
        <w:spacing w:after="0" w:line="240" w:lineRule="auto"/>
      </w:pPr>
      <w:r>
        <w:separator/>
      </w:r>
    </w:p>
  </w:footnote>
  <w:footnote w:type="continuationSeparator" w:id="0">
    <w:p w:rsidR="00C965C8" w:rsidRDefault="00C965C8" w:rsidP="00A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F3AF7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3A5632"/>
    <w:rsid w:val="003C5212"/>
    <w:rsid w:val="005E2C57"/>
    <w:rsid w:val="005E52E9"/>
    <w:rsid w:val="00604A0C"/>
    <w:rsid w:val="007052AF"/>
    <w:rsid w:val="007A10FB"/>
    <w:rsid w:val="0087328B"/>
    <w:rsid w:val="009969ED"/>
    <w:rsid w:val="00A42626"/>
    <w:rsid w:val="00A846ED"/>
    <w:rsid w:val="00AE19C9"/>
    <w:rsid w:val="00B936AF"/>
    <w:rsid w:val="00BD0B4F"/>
    <w:rsid w:val="00C65C9D"/>
    <w:rsid w:val="00C965C8"/>
    <w:rsid w:val="00D21438"/>
    <w:rsid w:val="00DD6513"/>
    <w:rsid w:val="00E70BF1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TextView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reference/android/widget/GridView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widget/Butto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widget/LinearLayout.html" TargetMode="External"/><Relationship Id="rId14" Type="http://schemas.openxmlformats.org/officeDocument/2006/relationships/hyperlink" Target="http://developer.android.com/reference/android/widget/Image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0631-5664-472F-A95B-8F8935E6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31</cp:revision>
  <dcterms:created xsi:type="dcterms:W3CDTF">2012-09-03T13:05:00Z</dcterms:created>
  <dcterms:modified xsi:type="dcterms:W3CDTF">2012-09-03T14:10:00Z</dcterms:modified>
</cp:coreProperties>
</file>