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DC35" w14:textId="77777777" w:rsidR="00A16101" w:rsidRDefault="00A16101"/>
    <w:p w14:paraId="0C3B8002" w14:textId="374AE08A" w:rsidR="00492E4C" w:rsidRDefault="00A16101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학기 </w:t>
      </w:r>
    </w:p>
    <w:p w14:paraId="679AC37F" w14:textId="4DC8C4B6" w:rsidR="00A16101" w:rsidRDefault="00A16101"/>
    <w:p w14:paraId="2A2F5C93" w14:textId="77777777" w:rsidR="00A16101" w:rsidRDefault="00A16101"/>
    <w:p w14:paraId="02DB578B" w14:textId="6D847D68" w:rsidR="00A16101" w:rsidRPr="00A16101" w:rsidRDefault="00A16101" w:rsidP="00A16101">
      <w:pPr>
        <w:jc w:val="center"/>
        <w:rPr>
          <w:b/>
          <w:bCs/>
          <w:sz w:val="72"/>
          <w:szCs w:val="96"/>
        </w:rPr>
      </w:pPr>
      <w:r w:rsidRPr="00A16101">
        <w:rPr>
          <w:rFonts w:hint="eastAsia"/>
          <w:b/>
          <w:bCs/>
          <w:sz w:val="72"/>
          <w:szCs w:val="96"/>
        </w:rPr>
        <w:t>프로그래밍과 문제해결</w:t>
      </w:r>
    </w:p>
    <w:p w14:paraId="0ECBDF5E" w14:textId="55B72CCC" w:rsidR="00A16101" w:rsidRPr="00A16101" w:rsidRDefault="00A16101" w:rsidP="00A16101">
      <w:pPr>
        <w:jc w:val="center"/>
        <w:rPr>
          <w:b/>
          <w:bCs/>
          <w:sz w:val="72"/>
          <w:szCs w:val="96"/>
        </w:rPr>
      </w:pPr>
      <w:r w:rsidRPr="00A16101">
        <w:rPr>
          <w:rFonts w:hint="eastAsia"/>
          <w:b/>
          <w:bCs/>
          <w:sz w:val="72"/>
          <w:szCs w:val="96"/>
        </w:rPr>
        <w:t>A</w:t>
      </w:r>
      <w:r w:rsidRPr="00A16101">
        <w:rPr>
          <w:b/>
          <w:bCs/>
          <w:sz w:val="72"/>
          <w:szCs w:val="96"/>
        </w:rPr>
        <w:t>ssignment #1</w:t>
      </w:r>
    </w:p>
    <w:p w14:paraId="6F3E64F3" w14:textId="3FD0C16F" w:rsidR="00A16101" w:rsidRDefault="00A16101"/>
    <w:p w14:paraId="4699938B" w14:textId="0CBE1BA2" w:rsidR="00A16101" w:rsidRDefault="00A16101"/>
    <w:p w14:paraId="7436CB0C" w14:textId="75188A36" w:rsidR="00A16101" w:rsidRDefault="00A16101"/>
    <w:p w14:paraId="497B2763" w14:textId="14A2DEDA" w:rsidR="00A16101" w:rsidRDefault="00A16101"/>
    <w:p w14:paraId="474C1B86" w14:textId="77777777" w:rsidR="00A16101" w:rsidRDefault="00A16101"/>
    <w:p w14:paraId="5496D254" w14:textId="014A4FA6" w:rsidR="00A16101" w:rsidRDefault="00A16101" w:rsidP="00A16101">
      <w:pPr>
        <w:jc w:val="center"/>
      </w:pPr>
      <w:r>
        <w:rPr>
          <w:rFonts w:hint="eastAsia"/>
        </w:rPr>
        <w:t>담당교수:</w:t>
      </w:r>
      <w:r>
        <w:t xml:space="preserve"> </w:t>
      </w:r>
      <w:r>
        <w:rPr>
          <w:rFonts w:hint="eastAsia"/>
        </w:rPr>
        <w:t>윤은영</w:t>
      </w:r>
    </w:p>
    <w:p w14:paraId="1ADE504D" w14:textId="33409D45" w:rsidR="00A16101" w:rsidRDefault="00A16101" w:rsidP="00A16101">
      <w:pPr>
        <w:jc w:val="center"/>
      </w:pPr>
      <w:r>
        <w:rPr>
          <w:rFonts w:hint="eastAsia"/>
        </w:rPr>
        <w:t>학번:</w:t>
      </w:r>
      <w:r>
        <w:t xml:space="preserve"> 20210370</w:t>
      </w:r>
    </w:p>
    <w:p w14:paraId="50DE38A2" w14:textId="6735B491" w:rsidR="00A16101" w:rsidRDefault="00A16101" w:rsidP="00A16101">
      <w:pPr>
        <w:jc w:val="center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무은재학부</w:t>
      </w:r>
    </w:p>
    <w:p w14:paraId="125D046F" w14:textId="33221EE9" w:rsidR="00A16101" w:rsidRDefault="00A16101" w:rsidP="00A16101">
      <w:pPr>
        <w:jc w:val="center"/>
      </w:pPr>
      <w:r>
        <w:rPr>
          <w:rFonts w:hint="eastAsia"/>
        </w:rPr>
        <w:t>이름 권민경</w:t>
      </w:r>
    </w:p>
    <w:p w14:paraId="3F08AE72" w14:textId="0A07CC35" w:rsidR="00A16101" w:rsidRDefault="00A16101" w:rsidP="00A16101">
      <w:pPr>
        <w:jc w:val="center"/>
      </w:pPr>
      <w:r>
        <w:t xml:space="preserve">POVID ID: </w:t>
      </w:r>
      <w:proofErr w:type="spellStart"/>
      <w:r>
        <w:rPr>
          <w:rFonts w:hint="eastAsia"/>
        </w:rPr>
        <w:t>m</w:t>
      </w:r>
      <w:r>
        <w:t>kkwon</w:t>
      </w:r>
      <w:proofErr w:type="spellEnd"/>
    </w:p>
    <w:p w14:paraId="6831CC57" w14:textId="75FF40CD" w:rsidR="00A16101" w:rsidRDefault="00A16101"/>
    <w:p w14:paraId="706A14BE" w14:textId="77777777" w:rsidR="00A16101" w:rsidRDefault="00A16101" w:rsidP="00A16101">
      <w:pPr>
        <w:pBdr>
          <w:top w:val="single" w:sz="4" w:space="1" w:color="auto"/>
        </w:pBdr>
        <w:jc w:val="center"/>
        <w:rPr>
          <w:color w:val="FF0000"/>
        </w:rPr>
      </w:pPr>
    </w:p>
    <w:p w14:paraId="17560BC1" w14:textId="0CE2B5EE" w:rsidR="00A16101" w:rsidRPr="00A16101" w:rsidRDefault="00A16101" w:rsidP="00A16101">
      <w:pPr>
        <w:pBdr>
          <w:top w:val="single" w:sz="4" w:space="1" w:color="auto"/>
        </w:pBdr>
        <w:jc w:val="center"/>
        <w:rPr>
          <w:color w:val="FF0000"/>
        </w:rPr>
      </w:pPr>
      <w:r w:rsidRPr="00A16101">
        <w:rPr>
          <w:rFonts w:hint="eastAsia"/>
          <w:color w:val="FF0000"/>
        </w:rPr>
        <w:t>명예서약(</w:t>
      </w:r>
      <w:r w:rsidRPr="00A16101">
        <w:rPr>
          <w:color w:val="FF0000"/>
        </w:rPr>
        <w:t>Honor Code)</w:t>
      </w:r>
    </w:p>
    <w:p w14:paraId="507B64E4" w14:textId="30AAC073" w:rsidR="00A16101" w:rsidRDefault="00A16101" w:rsidP="00A16101">
      <w:pPr>
        <w:pBdr>
          <w:top w:val="single" w:sz="4" w:space="1" w:color="auto"/>
        </w:pBdr>
        <w:jc w:val="center"/>
      </w:pPr>
      <w:r>
        <w:t>“</w:t>
      </w:r>
      <w:r>
        <w:rPr>
          <w:rFonts w:hint="eastAsia"/>
        </w:rPr>
        <w:t>나는 이 프로그래밍 과제를</w:t>
      </w:r>
      <w:r>
        <w:t xml:space="preserve"> </w:t>
      </w:r>
      <w:r>
        <w:rPr>
          <w:rFonts w:hint="eastAsia"/>
        </w:rPr>
        <w:t>다른 사람의 부적절한 도움 없이 완수하였습니다</w:t>
      </w:r>
      <w:r>
        <w:t>.”</w:t>
      </w:r>
    </w:p>
    <w:p w14:paraId="046E755F" w14:textId="1C99806D" w:rsidR="00A16101" w:rsidRDefault="00A16101" w:rsidP="00A16101">
      <w:pPr>
        <w:pBdr>
          <w:top w:val="single" w:sz="4" w:space="1" w:color="auto"/>
        </w:pBdr>
        <w:jc w:val="center"/>
      </w:pPr>
    </w:p>
    <w:p w14:paraId="47E090F1" w14:textId="0D254200" w:rsidR="00A16101" w:rsidRDefault="00A16101" w:rsidP="00A16101">
      <w:pPr>
        <w:pBdr>
          <w:top w:val="single" w:sz="4" w:space="1" w:color="auto"/>
        </w:pBdr>
        <w:jc w:val="center"/>
      </w:pPr>
    </w:p>
    <w:p w14:paraId="51A331F4" w14:textId="0953750C" w:rsidR="00A16101" w:rsidRPr="00C74918" w:rsidRDefault="00A16101" w:rsidP="00C74918">
      <w:pPr>
        <w:jc w:val="center"/>
        <w:rPr>
          <w:b/>
          <w:bCs/>
          <w:sz w:val="22"/>
          <w:szCs w:val="24"/>
        </w:rPr>
      </w:pPr>
      <w:r w:rsidRPr="00C74918">
        <w:rPr>
          <w:rFonts w:hint="eastAsia"/>
          <w:b/>
          <w:bCs/>
          <w:sz w:val="22"/>
          <w:szCs w:val="24"/>
        </w:rPr>
        <w:lastRenderedPageBreak/>
        <w:t>주루마블</w:t>
      </w:r>
    </w:p>
    <w:p w14:paraId="28DCB508" w14:textId="37726848" w:rsidR="00A16101" w:rsidRPr="00C74918" w:rsidRDefault="00A16101" w:rsidP="00A16101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C74918">
        <w:rPr>
          <w:rFonts w:hint="eastAsia"/>
          <w:b/>
          <w:bCs/>
        </w:rPr>
        <w:t>문제의 개요</w:t>
      </w:r>
    </w:p>
    <w:p w14:paraId="3B175ECF" w14:textId="392F72DB" w:rsidR="00A16101" w:rsidRDefault="00A16101" w:rsidP="00A16101">
      <w:pPr>
        <w:pStyle w:val="a4"/>
        <w:ind w:leftChars="0" w:left="760"/>
      </w:pPr>
      <w:r>
        <w:rPr>
          <w:rFonts w:hint="eastAsia"/>
        </w:rPr>
        <w:t>본 프로그램을 간략히 설명하면 다음과 같다.</w:t>
      </w:r>
      <w:r>
        <w:t xml:space="preserve"> </w:t>
      </w:r>
    </w:p>
    <w:p w14:paraId="6C561C4A" w14:textId="660E7769" w:rsidR="00A16101" w:rsidRDefault="00A16101" w:rsidP="00A16101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부루마블을</w:t>
      </w:r>
      <w:proofErr w:type="spellEnd"/>
      <w:r>
        <w:rPr>
          <w:rFonts w:hint="eastAsia"/>
        </w:rPr>
        <w:t xml:space="preserve"> 술자리에서 즐기기 위해 </w:t>
      </w:r>
      <w:proofErr w:type="gramStart"/>
      <w:r>
        <w:rPr>
          <w:rFonts w:hint="eastAsia"/>
        </w:rPr>
        <w:t>변형 시킨</w:t>
      </w:r>
      <w:proofErr w:type="gramEnd"/>
      <w:r>
        <w:rPr>
          <w:rFonts w:hint="eastAsia"/>
        </w:rPr>
        <w:t xml:space="preserve"> 게임이다.</w:t>
      </w:r>
    </w:p>
    <w:p w14:paraId="5407E729" w14:textId="3BE575DE" w:rsidR="00A16101" w:rsidRDefault="00A16101" w:rsidP="00A16101">
      <w:pPr>
        <w:pStyle w:val="a4"/>
        <w:numPr>
          <w:ilvl w:val="0"/>
          <w:numId w:val="3"/>
        </w:numPr>
        <w:ind w:leftChars="0"/>
      </w:pPr>
      <w:r>
        <w:t>USER</w:t>
      </w:r>
      <w:r>
        <w:rPr>
          <w:rFonts w:hint="eastAsia"/>
        </w:rPr>
        <w:t>는 매 턴 주사위를 던지고 주사위 값은 랜덤으로 지정된다.</w:t>
      </w:r>
      <w:r>
        <w:t xml:space="preserve"> </w:t>
      </w:r>
    </w:p>
    <w:p w14:paraId="6CE794BC" w14:textId="77DC8BFE" w:rsidR="00A16101" w:rsidRDefault="00A16101" w:rsidP="00A16101">
      <w:pPr>
        <w:pStyle w:val="a4"/>
        <w:numPr>
          <w:ilvl w:val="0"/>
          <w:numId w:val="3"/>
        </w:numPr>
        <w:ind w:leftChars="0"/>
      </w:pPr>
      <w:r>
        <w:t>COMPUTER</w:t>
      </w:r>
      <w:r>
        <w:rPr>
          <w:rFonts w:hint="eastAsia"/>
        </w:rPr>
        <w:t>는 주사위를 던지지 않으며 보트 칸에 따라 술을 마신다.</w:t>
      </w:r>
    </w:p>
    <w:p w14:paraId="4F714471" w14:textId="77777777" w:rsidR="00CB3508" w:rsidRDefault="00A16101" w:rsidP="00CB350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먼저 </w:t>
      </w:r>
      <w:r>
        <w:t>14</w:t>
      </w:r>
      <w:r>
        <w:rPr>
          <w:rFonts w:hint="eastAsia"/>
        </w:rPr>
        <w:t xml:space="preserve">잔을 마시는 </w:t>
      </w:r>
      <w:r>
        <w:t>PLAYER</w:t>
      </w:r>
      <w:r>
        <w:rPr>
          <w:rFonts w:hint="eastAsia"/>
        </w:rPr>
        <w:t>가 패한다.</w:t>
      </w:r>
    </w:p>
    <w:p w14:paraId="621B99DC" w14:textId="6F23E767" w:rsidR="00CB3508" w:rsidRDefault="00CB3508" w:rsidP="0083359D">
      <w:r>
        <w:rPr>
          <w:rFonts w:hint="eastAsia"/>
          <w:noProof/>
        </w:rPr>
        <w:drawing>
          <wp:inline distT="0" distB="0" distL="0" distR="0" wp14:anchorId="468AE41C" wp14:editId="67EF5288">
            <wp:extent cx="5486400" cy="3200400"/>
            <wp:effectExtent l="0" t="0" r="0" b="1905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B1C88A3" w14:textId="77777777" w:rsidR="00CB3508" w:rsidRDefault="00CB3508" w:rsidP="00CB3508">
      <w:proofErr w:type="spellStart"/>
      <w:r>
        <w:rPr>
          <w:rFonts w:hint="eastAsia"/>
        </w:rPr>
        <w:t>입력부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게임을 진행하기 위한 명령어를 숫자로 입력하며,</w:t>
      </w:r>
      <w:r>
        <w:t xml:space="preserve"> </w:t>
      </w:r>
      <w:r>
        <w:rPr>
          <w:rFonts w:hint="eastAsia"/>
        </w:rPr>
        <w:t>사용자가 주사위를 굴리고 각 보드 칸에서 지시하는 내용을 입력한다.</w:t>
      </w:r>
      <w:r>
        <w:t xml:space="preserve"> </w:t>
      </w:r>
    </w:p>
    <w:p w14:paraId="0900F2B4" w14:textId="3744C55D" w:rsidR="00CB3508" w:rsidRDefault="00CB3508" w:rsidP="00CB3508">
      <w:proofErr w:type="spellStart"/>
      <w:r>
        <w:rPr>
          <w:rFonts w:hint="eastAsia"/>
        </w:rPr>
        <w:t>처리부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 받은 값에 따라 게임이 진행되며,</w:t>
      </w:r>
      <w:r>
        <w:t xml:space="preserve"> </w:t>
      </w:r>
      <w:r>
        <w:rPr>
          <w:rFonts w:hint="eastAsia"/>
        </w:rPr>
        <w:t xml:space="preserve">현재 보드 위치를 </w:t>
      </w:r>
      <w:r>
        <w:t>map</w:t>
      </w:r>
      <w:r w:rsidR="00B4244C">
        <w:rPr>
          <w:rFonts w:hint="eastAsia"/>
        </w:rPr>
        <w:t>계산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 마시는 주량,</w:t>
      </w:r>
      <w:r>
        <w:t xml:space="preserve"> </w:t>
      </w:r>
      <w:r>
        <w:rPr>
          <w:rFonts w:hint="eastAsia"/>
        </w:rPr>
        <w:t>누적 주량을 계속 계산한다.</w:t>
      </w:r>
    </w:p>
    <w:p w14:paraId="0008BDBF" w14:textId="1568C782" w:rsidR="00CB3508" w:rsidRDefault="00CB3508" w:rsidP="00CB3508">
      <w:proofErr w:type="spellStart"/>
      <w:r>
        <w:rPr>
          <w:rFonts w:hint="eastAsia"/>
        </w:rPr>
        <w:t>출력부</w:t>
      </w:r>
      <w:proofErr w:type="spellEnd"/>
      <w:r>
        <w:rPr>
          <w:rFonts w:hint="eastAsia"/>
        </w:rPr>
        <w:t>:</w:t>
      </w:r>
      <w:r>
        <w:t xml:space="preserve"> </w:t>
      </w:r>
      <w:r w:rsidR="00B4244C">
        <w:rPr>
          <w:rFonts w:hint="eastAsia"/>
        </w:rPr>
        <w:t>m</w:t>
      </w:r>
      <w:r w:rsidR="00B4244C">
        <w:t xml:space="preserve">ap </w:t>
      </w:r>
      <w:r w:rsidR="00B4244C">
        <w:rPr>
          <w:rFonts w:hint="eastAsia"/>
        </w:rPr>
        <w:t>위치</w:t>
      </w:r>
      <w:r w:rsidR="00B4244C">
        <w:t xml:space="preserve">, </w:t>
      </w:r>
      <w:r w:rsidR="00B4244C">
        <w:rPr>
          <w:rFonts w:hint="eastAsia"/>
        </w:rPr>
        <w:t>현재 마시는 잔 수,</w:t>
      </w:r>
      <w:r w:rsidR="00B4244C">
        <w:t xml:space="preserve"> </w:t>
      </w:r>
      <w:r w:rsidR="00B4244C">
        <w:rPr>
          <w:rFonts w:hint="eastAsia"/>
        </w:rPr>
        <w:t>누적 주량을 출력한다.</w:t>
      </w:r>
      <w:r w:rsidR="00B4244C">
        <w:t xml:space="preserve"> </w:t>
      </w:r>
    </w:p>
    <w:p w14:paraId="4637D3A6" w14:textId="77777777" w:rsidR="00B4244C" w:rsidRDefault="00B4244C" w:rsidP="00B4244C">
      <w:pPr>
        <w:pStyle w:val="a4"/>
        <w:numPr>
          <w:ilvl w:val="0"/>
          <w:numId w:val="4"/>
        </w:numPr>
        <w:ind w:leftChars="0"/>
      </w:pPr>
      <w:r>
        <w:t xml:space="preserve">Map: </w:t>
      </w:r>
      <w:r>
        <w:rPr>
          <w:rFonts w:hint="eastAsia"/>
        </w:rPr>
        <w:t>사용자의 현재 위치를 나타내는 함수</w:t>
      </w:r>
      <w:r>
        <w:t>; set position</w:t>
      </w:r>
      <w:r>
        <w:rPr>
          <w:rFonts w:hint="eastAsia"/>
        </w:rPr>
        <w:t xml:space="preserve"> 함수를 불러온다.</w:t>
      </w:r>
    </w:p>
    <w:p w14:paraId="7067503B" w14:textId="6F0D3D40" w:rsidR="00B4244C" w:rsidRDefault="00B4244C" w:rsidP="00B4244C">
      <w:pPr>
        <w:pStyle w:val="a4"/>
        <w:numPr>
          <w:ilvl w:val="0"/>
          <w:numId w:val="4"/>
        </w:numPr>
        <w:ind w:leftChars="0"/>
      </w:pPr>
      <w:r>
        <w:t xml:space="preserve">Drink: </w:t>
      </w:r>
      <w:r>
        <w:rPr>
          <w:rFonts w:hint="eastAsia"/>
        </w:rPr>
        <w:t>현재 누적 잔 수를 출력한다.</w:t>
      </w:r>
      <w:r>
        <w:t xml:space="preserve"> </w:t>
      </w:r>
      <w:r>
        <w:rPr>
          <w:rFonts w:hint="eastAsia"/>
        </w:rPr>
        <w:t xml:space="preserve">만약 누적 잔 수 가 </w:t>
      </w:r>
      <w:r>
        <w:t>14</w:t>
      </w:r>
      <w:r>
        <w:rPr>
          <w:rFonts w:hint="eastAsia"/>
        </w:rPr>
        <w:t>일 경우 게임을 종료한다.</w:t>
      </w:r>
      <w:r>
        <w:t xml:space="preserve"> </w:t>
      </w:r>
    </w:p>
    <w:p w14:paraId="69F3B6B6" w14:textId="451FC267" w:rsidR="00B4244C" w:rsidRDefault="00B4244C" w:rsidP="00B4244C"/>
    <w:p w14:paraId="6E71BE9C" w14:textId="1CAA54AB" w:rsidR="00B4244C" w:rsidRDefault="00B4244C" w:rsidP="00B4244C"/>
    <w:p w14:paraId="4D7EF079" w14:textId="08C23698" w:rsidR="00B4244C" w:rsidRPr="00C74918" w:rsidRDefault="00B4244C" w:rsidP="00B4244C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C74918">
        <w:rPr>
          <w:rFonts w:hint="eastAsia"/>
          <w:b/>
          <w:bCs/>
        </w:rPr>
        <w:lastRenderedPageBreak/>
        <w:t>알고리즘</w:t>
      </w:r>
    </w:p>
    <w:p w14:paraId="1DB51D31" w14:textId="7EF8CD07" w:rsidR="0083359D" w:rsidRDefault="0083359D" w:rsidP="0083359D">
      <w:pPr>
        <w:pStyle w:val="a4"/>
        <w:ind w:leftChars="0" w:left="760"/>
      </w:pPr>
      <w:r>
        <w:rPr>
          <w:rFonts w:hint="eastAsia"/>
        </w:rPr>
        <w:t xml:space="preserve">본 프로그램 작성을 위한 알고리즘을 </w:t>
      </w:r>
      <w:r>
        <w:t xml:space="preserve">Pseudo </w:t>
      </w:r>
      <w:r>
        <w:rPr>
          <w:rFonts w:hint="eastAsia"/>
        </w:rPr>
        <w:t>코드 형태로 나타내면 다음과 같다.</w:t>
      </w:r>
      <w:r>
        <w:t xml:space="preserve">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3359D" w14:paraId="0DEAC24A" w14:textId="77777777" w:rsidTr="0083359D">
        <w:tc>
          <w:tcPr>
            <w:tcW w:w="9016" w:type="dxa"/>
          </w:tcPr>
          <w:p w14:paraId="0010571E" w14:textId="7D515F3F" w:rsidR="0083359D" w:rsidRDefault="0083359D" w:rsidP="0083359D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seudo-algorithm for </w:t>
            </w:r>
            <w:proofErr w:type="spellStart"/>
            <w:r>
              <w:t>juru</w:t>
            </w:r>
            <w:proofErr w:type="spellEnd"/>
            <w:r>
              <w:t xml:space="preserve"> marble</w:t>
            </w:r>
          </w:p>
        </w:tc>
      </w:tr>
      <w:tr w:rsidR="0083359D" w14:paraId="76BA8315" w14:textId="77777777" w:rsidTr="0083359D">
        <w:tc>
          <w:tcPr>
            <w:tcW w:w="9016" w:type="dxa"/>
          </w:tcPr>
          <w:p w14:paraId="4295F6E2" w14:textId="77777777" w:rsidR="0083359D" w:rsidRDefault="0083359D" w:rsidP="0083359D">
            <w:pPr>
              <w:pStyle w:val="a4"/>
              <w:ind w:leftChars="0" w:left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변수는 선언된 것으로 가정</w:t>
            </w:r>
          </w:p>
          <w:p w14:paraId="462C373F" w14:textId="71874B27" w:rsidR="0083359D" w:rsidRDefault="0083359D" w:rsidP="0083359D">
            <w:pPr>
              <w:pStyle w:val="a4"/>
              <w:numPr>
                <w:ilvl w:val="0"/>
                <w:numId w:val="6"/>
              </w:numPr>
              <w:ind w:leftChars="0"/>
            </w:pPr>
            <w:r>
              <w:t>Include essential headers &lt;</w:t>
            </w:r>
            <w:proofErr w:type="spellStart"/>
            <w:r>
              <w:t>stdio.h</w:t>
            </w:r>
            <w:proofErr w:type="spellEnd"/>
            <w:r>
              <w:t>&gt;</w:t>
            </w:r>
            <w:r w:rsidR="00BF100D">
              <w:t>,</w:t>
            </w:r>
            <w:r>
              <w:t xml:space="preserve"> &lt;</w:t>
            </w:r>
            <w:proofErr w:type="spellStart"/>
            <w:r w:rsidR="00BF100D">
              <w:t>stlib.h</w:t>
            </w:r>
            <w:proofErr w:type="spellEnd"/>
            <w:r w:rsidR="00BF100D">
              <w:t>&gt; and &lt;</w:t>
            </w:r>
            <w:proofErr w:type="spellStart"/>
            <w:r w:rsidR="00BF100D">
              <w:t>time.h</w:t>
            </w:r>
            <w:proofErr w:type="spellEnd"/>
            <w:r w:rsidR="00BF100D">
              <w:t>&gt;</w:t>
            </w:r>
          </w:p>
          <w:p w14:paraId="1C61533F" w14:textId="4815D5F4" w:rsidR="00BF100D" w:rsidRDefault="00BF100D" w:rsidP="0083359D">
            <w:pPr>
              <w:pStyle w:val="a4"/>
              <w:numPr>
                <w:ilvl w:val="0"/>
                <w:numId w:val="6"/>
              </w:numPr>
              <w:ind w:leftChars="0"/>
            </w:pPr>
            <w:r>
              <w:t>print menu</w:t>
            </w:r>
          </w:p>
          <w:p w14:paraId="15A82AD9" w14:textId="1E119351" w:rsidR="00BF100D" w:rsidRDefault="00BF100D" w:rsidP="0083359D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romote user, printing game info and game start</w:t>
            </w:r>
          </w:p>
          <w:p w14:paraId="1C5B67EE" w14:textId="3720CEBF" w:rsidR="00BF100D" w:rsidRDefault="00BF100D" w:rsidP="0083359D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romote user, printing map, </w:t>
            </w:r>
            <w:proofErr w:type="gramStart"/>
            <w:r>
              <w:t>drink</w:t>
            </w:r>
            <w:proofErr w:type="gramEnd"/>
            <w:r>
              <w:t xml:space="preserve"> and </w:t>
            </w:r>
            <w:proofErr w:type="spellStart"/>
            <w:r>
              <w:t>play</w:t>
            </w:r>
            <w:r w:rsidR="004F68F9">
              <w:rPr>
                <w:rFonts w:hint="eastAsia"/>
              </w:rPr>
              <w:t>_</w:t>
            </w:r>
            <w:r>
              <w:t>juru</w:t>
            </w:r>
            <w:proofErr w:type="spellEnd"/>
            <w:r>
              <w:t xml:space="preserve"> function</w:t>
            </w:r>
          </w:p>
          <w:p w14:paraId="4E9E421D" w14:textId="066B3779" w:rsidR="00BF100D" w:rsidRDefault="00BF100D" w:rsidP="00BF100D">
            <w:pPr>
              <w:pStyle w:val="a4"/>
              <w:numPr>
                <w:ilvl w:val="0"/>
                <w:numId w:val="7"/>
              </w:numPr>
              <w:ind w:leftChars="0"/>
            </w:pPr>
            <w:r>
              <w:t xml:space="preserve">Printing map: using </w:t>
            </w:r>
            <w:proofErr w:type="gramStart"/>
            <w:r>
              <w:t>‘ ’</w:t>
            </w:r>
            <w:proofErr w:type="gramEnd"/>
            <w:r>
              <w:t>(space) and ‘O’ to indicate the user’s position</w:t>
            </w:r>
          </w:p>
          <w:p w14:paraId="548424F5" w14:textId="27475E51" w:rsidR="00BF100D" w:rsidRDefault="00BF100D" w:rsidP="00BF100D">
            <w:pPr>
              <w:pStyle w:val="a4"/>
              <w:numPr>
                <w:ilvl w:val="0"/>
                <w:numId w:val="7"/>
              </w:numPr>
              <w:ind w:leftChars="0"/>
            </w:pPr>
            <w:r>
              <w:t>Drink: using ‘for’ phrase</w:t>
            </w:r>
          </w:p>
          <w:p w14:paraId="01D721E2" w14:textId="488B7AA5" w:rsidR="00BF100D" w:rsidRDefault="00BF100D" w:rsidP="0083359D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 xml:space="preserve">or </w:t>
            </w:r>
            <w:proofErr w:type="spellStart"/>
            <w:r>
              <w:t>play</w:t>
            </w:r>
            <w:r w:rsidR="004F68F9">
              <w:rPr>
                <w:rFonts w:hint="eastAsia"/>
              </w:rPr>
              <w:t>_</w:t>
            </w:r>
            <w:r>
              <w:t>juru</w:t>
            </w:r>
            <w:proofErr w:type="spellEnd"/>
            <w:r>
              <w:t xml:space="preserve">, five functions </w:t>
            </w:r>
            <w:r w:rsidR="004F68F9">
              <w:t>must</w:t>
            </w:r>
            <w:r>
              <w:t xml:space="preserve"> be working </w:t>
            </w:r>
          </w:p>
          <w:p w14:paraId="3AFE0738" w14:textId="7AF85E23" w:rsidR="00BF100D" w:rsidRDefault="00BF100D" w:rsidP="00BF100D">
            <w:pPr>
              <w:pStyle w:val="a4"/>
              <w:numPr>
                <w:ilvl w:val="0"/>
                <w:numId w:val="8"/>
              </w:numPr>
              <w:ind w:leftChars="0"/>
            </w:pPr>
            <w:r>
              <w:t>Start: drink/</w:t>
            </w:r>
            <w:proofErr w:type="spellStart"/>
            <w:r>
              <w:t>drink_comp</w:t>
            </w:r>
            <w:proofErr w:type="spellEnd"/>
            <w:r>
              <w:t>++</w:t>
            </w:r>
          </w:p>
          <w:p w14:paraId="38BE8320" w14:textId="63DE40FE" w:rsidR="00BF100D" w:rsidRDefault="00BF100D" w:rsidP="00BF100D">
            <w:pPr>
              <w:pStyle w:val="a4"/>
              <w:numPr>
                <w:ilvl w:val="0"/>
                <w:numId w:val="8"/>
              </w:numPr>
              <w:ind w:leftChars="0"/>
            </w:pPr>
            <w:proofErr w:type="gramStart"/>
            <w:r>
              <w:t>Normal :</w:t>
            </w:r>
            <w:proofErr w:type="gramEnd"/>
            <w:r>
              <w:t xml:space="preserve"> drink</w:t>
            </w:r>
            <w:r w:rsidR="00F94CE5">
              <w:t>++</w:t>
            </w:r>
            <w:r>
              <w:t>/</w:t>
            </w:r>
            <w:proofErr w:type="spellStart"/>
            <w:r>
              <w:t>drink_comp</w:t>
            </w:r>
            <w:proofErr w:type="spellEnd"/>
            <w:r>
              <w:t>++</w:t>
            </w:r>
          </w:p>
          <w:p w14:paraId="29CE3AEF" w14:textId="0D95A170" w:rsidR="00BF100D" w:rsidRDefault="00BF100D" w:rsidP="00BF100D">
            <w:pPr>
              <w:pStyle w:val="a4"/>
              <w:numPr>
                <w:ilvl w:val="0"/>
                <w:numId w:val="8"/>
              </w:numPr>
              <w:ind w:leftChars="0"/>
            </w:pPr>
            <w:r>
              <w:t>Rest</w:t>
            </w:r>
            <w:r w:rsidR="00F94CE5">
              <w:t>: drink/</w:t>
            </w:r>
            <w:proofErr w:type="spellStart"/>
            <w:r w:rsidR="00F94CE5">
              <w:t>drink_comp</w:t>
            </w:r>
            <w:proofErr w:type="spellEnd"/>
            <w:r w:rsidR="00F94CE5">
              <w:t>++</w:t>
            </w:r>
          </w:p>
          <w:p w14:paraId="640F9667" w14:textId="41D18634" w:rsidR="00BF100D" w:rsidRDefault="00BF100D" w:rsidP="00BF100D">
            <w:pPr>
              <w:pStyle w:val="a4"/>
              <w:numPr>
                <w:ilvl w:val="0"/>
                <w:numId w:val="8"/>
              </w:numPr>
              <w:ind w:leftChars="0"/>
            </w:pPr>
            <w:r>
              <w:t>Chance</w:t>
            </w:r>
            <w:r w:rsidR="00F94CE5">
              <w:t>: either drink-=2 or drink+=3</w:t>
            </w:r>
          </w:p>
          <w:p w14:paraId="1DAE1493" w14:textId="77777777" w:rsidR="00BF100D" w:rsidRDefault="00BF100D" w:rsidP="00BF100D">
            <w:pPr>
              <w:pStyle w:val="a4"/>
              <w:numPr>
                <w:ilvl w:val="0"/>
                <w:numId w:val="8"/>
              </w:numPr>
              <w:ind w:leftChars="0"/>
            </w:pPr>
            <w:r>
              <w:t>Mission</w:t>
            </w:r>
            <w:r w:rsidR="00F94CE5">
              <w:t xml:space="preserve">: either drink+=4 or </w:t>
            </w:r>
            <w:proofErr w:type="spellStart"/>
            <w:r w:rsidR="00F94CE5">
              <w:t>drink_comp</w:t>
            </w:r>
            <w:proofErr w:type="spellEnd"/>
            <w:r w:rsidR="00F94CE5">
              <w:t>+=4</w:t>
            </w:r>
          </w:p>
          <w:p w14:paraId="5FE654D5" w14:textId="77777777" w:rsidR="00F94CE5" w:rsidRDefault="00F94CE5" w:rsidP="00F94CE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 the result</w:t>
            </w:r>
          </w:p>
          <w:p w14:paraId="022C40B1" w14:textId="5C8129C7" w:rsidR="00F94CE5" w:rsidRDefault="00F94CE5" w:rsidP="00F94CE5">
            <w:pPr>
              <w:pStyle w:val="a4"/>
              <w:ind w:leftChars="0" w:left="760"/>
            </w:pPr>
            <w:r>
              <w:t>When user lose, computer does not drink</w:t>
            </w:r>
          </w:p>
        </w:tc>
      </w:tr>
    </w:tbl>
    <w:p w14:paraId="64B700C7" w14:textId="1F477F74" w:rsidR="00F94CE5" w:rsidRDefault="00F94CE5" w:rsidP="00F94CE5"/>
    <w:p w14:paraId="226E820E" w14:textId="7C042E48" w:rsidR="00F94CE5" w:rsidRPr="00F94CE5" w:rsidRDefault="00310303" w:rsidP="00F94CE5">
      <w:r w:rsidRPr="004E7524">
        <w:rPr>
          <w:noProof/>
        </w:rPr>
        <w:drawing>
          <wp:anchor distT="0" distB="0" distL="114300" distR="114300" simplePos="0" relativeHeight="251658240" behindDoc="0" locked="0" layoutInCell="1" allowOverlap="1" wp14:anchorId="657EC491" wp14:editId="0A01A42E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4899660" cy="38036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CE5">
        <w:rPr>
          <w:rFonts w:hint="eastAsia"/>
        </w:rPr>
        <w:t xml:space="preserve">위의 의사 알고리즘을 </w:t>
      </w:r>
      <w:r w:rsidR="00F94CE5">
        <w:t>flow chart</w:t>
      </w:r>
      <w:r w:rsidR="00F94CE5">
        <w:rPr>
          <w:rFonts w:hint="eastAsia"/>
        </w:rPr>
        <w:t>를 통해 표현하면 아래와 같다.</w:t>
      </w:r>
    </w:p>
    <w:p w14:paraId="1B7B566C" w14:textId="0CB4597C" w:rsidR="00B4244C" w:rsidRPr="00C74918" w:rsidRDefault="00B4244C" w:rsidP="00B4244C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C74918">
        <w:rPr>
          <w:rFonts w:hint="eastAsia"/>
          <w:b/>
          <w:bCs/>
        </w:rPr>
        <w:lastRenderedPageBreak/>
        <w:t>프로그램 구조 및 설명</w:t>
      </w:r>
    </w:p>
    <w:p w14:paraId="7DD991C1" w14:textId="30BF3F6E" w:rsidR="005C21C4" w:rsidRDefault="005C21C4" w:rsidP="005C21C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메뉴를 </w:t>
      </w:r>
      <w:proofErr w:type="gramStart"/>
      <w:r>
        <w:rPr>
          <w:rFonts w:hint="eastAsia"/>
        </w:rPr>
        <w:t>프린트 하는</w:t>
      </w:r>
      <w:proofErr w:type="gramEnd"/>
      <w:r>
        <w:rPr>
          <w:rFonts w:hint="eastAsia"/>
        </w:rPr>
        <w:t xml:space="preserve"> 값 입력</w:t>
      </w:r>
    </w:p>
    <w:p w14:paraId="1F22F703" w14:textId="77777777" w:rsidR="005C21C4" w:rsidRDefault="005C21C4" w:rsidP="005C21C4">
      <w:pPr>
        <w:pStyle w:val="a4"/>
        <w:numPr>
          <w:ilvl w:val="0"/>
          <w:numId w:val="10"/>
        </w:numPr>
        <w:ind w:leftChars="0"/>
      </w:pPr>
      <w:r>
        <w:t xml:space="preserve">1. </w:t>
      </w:r>
      <w:r>
        <w:rPr>
          <w:rFonts w:hint="eastAsia"/>
        </w:rPr>
        <w:t>게임설명,</w:t>
      </w:r>
      <w:r>
        <w:t xml:space="preserve"> 2. </w:t>
      </w:r>
      <w:r>
        <w:rPr>
          <w:rFonts w:hint="eastAsia"/>
        </w:rPr>
        <w:t>게임시작,</w:t>
      </w:r>
      <w:r>
        <w:t xml:space="preserve"> 3. </w:t>
      </w:r>
      <w:r>
        <w:rPr>
          <w:rFonts w:hint="eastAsia"/>
        </w:rPr>
        <w:t xml:space="preserve">게임종료 </w:t>
      </w:r>
    </w:p>
    <w:p w14:paraId="799E3D19" w14:textId="01A1486C" w:rsidR="005C21C4" w:rsidRDefault="005C21C4" w:rsidP="005C21C4">
      <w:pPr>
        <w:ind w:left="1534" w:firstLine="66"/>
      </w:pPr>
      <w:r>
        <w:rPr>
          <w:rFonts w:hint="eastAsia"/>
        </w:rPr>
        <w:t>게임설명 실행 후 다시 메뉴 프린트 화면으로 넘어가며</w:t>
      </w:r>
      <w:r>
        <w:t>(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사용) 게임 시작 선택 시 </w:t>
      </w:r>
      <w:proofErr w:type="spellStart"/>
      <w:r>
        <w:rPr>
          <w:rFonts w:hint="eastAsia"/>
        </w:rPr>
        <w:t>g</w:t>
      </w:r>
      <w:r>
        <w:t>ame_start</w:t>
      </w:r>
      <w:proofErr w:type="spellEnd"/>
      <w:r>
        <w:rPr>
          <w:rFonts w:hint="eastAsia"/>
        </w:rPr>
        <w:t xml:space="preserve"> 함수를 호출한다.</w:t>
      </w:r>
      <w:r>
        <w:t xml:space="preserve"> </w:t>
      </w:r>
    </w:p>
    <w:p w14:paraId="13E705A3" w14:textId="0465FF23" w:rsidR="005C21C4" w:rsidRDefault="005C21C4" w:rsidP="005C21C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게임을 시작하며 주사위를 굴림</w:t>
      </w:r>
    </w:p>
    <w:p w14:paraId="57F9A1A1" w14:textId="63027D21" w:rsidR="005C21C4" w:rsidRDefault="005C21C4" w:rsidP="005C21C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주사위를 굴릴</w:t>
      </w:r>
      <w:r w:rsidR="004F68F9"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1~6</w:t>
      </w:r>
      <w:r>
        <w:rPr>
          <w:rFonts w:hint="eastAsia"/>
        </w:rPr>
        <w:t xml:space="preserve">까지의 숫자가 랜덤하게 선택되어 </w:t>
      </w:r>
      <w:r>
        <w:t>dice</w:t>
      </w:r>
      <w:r>
        <w:rPr>
          <w:rFonts w:hint="eastAsia"/>
        </w:rPr>
        <w:t>에 저장이 되고</w:t>
      </w:r>
      <w:r>
        <w:t xml:space="preserve"> dice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에 출력하기 위해 </w:t>
      </w:r>
      <w:proofErr w:type="spellStart"/>
      <w:r>
        <w:t>print_map</w:t>
      </w:r>
      <w:proofErr w:type="spellEnd"/>
      <w:r>
        <w:t xml:space="preserve"> </w:t>
      </w:r>
      <w:r>
        <w:rPr>
          <w:rFonts w:hint="eastAsia"/>
        </w:rPr>
        <w:t>함수를 불러온다.</w:t>
      </w:r>
      <w:r>
        <w:t xml:space="preserve"> </w:t>
      </w:r>
      <w:r>
        <w:rPr>
          <w:rFonts w:hint="eastAsia"/>
        </w:rPr>
        <w:t>이 d</w:t>
      </w:r>
      <w:r>
        <w:t xml:space="preserve">ice </w:t>
      </w:r>
      <w:r>
        <w:rPr>
          <w:rFonts w:hint="eastAsia"/>
        </w:rPr>
        <w:t>수는 계속해서 축적이 되고,</w:t>
      </w:r>
      <w:r>
        <w:t xml:space="preserve"> </w:t>
      </w:r>
      <w:r>
        <w:rPr>
          <w:rFonts w:hint="eastAsia"/>
        </w:rPr>
        <w:t xml:space="preserve">만약 </w:t>
      </w:r>
      <w:r>
        <w:t>11</w:t>
      </w:r>
      <w:r>
        <w:rPr>
          <w:rFonts w:hint="eastAsia"/>
        </w:rPr>
        <w:t xml:space="preserve">을 넘었을 경우 </w:t>
      </w:r>
      <w:r>
        <w:t>11</w:t>
      </w:r>
      <w:r>
        <w:rPr>
          <w:rFonts w:hint="eastAsia"/>
        </w:rPr>
        <w:t>을 빼서 0</w:t>
      </w:r>
      <w:r>
        <w:t xml:space="preserve"> </w:t>
      </w:r>
      <w:r>
        <w:rPr>
          <w:rFonts w:hint="eastAsia"/>
        </w:rPr>
        <w:t>부터 다시 축적하도록 한다.</w:t>
      </w:r>
    </w:p>
    <w:p w14:paraId="7C7D0308" w14:textId="40237A6D" w:rsidR="005C21C4" w:rsidRDefault="005C21C4" w:rsidP="005C21C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~11 </w:t>
      </w:r>
      <w:r>
        <w:rPr>
          <w:rFonts w:hint="eastAsia"/>
        </w:rPr>
        <w:t>숫자</w:t>
      </w:r>
      <w:r w:rsidR="00D03058">
        <w:rPr>
          <w:rFonts w:hint="eastAsia"/>
        </w:rPr>
        <w:t xml:space="preserve"> </w:t>
      </w:r>
      <w:r>
        <w:rPr>
          <w:rFonts w:hint="eastAsia"/>
        </w:rPr>
        <w:t>중 일정한 칸에 도착하면 그 칸에 맞는 함수를 실행한다.</w:t>
      </w:r>
      <w:r>
        <w:t xml:space="preserve"> Start, normal, mission, chance, </w:t>
      </w: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>함수가 호출된다.</w:t>
      </w:r>
      <w:r>
        <w:t xml:space="preserve"> </w:t>
      </w:r>
      <w:r w:rsidR="00B27CD1">
        <w:rPr>
          <w:rFonts w:hint="eastAsia"/>
        </w:rPr>
        <w:t xml:space="preserve">이것은 </w:t>
      </w:r>
      <w:proofErr w:type="spellStart"/>
      <w:r w:rsidR="00B27CD1">
        <w:t>play_juru</w:t>
      </w:r>
      <w:proofErr w:type="spellEnd"/>
      <w:r w:rsidR="00B27CD1">
        <w:t xml:space="preserve"> </w:t>
      </w:r>
      <w:r w:rsidR="00B27CD1">
        <w:rPr>
          <w:rFonts w:hint="eastAsia"/>
        </w:rPr>
        <w:t xml:space="preserve">함수에서 </w:t>
      </w:r>
      <w:r w:rsidR="00B27CD1">
        <w:t xml:space="preserve">switch </w:t>
      </w:r>
      <w:r w:rsidR="00B27CD1">
        <w:rPr>
          <w:rFonts w:hint="eastAsia"/>
        </w:rPr>
        <w:t>문을 통해 구현한다.</w:t>
      </w:r>
      <w:r w:rsidR="00B27CD1">
        <w:t xml:space="preserve"> </w:t>
      </w:r>
    </w:p>
    <w:p w14:paraId="472F5A3C" w14:textId="55C433C2" w:rsidR="005C21C4" w:rsidRDefault="005C21C4" w:rsidP="005C21C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함수 호출</w:t>
      </w:r>
      <w:r w:rsidR="004F68F9">
        <w:rPr>
          <w:rFonts w:hint="eastAsia"/>
        </w:rPr>
        <w:t xml:space="preserve"> </w:t>
      </w:r>
      <w:r>
        <w:rPr>
          <w:rFonts w:hint="eastAsia"/>
        </w:rPr>
        <w:t>시 기능</w:t>
      </w:r>
    </w:p>
    <w:p w14:paraId="6BCBD36F" w14:textId="531654D5" w:rsidR="005C21C4" w:rsidRDefault="005C21C4" w:rsidP="005C21C4">
      <w:pPr>
        <w:pStyle w:val="a4"/>
        <w:ind w:leftChars="0" w:left="1120"/>
      </w:pPr>
      <w:r>
        <w:rPr>
          <w:rFonts w:hint="eastAsia"/>
        </w:rPr>
        <w:t>5개의 기능을 가진 칸에 알맞은 기능이 있다.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start </w:t>
      </w:r>
      <w:r>
        <w:rPr>
          <w:rFonts w:hint="eastAsia"/>
        </w:rPr>
        <w:t>칸에는</w:t>
      </w:r>
      <w:r>
        <w:t xml:space="preserve"> </w:t>
      </w:r>
      <w:r w:rsidR="00B27CD1">
        <w:t xml:space="preserve">drink </w:t>
      </w:r>
      <w:r w:rsidR="00B27CD1">
        <w:rPr>
          <w:rFonts w:hint="eastAsia"/>
        </w:rPr>
        <w:t>값을</w:t>
      </w:r>
      <w:r w:rsidR="00B27CD1">
        <w:t xml:space="preserve"> </w:t>
      </w:r>
      <w:r w:rsidR="00B27CD1">
        <w:rPr>
          <w:rFonts w:hint="eastAsia"/>
        </w:rPr>
        <w:t xml:space="preserve">그대로 유지하고 </w:t>
      </w:r>
      <w:proofErr w:type="spellStart"/>
      <w:r w:rsidR="00B27CD1">
        <w:t>drink_</w:t>
      </w:r>
      <w:r w:rsidR="00B27CD1">
        <w:rPr>
          <w:rFonts w:hint="eastAsia"/>
        </w:rPr>
        <w:t>c</w:t>
      </w:r>
      <w:r w:rsidR="00B27CD1">
        <w:t>omp</w:t>
      </w:r>
      <w:proofErr w:type="spellEnd"/>
      <w:r w:rsidR="00B27CD1">
        <w:t xml:space="preserve"> </w:t>
      </w:r>
      <w:r w:rsidR="00B27CD1">
        <w:rPr>
          <w:rFonts w:hint="eastAsia"/>
        </w:rPr>
        <w:t xml:space="preserve">값은 </w:t>
      </w:r>
      <w:r w:rsidR="00B27CD1">
        <w:t>+1</w:t>
      </w:r>
      <w:r w:rsidR="00B27CD1">
        <w:rPr>
          <w:rFonts w:hint="eastAsia"/>
        </w:rPr>
        <w:t xml:space="preserve"> 해주어야 한다</w:t>
      </w:r>
      <w:r w:rsidR="00B27CD1">
        <w:t xml:space="preserve">. </w:t>
      </w:r>
      <w:r w:rsidR="00B27CD1">
        <w:rPr>
          <w:rFonts w:hint="eastAsia"/>
        </w:rPr>
        <w:t xml:space="preserve">이때 </w:t>
      </w:r>
      <w:r w:rsidR="00B27CD1">
        <w:t>drink</w:t>
      </w:r>
      <w:r w:rsidR="00B27CD1">
        <w:rPr>
          <w:rFonts w:hint="eastAsia"/>
        </w:rPr>
        <w:t xml:space="preserve">값은 </w:t>
      </w:r>
      <w:proofErr w:type="spellStart"/>
      <w:r w:rsidR="00B27CD1">
        <w:t>game_start</w:t>
      </w:r>
      <w:proofErr w:type="spellEnd"/>
      <w:r w:rsidR="00B27CD1">
        <w:t xml:space="preserve"> </w:t>
      </w:r>
      <w:r w:rsidR="00B27CD1">
        <w:rPr>
          <w:rFonts w:hint="eastAsia"/>
        </w:rPr>
        <w:t>함수에서 포인터 변수로 가져오는 것이</w:t>
      </w:r>
      <w:r w:rsidR="00B27CD1">
        <w:t xml:space="preserve"> </w:t>
      </w:r>
      <w:r w:rsidR="00B27CD1">
        <w:rPr>
          <w:rFonts w:hint="eastAsia"/>
        </w:rPr>
        <w:t>d</w:t>
      </w:r>
      <w:r w:rsidR="00B27CD1">
        <w:t xml:space="preserve">rink </w:t>
      </w:r>
      <w:r w:rsidR="00B27CD1">
        <w:rPr>
          <w:rFonts w:hint="eastAsia"/>
        </w:rPr>
        <w:t>값을 계산하기 가장 좋은 방법이다.</w:t>
      </w:r>
      <w:r w:rsidR="00B27CD1">
        <w:t xml:space="preserve"> Drink </w:t>
      </w:r>
      <w:r w:rsidR="00B27CD1">
        <w:rPr>
          <w:rFonts w:hint="eastAsia"/>
        </w:rPr>
        <w:t>와</w:t>
      </w:r>
      <w:r w:rsidR="00B27CD1">
        <w:t xml:space="preserve"> </w:t>
      </w:r>
      <w:proofErr w:type="spellStart"/>
      <w:r w:rsidR="00B27CD1">
        <w:rPr>
          <w:rFonts w:hint="eastAsia"/>
        </w:rPr>
        <w:t>d</w:t>
      </w:r>
      <w:r w:rsidR="00B27CD1">
        <w:t>rink_comp</w:t>
      </w:r>
      <w:proofErr w:type="spellEnd"/>
      <w:r w:rsidR="00B27CD1">
        <w:rPr>
          <w:rFonts w:hint="eastAsia"/>
        </w:rPr>
        <w:t xml:space="preserve">의 값을 </w:t>
      </w:r>
      <w:r w:rsidR="00B27CD1">
        <w:t>*</w:t>
      </w:r>
      <w:proofErr w:type="spellStart"/>
      <w:r w:rsidR="00B27CD1">
        <w:t>pdrink</w:t>
      </w:r>
      <w:proofErr w:type="spellEnd"/>
      <w:r w:rsidR="00B27CD1">
        <w:rPr>
          <w:rFonts w:hint="eastAsia"/>
        </w:rPr>
        <w:t xml:space="preserve">와 </w:t>
      </w:r>
      <w:r w:rsidR="00B27CD1">
        <w:t>*</w:t>
      </w:r>
      <w:proofErr w:type="spellStart"/>
      <w:r w:rsidR="00B27CD1">
        <w:t>pcomp_drink</w:t>
      </w:r>
      <w:proofErr w:type="spellEnd"/>
      <w:r w:rsidR="00B27CD1">
        <w:rPr>
          <w:rFonts w:hint="eastAsia"/>
        </w:rPr>
        <w:t xml:space="preserve">로 </w:t>
      </w:r>
      <w:r w:rsidR="00D03058">
        <w:rPr>
          <w:rFonts w:hint="eastAsia"/>
        </w:rPr>
        <w:t>받아오고</w:t>
      </w:r>
      <w:r w:rsidR="00B27CD1">
        <w:rPr>
          <w:rFonts w:hint="eastAsia"/>
        </w:rPr>
        <w:t xml:space="preserve"> 각 함수에서 요구하는 사항만큼 값을 늘리고 줄인</w:t>
      </w:r>
      <w:r w:rsidR="00D03058">
        <w:rPr>
          <w:rFonts w:hint="eastAsia"/>
        </w:rPr>
        <w:t xml:space="preserve"> 뒤 </w:t>
      </w:r>
      <w:proofErr w:type="spellStart"/>
      <w:r w:rsidR="00B27CD1">
        <w:t>game_start</w:t>
      </w:r>
      <w:proofErr w:type="spellEnd"/>
      <w:r w:rsidR="00B27CD1">
        <w:t xml:space="preserve"> </w:t>
      </w:r>
      <w:r w:rsidR="00B27CD1">
        <w:rPr>
          <w:rFonts w:hint="eastAsia"/>
        </w:rPr>
        <w:t>함수에 반환한다.</w:t>
      </w:r>
      <w:r w:rsidR="00B27CD1">
        <w:t xml:space="preserve"> </w:t>
      </w:r>
    </w:p>
    <w:p w14:paraId="09ECA64F" w14:textId="77777777" w:rsidR="00B27CD1" w:rsidRDefault="005C21C4" w:rsidP="00B27CD1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미션 </w:t>
      </w:r>
      <w:r w:rsidR="00B27CD1">
        <w:rPr>
          <w:rFonts w:hint="eastAsia"/>
        </w:rPr>
        <w:t xml:space="preserve">함수 </w:t>
      </w:r>
    </w:p>
    <w:p w14:paraId="423B89DE" w14:textId="7FF6610B" w:rsidR="00B27CD1" w:rsidRDefault="00B27CD1" w:rsidP="00B27CD1">
      <w:pPr>
        <w:pStyle w:val="a4"/>
        <w:ind w:leftChars="0" w:left="1120"/>
      </w:pPr>
      <w:r>
        <w:rPr>
          <w:rFonts w:hint="eastAsia"/>
        </w:rPr>
        <w:t xml:space="preserve">미션 칸인 </w:t>
      </w:r>
      <w:r>
        <w:t>3</w:t>
      </w:r>
      <w:r>
        <w:rPr>
          <w:rFonts w:hint="eastAsia"/>
        </w:rPr>
        <w:t xml:space="preserve">과 </w:t>
      </w:r>
      <w:r>
        <w:t>9</w:t>
      </w:r>
      <w:r>
        <w:rPr>
          <w:rFonts w:hint="eastAsia"/>
        </w:rPr>
        <w:t>에</w:t>
      </w:r>
      <w:r>
        <w:t xml:space="preserve"> </w:t>
      </w:r>
      <w:r w:rsidR="005C21C4">
        <w:rPr>
          <w:rFonts w:hint="eastAsia"/>
        </w:rPr>
        <w:t xml:space="preserve">도착할 경우 </w:t>
      </w:r>
      <w:r w:rsidR="005C21C4">
        <w:t xml:space="preserve">369 </w:t>
      </w:r>
      <w:r w:rsidR="005C21C4">
        <w:rPr>
          <w:rFonts w:hint="eastAsia"/>
        </w:rPr>
        <w:t xml:space="preserve">게임과 </w:t>
      </w:r>
      <w:proofErr w:type="spellStart"/>
      <w:r w:rsidR="005C21C4">
        <w:rPr>
          <w:rFonts w:hint="eastAsia"/>
        </w:rPr>
        <w:t>베스킨라빈스</w:t>
      </w:r>
      <w:proofErr w:type="spellEnd"/>
      <w:r w:rsidR="005C21C4">
        <w:rPr>
          <w:rFonts w:hint="eastAsia"/>
        </w:rPr>
        <w:t xml:space="preserve"> 게임을 랜덤하게 선택하여 함수를 호출한다.</w:t>
      </w:r>
      <w:r w:rsidR="005C21C4">
        <w:t xml:space="preserve"> </w:t>
      </w:r>
      <w:r>
        <w:rPr>
          <w:rFonts w:hint="eastAsia"/>
        </w:rPr>
        <w:t>이</w:t>
      </w:r>
      <w:r w:rsidR="004F68F9">
        <w:rPr>
          <w:rFonts w:hint="eastAsia"/>
        </w:rPr>
        <w:t xml:space="preserve">때 </w:t>
      </w:r>
      <w:r>
        <w:t>rand()%2</w:t>
      </w:r>
      <w:r>
        <w:rPr>
          <w:rFonts w:hint="eastAsia"/>
        </w:rPr>
        <w:t xml:space="preserve"> 코드를 사용하여 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나왔을때는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베스킨라빈스</w:t>
      </w:r>
      <w:proofErr w:type="spellEnd"/>
      <w:r>
        <w:t xml:space="preserve">, </w:t>
      </w:r>
      <w:r>
        <w:rPr>
          <w:rFonts w:hint="eastAsia"/>
        </w:rPr>
        <w:t xml:space="preserve">1이 나오면 </w:t>
      </w:r>
      <w:r>
        <w:t xml:space="preserve">369 </w:t>
      </w:r>
      <w:r>
        <w:rPr>
          <w:rFonts w:hint="eastAsia"/>
        </w:rPr>
        <w:t>함수를 불러온다.</w:t>
      </w:r>
      <w:r>
        <w:t xml:space="preserve"> </w:t>
      </w:r>
    </w:p>
    <w:p w14:paraId="0948E6CB" w14:textId="03506D25" w:rsidR="005C21C4" w:rsidRDefault="00B27CD1" w:rsidP="005C21C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미션 게임 실행</w:t>
      </w:r>
    </w:p>
    <w:p w14:paraId="16C1B933" w14:textId="596A3ADD" w:rsidR="005C21C4" w:rsidRDefault="00B27CD1" w:rsidP="00B27CD1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3</w:t>
      </w:r>
      <w:r>
        <w:t xml:space="preserve">69 </w:t>
      </w:r>
      <w:r>
        <w:rPr>
          <w:rFonts w:hint="eastAsia"/>
        </w:rPr>
        <w:t xml:space="preserve">게임의 경우 </w:t>
      </w:r>
      <w:r w:rsidR="00DF6263">
        <w:rPr>
          <w:rFonts w:hint="eastAsia"/>
        </w:rPr>
        <w:t>u</w:t>
      </w:r>
      <w:r w:rsidR="00DF6263">
        <w:t>ser</w:t>
      </w:r>
      <w:r w:rsidR="00DF6263">
        <w:rPr>
          <w:rFonts w:hint="eastAsia"/>
        </w:rPr>
        <w:t xml:space="preserve">와 </w:t>
      </w:r>
      <w:r w:rsidR="00DF6263">
        <w:t>comp</w:t>
      </w:r>
      <w:r w:rsidR="00DF6263">
        <w:rPr>
          <w:rFonts w:hint="eastAsia"/>
        </w:rPr>
        <w:t>중 랜덤하게 시작되며 r</w:t>
      </w:r>
      <w:r w:rsidR="00DF6263">
        <w:t>emainder=num%</w:t>
      </w:r>
      <w:proofErr w:type="gramStart"/>
      <w:r w:rsidR="00DF6263">
        <w:t xml:space="preserve">10 </w:t>
      </w:r>
      <w:r w:rsidR="00DF6263">
        <w:rPr>
          <w:rFonts w:hint="eastAsia"/>
        </w:rPr>
        <w:t>으로</w:t>
      </w:r>
      <w:proofErr w:type="gramEnd"/>
      <w:r w:rsidR="00DF6263">
        <w:rPr>
          <w:rFonts w:hint="eastAsia"/>
        </w:rPr>
        <w:t xml:space="preserve"> 구성하여 </w:t>
      </w:r>
      <w:r w:rsidR="00DF6263">
        <w:t>remainder</w:t>
      </w:r>
      <w:r w:rsidR="00DF6263">
        <w:rPr>
          <w:rFonts w:hint="eastAsia"/>
        </w:rPr>
        <w:t xml:space="preserve">가 </w:t>
      </w:r>
      <w:r w:rsidR="00DF6263">
        <w:t xml:space="preserve">0, 3, 6, 9 </w:t>
      </w:r>
      <w:r w:rsidR="00DF6263">
        <w:rPr>
          <w:rFonts w:hint="eastAsia"/>
        </w:rPr>
        <w:t>가 되면</w:t>
      </w:r>
      <w:r w:rsidR="00DF6263">
        <w:t xml:space="preserve"> </w:t>
      </w:r>
      <w:r w:rsidR="00DF6263">
        <w:rPr>
          <w:rFonts w:hint="eastAsia"/>
        </w:rPr>
        <w:t xml:space="preserve">숫자 대신 </w:t>
      </w:r>
      <w:r w:rsidR="00DF6263">
        <w:t>0</w:t>
      </w:r>
      <w:r w:rsidR="00DF6263">
        <w:rPr>
          <w:rFonts w:hint="eastAsia"/>
        </w:rPr>
        <w:t>을 출력한다.</w:t>
      </w:r>
      <w:r w:rsidR="00DF6263">
        <w:t xml:space="preserve"> User </w:t>
      </w:r>
      <w:r w:rsidR="00DF6263">
        <w:rPr>
          <w:rFonts w:hint="eastAsia"/>
        </w:rPr>
        <w:t xml:space="preserve">가 틀리지 않고 </w:t>
      </w:r>
      <w:r w:rsidR="00DF6263">
        <w:t>21</w:t>
      </w:r>
      <w:r w:rsidR="00DF6263">
        <w:rPr>
          <w:rFonts w:hint="eastAsia"/>
        </w:rPr>
        <w:t xml:space="preserve">까지 출력하면 </w:t>
      </w:r>
      <w:r w:rsidR="00DF6263">
        <w:t>user</w:t>
      </w:r>
      <w:r w:rsidR="00DF6263">
        <w:rPr>
          <w:rFonts w:hint="eastAsia"/>
        </w:rPr>
        <w:t>가</w:t>
      </w:r>
      <w:r w:rsidR="00DF6263">
        <w:t xml:space="preserve"> </w:t>
      </w:r>
      <w:r w:rsidR="00DF6263">
        <w:rPr>
          <w:rFonts w:hint="eastAsia"/>
        </w:rPr>
        <w:t>성공한다.</w:t>
      </w:r>
      <w:r w:rsidR="00DF6263">
        <w:t xml:space="preserve"> </w:t>
      </w:r>
    </w:p>
    <w:p w14:paraId="2A6362B4" w14:textId="29F5CCF2" w:rsidR="007464E2" w:rsidRDefault="00DF6263" w:rsidP="007464E2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베스킨라빈스</w:t>
      </w:r>
      <w:proofErr w:type="spellEnd"/>
      <w:r>
        <w:rPr>
          <w:rFonts w:hint="eastAsia"/>
        </w:rPr>
        <w:t xml:space="preserve"> 게임도 마찬가지로 선 공격이 </w:t>
      </w:r>
      <w:r>
        <w:t>user</w:t>
      </w:r>
      <w:r>
        <w:rPr>
          <w:rFonts w:hint="eastAsia"/>
        </w:rPr>
        <w:t>와 c</w:t>
      </w:r>
      <w:r>
        <w:t>omp</w:t>
      </w:r>
      <w:r>
        <w:rPr>
          <w:rFonts w:hint="eastAsia"/>
        </w:rPr>
        <w:t>중 랜덤하게 시작되며 u</w:t>
      </w:r>
      <w:r>
        <w:t>ser</w:t>
      </w:r>
      <w:r>
        <w:rPr>
          <w:rFonts w:hint="eastAsia"/>
        </w:rPr>
        <w:t xml:space="preserve">가 </w:t>
      </w:r>
      <w:r>
        <w:t>1,2,</w:t>
      </w:r>
      <w:proofErr w:type="gramStart"/>
      <w:r>
        <w:t xml:space="preserve">3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입력하고</w:t>
      </w:r>
      <w:r>
        <w:t xml:space="preserve"> </w:t>
      </w:r>
      <w:r>
        <w:rPr>
          <w:rFonts w:hint="eastAsia"/>
        </w:rPr>
        <w:t>c</w:t>
      </w:r>
      <w:r>
        <w:t>omp</w:t>
      </w:r>
      <w:r>
        <w:rPr>
          <w:rFonts w:hint="eastAsia"/>
        </w:rPr>
        <w:t xml:space="preserve">는 </w:t>
      </w:r>
      <w:r>
        <w:t xml:space="preserve">1,2,3 </w:t>
      </w:r>
      <w:r>
        <w:rPr>
          <w:rFonts w:hint="eastAsia"/>
        </w:rPr>
        <w:t xml:space="preserve">이 </w:t>
      </w:r>
      <w:r w:rsidR="007464E2">
        <w:rPr>
          <w:rFonts w:hint="eastAsia"/>
        </w:rPr>
        <w:t>랜덤하게 배정된다.</w:t>
      </w:r>
      <w:r w:rsidR="007464E2">
        <w:t xml:space="preserve"> </w:t>
      </w:r>
      <w:r w:rsidR="007464E2">
        <w:rPr>
          <w:rFonts w:hint="eastAsia"/>
        </w:rPr>
        <w:t>31을 말하는 사람이 패하게 된다.</w:t>
      </w:r>
      <w:r w:rsidR="007464E2">
        <w:t xml:space="preserve"> </w:t>
      </w:r>
    </w:p>
    <w:p w14:paraId="2A85D4DE" w14:textId="5764EE79" w:rsidR="00F76E26" w:rsidRPr="00C74918" w:rsidRDefault="00B4244C" w:rsidP="00F76E26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C74918">
        <w:rPr>
          <w:rFonts w:hint="eastAsia"/>
          <w:b/>
          <w:bCs/>
        </w:rPr>
        <w:lastRenderedPageBreak/>
        <w:t>프로그램 실행방법 및 예제</w:t>
      </w:r>
    </w:p>
    <w:p w14:paraId="1C841933" w14:textId="28847295" w:rsidR="007464E2" w:rsidRDefault="00F76E26" w:rsidP="007464E2">
      <w:pPr>
        <w:pStyle w:val="a4"/>
        <w:ind w:leftChars="0" w:left="760"/>
      </w:pPr>
      <w:r w:rsidRPr="007464E2">
        <w:rPr>
          <w:noProof/>
        </w:rPr>
        <w:drawing>
          <wp:anchor distT="0" distB="0" distL="114300" distR="114300" simplePos="0" relativeHeight="251659264" behindDoc="1" locked="0" layoutInCell="1" allowOverlap="1" wp14:anchorId="4F1C56C1" wp14:editId="6F71CC5E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244348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387" y="21316"/>
                <wp:lineTo x="21387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34" cy="173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4E2" w:rsidRPr="007464E2">
        <w:rPr>
          <w:noProof/>
        </w:rPr>
        <w:t xml:space="preserve"> </w:t>
      </w:r>
    </w:p>
    <w:p w14:paraId="4BE1AEAE" w14:textId="65F5CAC3" w:rsidR="00D84CAA" w:rsidRDefault="00F76E26" w:rsidP="00D84CAA">
      <w:pPr>
        <w:pStyle w:val="a4"/>
        <w:numPr>
          <w:ilvl w:val="0"/>
          <w:numId w:val="13"/>
        </w:numPr>
        <w:ind w:leftChars="0"/>
      </w:pPr>
      <w:r w:rsidRPr="00F76E26">
        <w:rPr>
          <w:noProof/>
        </w:rPr>
        <w:drawing>
          <wp:anchor distT="0" distB="0" distL="114300" distR="114300" simplePos="0" relativeHeight="251661312" behindDoc="1" locked="0" layoutInCell="1" allowOverlap="1" wp14:anchorId="4C0CEC08" wp14:editId="5C74F3B0">
            <wp:simplePos x="0" y="0"/>
            <wp:positionH relativeFrom="column">
              <wp:posOffset>-22225</wp:posOffset>
            </wp:positionH>
            <wp:positionV relativeFrom="paragraph">
              <wp:posOffset>4292600</wp:posOffset>
            </wp:positionV>
            <wp:extent cx="2528084" cy="3520440"/>
            <wp:effectExtent l="0" t="0" r="5715" b="3810"/>
            <wp:wrapTight wrapText="bothSides">
              <wp:wrapPolygon edited="0">
                <wp:start x="0" y="0"/>
                <wp:lineTo x="0" y="21506"/>
                <wp:lineTo x="21486" y="21506"/>
                <wp:lineTo x="21486" y="0"/>
                <wp:lineTo x="0" y="0"/>
              </wp:wrapPolygon>
            </wp:wrapTight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84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4E2">
        <w:rPr>
          <w:noProof/>
        </w:rPr>
        <w:drawing>
          <wp:anchor distT="0" distB="0" distL="114300" distR="114300" simplePos="0" relativeHeight="251660288" behindDoc="1" locked="0" layoutInCell="1" allowOverlap="1" wp14:anchorId="2CDF2EAD" wp14:editId="5D204303">
            <wp:simplePos x="0" y="0"/>
            <wp:positionH relativeFrom="margin">
              <wp:align>left</wp:align>
            </wp:positionH>
            <wp:positionV relativeFrom="paragraph">
              <wp:posOffset>1526540</wp:posOffset>
            </wp:positionV>
            <wp:extent cx="2451735" cy="2324100"/>
            <wp:effectExtent l="0" t="0" r="5715" b="0"/>
            <wp:wrapTight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ight>
            <wp:docPr id="4" name="그림 4" descr="텍스트, 점수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점수판, 스크린샷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99" cy="232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CAA">
        <w:rPr>
          <w:rFonts w:hint="eastAsia"/>
        </w:rPr>
        <w:t xml:space="preserve"> 처음 실행 시 뜨는 화면이다.</w:t>
      </w:r>
      <w:r w:rsidR="00D84CAA">
        <w:t xml:space="preserve"> </w:t>
      </w:r>
      <w:r w:rsidR="00D84CAA">
        <w:rPr>
          <w:rFonts w:hint="eastAsia"/>
        </w:rPr>
        <w:t>1</w:t>
      </w:r>
      <w:r w:rsidR="00D84CAA">
        <w:t>, 2, 3</w:t>
      </w:r>
      <w:r w:rsidR="00D84CAA">
        <w:rPr>
          <w:rFonts w:hint="eastAsia"/>
        </w:rPr>
        <w:t xml:space="preserve">중 하나의 값을 </w:t>
      </w:r>
      <w:proofErr w:type="spellStart"/>
      <w:r w:rsidR="00D84CAA">
        <w:rPr>
          <w:rFonts w:hint="eastAsia"/>
        </w:rPr>
        <w:t>입력받고</w:t>
      </w:r>
      <w:proofErr w:type="spellEnd"/>
      <w:r w:rsidR="00D84CAA">
        <w:rPr>
          <w:rFonts w:hint="eastAsia"/>
        </w:rPr>
        <w:t xml:space="preserve"> 각 경우에 맞는 함수를 불러온다.</w:t>
      </w:r>
      <w:r w:rsidR="00D84CAA">
        <w:t xml:space="preserve"> </w:t>
      </w:r>
      <w:r w:rsidR="003020E3">
        <w:rPr>
          <w:rFonts w:hint="eastAsia"/>
        </w:rPr>
        <w:t>만약 다른 값을 입력하면 입력이 잘못되었다는 메시지가 뜬다.</w:t>
      </w:r>
      <w:r w:rsidR="003020E3">
        <w:t xml:space="preserve"> </w:t>
      </w:r>
    </w:p>
    <w:p w14:paraId="7BBC6D9C" w14:textId="3FAC4AA4" w:rsidR="00D84CAA" w:rsidRPr="00D84CAA" w:rsidRDefault="00D84CAA" w:rsidP="00D84CAA"/>
    <w:p w14:paraId="6FC4602E" w14:textId="5BAAC8E2" w:rsidR="00D84CAA" w:rsidRPr="00D84CAA" w:rsidRDefault="00D84CAA" w:rsidP="00D84CAA">
      <w:pPr>
        <w:rPr>
          <w:rFonts w:hint="eastAsia"/>
        </w:rPr>
      </w:pPr>
    </w:p>
    <w:p w14:paraId="41E96FD3" w14:textId="01CA00C8" w:rsidR="00D84CAA" w:rsidRDefault="00D84CAA" w:rsidP="00D84CAA">
      <w:pPr>
        <w:pStyle w:val="a4"/>
        <w:numPr>
          <w:ilvl w:val="0"/>
          <w:numId w:val="13"/>
        </w:numPr>
        <w:tabs>
          <w:tab w:val="left" w:pos="1068"/>
        </w:tabs>
        <w:ind w:leftChars="0"/>
      </w:pPr>
      <w:r>
        <w:rPr>
          <w:rFonts w:hint="eastAsia"/>
        </w:rPr>
        <w:t>게임시작으로 넘어갔을 때</w:t>
      </w:r>
      <w:r>
        <w:t xml:space="preserve"> </w:t>
      </w:r>
      <w:r>
        <w:rPr>
          <w:rFonts w:hint="eastAsia"/>
        </w:rPr>
        <w:t>뜨는 화면,</w:t>
      </w:r>
      <w:r>
        <w:t xml:space="preserve"> </w:t>
      </w:r>
      <w:r>
        <w:rPr>
          <w:rFonts w:hint="eastAsia"/>
        </w:rPr>
        <w:t>말이 시작 위치에 놓인 것을 알 수 있고,</w:t>
      </w:r>
      <w:r>
        <w:t xml:space="preserve"> USER</w:t>
      </w:r>
      <w:r>
        <w:rPr>
          <w:rFonts w:hint="eastAsia"/>
        </w:rPr>
        <w:t xml:space="preserve">와 </w:t>
      </w:r>
      <w:r>
        <w:t>COMP</w:t>
      </w:r>
      <w:r>
        <w:rPr>
          <w:rFonts w:hint="eastAsia"/>
        </w:rPr>
        <w:t xml:space="preserve">의 주량이 모두 </w:t>
      </w:r>
      <w:r>
        <w:t>0</w:t>
      </w:r>
      <w:r>
        <w:rPr>
          <w:rFonts w:hint="eastAsia"/>
        </w:rPr>
        <w:t>으로 초기화 되어 있는 것을 알 수 있다.</w:t>
      </w:r>
      <w:r>
        <w:t xml:space="preserve"> 0</w:t>
      </w:r>
      <w:r>
        <w:rPr>
          <w:rFonts w:hint="eastAsia"/>
        </w:rPr>
        <w:t xml:space="preserve">을 누르면 </w:t>
      </w:r>
      <w:proofErr w:type="spellStart"/>
      <w:r>
        <w:t>play_</w:t>
      </w:r>
      <w:r>
        <w:rPr>
          <w:rFonts w:hint="eastAsia"/>
        </w:rPr>
        <w:t>j</w:t>
      </w:r>
      <w:r>
        <w:t>uru</w:t>
      </w:r>
      <w:proofErr w:type="spellEnd"/>
      <w:r>
        <w:t xml:space="preserve"> </w:t>
      </w:r>
      <w:r>
        <w:rPr>
          <w:rFonts w:hint="eastAsia"/>
        </w:rPr>
        <w:t xml:space="preserve">함수를 호출하고 </w:t>
      </w:r>
      <w:r>
        <w:t>-1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누를경우</w:t>
      </w:r>
      <w:proofErr w:type="spellEnd"/>
      <w:r>
        <w:rPr>
          <w:rFonts w:hint="eastAsia"/>
        </w:rPr>
        <w:t xml:space="preserve"> 화면 </w:t>
      </w:r>
      <w:r>
        <w:t>1</w:t>
      </w:r>
      <w:r>
        <w:rPr>
          <w:rFonts w:hint="eastAsia"/>
        </w:rPr>
        <w:t>로 돌아간다.</w:t>
      </w:r>
      <w:r>
        <w:t xml:space="preserve"> </w:t>
      </w:r>
      <w:r w:rsidR="003020E3">
        <w:rPr>
          <w:rFonts w:hint="eastAsia"/>
        </w:rPr>
        <w:t>1,2,3,4,5,6을 입력하면 입력된 값만큼 말이 이동한다.</w:t>
      </w:r>
      <w:r w:rsidR="003020E3">
        <w:t xml:space="preserve"> </w:t>
      </w:r>
    </w:p>
    <w:p w14:paraId="37ED7D4C" w14:textId="2CEC9C69" w:rsidR="00D84CAA" w:rsidRPr="00D84CAA" w:rsidRDefault="00D84CAA" w:rsidP="00D84CAA"/>
    <w:p w14:paraId="0C392CC8" w14:textId="0877B6D2" w:rsidR="00D84CAA" w:rsidRPr="00D84CAA" w:rsidRDefault="00D84CAA" w:rsidP="00D84CAA"/>
    <w:p w14:paraId="2E517C15" w14:textId="071204A7" w:rsidR="00D84CAA" w:rsidRDefault="00D84CAA" w:rsidP="00D84CAA">
      <w:pPr>
        <w:rPr>
          <w:rFonts w:hint="eastAsia"/>
        </w:rPr>
      </w:pPr>
    </w:p>
    <w:p w14:paraId="55269A28" w14:textId="23346D50" w:rsidR="00D84CAA" w:rsidRDefault="00D84CAA" w:rsidP="00D84CA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주사위 굴린 후 R</w:t>
      </w:r>
      <w:r>
        <w:t xml:space="preserve">OUND 1 </w:t>
      </w:r>
      <w:r>
        <w:rPr>
          <w:rFonts w:hint="eastAsia"/>
        </w:rPr>
        <w:t>시작한다.</w:t>
      </w:r>
      <w:r>
        <w:t xml:space="preserve"> </w:t>
      </w:r>
      <w:r>
        <w:rPr>
          <w:rFonts w:hint="eastAsia"/>
        </w:rPr>
        <w:t>주사위 눈에 맞게</w:t>
      </w:r>
      <w:r>
        <w:t xml:space="preserve"> ‘</w:t>
      </w:r>
      <w:r>
        <w:rPr>
          <w:rFonts w:hint="eastAsia"/>
        </w:rPr>
        <w:t>O</w:t>
      </w:r>
      <w:r>
        <w:t xml:space="preserve">’ </w:t>
      </w:r>
      <w:r>
        <w:rPr>
          <w:rFonts w:hint="eastAsia"/>
        </w:rPr>
        <w:t xml:space="preserve">말을 이동시키고 </w:t>
      </w:r>
      <w:r w:rsidR="00AB473E">
        <w:rPr>
          <w:rFonts w:hint="eastAsia"/>
        </w:rPr>
        <w:t>칸에 맞게 기능을 실행한다.</w:t>
      </w:r>
      <w:r w:rsidR="00AB473E">
        <w:t xml:space="preserve"> </w:t>
      </w:r>
      <w:r w:rsidR="00AB473E">
        <w:rPr>
          <w:rFonts w:hint="eastAsia"/>
        </w:rPr>
        <w:t xml:space="preserve">화면 </w:t>
      </w:r>
      <w:r w:rsidR="00AB473E">
        <w:t>3</w:t>
      </w:r>
      <w:r w:rsidR="00AB473E">
        <w:rPr>
          <w:rFonts w:hint="eastAsia"/>
        </w:rPr>
        <w:t xml:space="preserve">에서는 주사위 눈이 </w:t>
      </w:r>
      <w:r w:rsidR="00AB473E">
        <w:t>1</w:t>
      </w:r>
      <w:r w:rsidR="00AB473E">
        <w:rPr>
          <w:rFonts w:hint="eastAsia"/>
        </w:rPr>
        <w:t xml:space="preserve"> 이므로 </w:t>
      </w:r>
      <w:r w:rsidR="001350DB">
        <w:rPr>
          <w:rFonts w:hint="eastAsia"/>
        </w:rPr>
        <w:t>일반 칸(</w:t>
      </w:r>
      <w:r w:rsidR="001350DB">
        <w:t>1)</w:t>
      </w:r>
      <w:r w:rsidR="001350DB">
        <w:rPr>
          <w:rFonts w:hint="eastAsia"/>
        </w:rPr>
        <w:t>로 말이 이동하고</w:t>
      </w:r>
      <w:r w:rsidR="001350DB">
        <w:t>, USER 1</w:t>
      </w:r>
      <w:r w:rsidR="001350DB">
        <w:rPr>
          <w:rFonts w:hint="eastAsia"/>
        </w:rPr>
        <w:t>잔,</w:t>
      </w:r>
      <w:r w:rsidR="001350DB">
        <w:t xml:space="preserve"> </w:t>
      </w:r>
      <w:r w:rsidR="001350DB">
        <w:rPr>
          <w:rFonts w:hint="eastAsia"/>
        </w:rPr>
        <w:t>C</w:t>
      </w:r>
      <w:r w:rsidR="001350DB">
        <w:t>OMPUTER 1</w:t>
      </w:r>
      <w:r w:rsidR="001350DB">
        <w:rPr>
          <w:rFonts w:hint="eastAsia"/>
        </w:rPr>
        <w:t>잔 마신다.</w:t>
      </w:r>
      <w:r w:rsidR="001350DB">
        <w:t xml:space="preserve"> </w:t>
      </w:r>
    </w:p>
    <w:p w14:paraId="51B1E4C3" w14:textId="1BC62DA3" w:rsidR="001350DB" w:rsidRPr="00D84CAA" w:rsidRDefault="001350DB" w:rsidP="001350DB">
      <w:r>
        <w:rPr>
          <w:rFonts w:hint="eastAsia"/>
        </w:rPr>
        <w:t>한</w:t>
      </w:r>
      <w:r w:rsidR="004F68F9">
        <w:rPr>
          <w:rFonts w:hint="eastAsia"/>
        </w:rPr>
        <w:t xml:space="preserve"> </w:t>
      </w:r>
      <w:proofErr w:type="spellStart"/>
      <w:r w:rsidR="003020E3">
        <w:rPr>
          <w:rFonts w:hint="eastAsia"/>
        </w:rPr>
        <w:t>잔</w:t>
      </w:r>
      <w:r w:rsidR="003020E3">
        <w:t>씩</w:t>
      </w:r>
      <w:proofErr w:type="spellEnd"/>
      <w:r>
        <w:rPr>
          <w:rFonts w:hint="eastAsia"/>
        </w:rPr>
        <w:t xml:space="preserve"> 마시면</w:t>
      </w:r>
      <w:r>
        <w:t xml:space="preserve"> </w:t>
      </w:r>
      <w:proofErr w:type="spellStart"/>
      <w:r>
        <w:t>print_drink</w:t>
      </w:r>
      <w:proofErr w:type="spellEnd"/>
      <w:r>
        <w:t xml:space="preserve"> </w:t>
      </w:r>
      <w:r>
        <w:rPr>
          <w:rFonts w:hint="eastAsia"/>
        </w:rPr>
        <w:t>함수를 호출하여</w:t>
      </w:r>
      <w:r w:rsidR="000D1DA1">
        <w:rPr>
          <w:rFonts w:hint="eastAsia"/>
        </w:rPr>
        <w:t xml:space="preserve"> 잔 수가</w:t>
      </w:r>
      <w:r w:rsidR="000D1DA1">
        <w:t xml:space="preserve"> 1</w:t>
      </w:r>
      <w:r w:rsidR="000D1DA1">
        <w:rPr>
          <w:rFonts w:hint="eastAsia"/>
        </w:rPr>
        <w:t>씩 증가한 것을 알 수 있다.</w:t>
      </w:r>
      <w:r w:rsidR="000D1DA1">
        <w:t xml:space="preserve"> </w:t>
      </w:r>
    </w:p>
    <w:p w14:paraId="413EDEF1" w14:textId="2C2E1B34" w:rsidR="000D1DA1" w:rsidRDefault="000D1DA1" w:rsidP="000D1DA1">
      <w:pPr>
        <w:pStyle w:val="a4"/>
        <w:numPr>
          <w:ilvl w:val="0"/>
          <w:numId w:val="13"/>
        </w:numPr>
        <w:ind w:leftChars="0"/>
        <w:jc w:val="left"/>
      </w:pPr>
      <w:r w:rsidRPr="00F76E2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531FC68" wp14:editId="08D96EAA">
            <wp:simplePos x="0" y="0"/>
            <wp:positionH relativeFrom="column">
              <wp:posOffset>83820</wp:posOffset>
            </wp:positionH>
            <wp:positionV relativeFrom="paragraph">
              <wp:posOffset>1905</wp:posOffset>
            </wp:positionV>
            <wp:extent cx="1673225" cy="2514600"/>
            <wp:effectExtent l="0" t="0" r="3175" b="0"/>
            <wp:wrapTight wrapText="bothSides">
              <wp:wrapPolygon edited="0">
                <wp:start x="0" y="0"/>
                <wp:lineTo x="0" y="21436"/>
                <wp:lineTo x="21395" y="21436"/>
                <wp:lineTo x="21395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다음 칸인 찬스 칸에 도착했을떄 화면이다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찬스 칸에서 여명 </w:t>
      </w:r>
      <w:r>
        <w:rPr>
          <w:noProof/>
        </w:rPr>
        <w:t xml:space="preserve">808 </w:t>
      </w:r>
      <w:r>
        <w:rPr>
          <w:rFonts w:hint="eastAsia"/>
          <w:noProof/>
        </w:rPr>
        <w:t>과 세잔 더 중 한가지가 선택된다.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경우 여명 </w:t>
      </w:r>
      <w:r>
        <w:rPr>
          <w:noProof/>
        </w:rPr>
        <w:t>808</w:t>
      </w:r>
      <w:r>
        <w:rPr>
          <w:rFonts w:hint="eastAsia"/>
          <w:noProof/>
        </w:rPr>
        <w:t xml:space="preserve">이 선택되어 </w:t>
      </w:r>
      <w:r>
        <w:rPr>
          <w:noProof/>
        </w:rPr>
        <w:t>user</w:t>
      </w:r>
      <w:r>
        <w:rPr>
          <w:rFonts w:hint="eastAsia"/>
          <w:noProof/>
        </w:rPr>
        <w:t xml:space="preserve">의 주량이 </w:t>
      </w:r>
      <w:r>
        <w:rPr>
          <w:noProof/>
        </w:rPr>
        <w:t>0</w:t>
      </w:r>
      <w:r>
        <w:rPr>
          <w:rFonts w:hint="eastAsia"/>
          <w:noProof/>
        </w:rPr>
        <w:t>이 된 것을 볼 수 있다.</w:t>
      </w:r>
      <w:r>
        <w:rPr>
          <w:noProof/>
        </w:rPr>
        <w:t xml:space="preserve"> </w:t>
      </w:r>
      <w:r>
        <w:rPr>
          <w:rFonts w:hint="eastAsia"/>
          <w:noProof/>
        </w:rPr>
        <w:t>만약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현재 주량의 </w:t>
      </w:r>
      <w:r>
        <w:rPr>
          <w:noProof/>
        </w:rPr>
        <w:t>-2</w:t>
      </w:r>
      <w:r>
        <w:rPr>
          <w:rFonts w:hint="eastAsia"/>
          <w:noProof/>
        </w:rPr>
        <w:t xml:space="preserve">가 되어야 한다면 </w:t>
      </w:r>
      <w:r>
        <w:rPr>
          <w:noProof/>
        </w:rPr>
        <w:t xml:space="preserve">-1 </w:t>
      </w:r>
      <w:r>
        <w:rPr>
          <w:rFonts w:hint="eastAsia"/>
          <w:noProof/>
        </w:rPr>
        <w:t>주량이 되어 있지만,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음수 주량은 고려하지 않기 때문에 </w:t>
      </w:r>
      <w:r>
        <w:rPr>
          <w:noProof/>
        </w:rPr>
        <w:t>0</w:t>
      </w:r>
      <w:r>
        <w:rPr>
          <w:rFonts w:hint="eastAsia"/>
          <w:noProof/>
        </w:rPr>
        <w:t>으로 돌아온 것을 확인 할 수 있다</w:t>
      </w:r>
      <w:r w:rsidR="00F76E26" w:rsidRPr="00F76E26">
        <w:rPr>
          <w:noProof/>
        </w:rPr>
        <w:t xml:space="preserve">  </w:t>
      </w:r>
    </w:p>
    <w:p w14:paraId="01213DF8" w14:textId="58E281EF" w:rsidR="000D1DA1" w:rsidRDefault="000D1DA1" w:rsidP="000D1DA1">
      <w:pPr>
        <w:jc w:val="left"/>
      </w:pPr>
    </w:p>
    <w:p w14:paraId="049FA005" w14:textId="7ACA8C65" w:rsidR="000D1DA1" w:rsidRDefault="000D1DA1" w:rsidP="000D1DA1">
      <w:pPr>
        <w:jc w:val="left"/>
      </w:pPr>
    </w:p>
    <w:p w14:paraId="477901D1" w14:textId="084783F9" w:rsidR="000D1DA1" w:rsidRDefault="000D1DA1" w:rsidP="000D1DA1">
      <w:pPr>
        <w:jc w:val="left"/>
      </w:pPr>
    </w:p>
    <w:p w14:paraId="78E3FA73" w14:textId="7FD65ADA" w:rsidR="000D1DA1" w:rsidRDefault="000D1DA1" w:rsidP="000D1DA1">
      <w:pPr>
        <w:jc w:val="left"/>
      </w:pPr>
      <w:r w:rsidRPr="00F76E26">
        <w:rPr>
          <w:noProof/>
        </w:rPr>
        <w:drawing>
          <wp:anchor distT="0" distB="0" distL="114300" distR="114300" simplePos="0" relativeHeight="251663360" behindDoc="1" locked="0" layoutInCell="1" allowOverlap="1" wp14:anchorId="03EC1E0C" wp14:editId="104F29F4">
            <wp:simplePos x="0" y="0"/>
            <wp:positionH relativeFrom="margin">
              <wp:posOffset>76200</wp:posOffset>
            </wp:positionH>
            <wp:positionV relativeFrom="paragraph">
              <wp:posOffset>290195</wp:posOffset>
            </wp:positionV>
            <wp:extent cx="1691640" cy="2764790"/>
            <wp:effectExtent l="0" t="0" r="3810" b="0"/>
            <wp:wrapTight wrapText="bothSides">
              <wp:wrapPolygon edited="0">
                <wp:start x="0" y="0"/>
                <wp:lineTo x="0" y="21431"/>
                <wp:lineTo x="21405" y="21431"/>
                <wp:lineTo x="21405" y="0"/>
                <wp:lineTo x="0" y="0"/>
              </wp:wrapPolygon>
            </wp:wrapTight>
            <wp:docPr id="7" name="그림 7" descr="텍스트, 클래퍼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클래퍼보드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4D2D" w14:textId="039AB8C2" w:rsidR="000D1DA1" w:rsidRDefault="000D1DA1" w:rsidP="000D1DA1">
      <w:pPr>
        <w:pStyle w:val="a4"/>
        <w:numPr>
          <w:ilvl w:val="0"/>
          <w:numId w:val="13"/>
        </w:numPr>
        <w:ind w:leftChars="0"/>
        <w:jc w:val="left"/>
      </w:pPr>
      <w:r>
        <w:t>4</w:t>
      </w:r>
      <w:r>
        <w:rPr>
          <w:rFonts w:hint="eastAsia"/>
        </w:rPr>
        <w:t>라운드에서는 미션 칸에 도착하였다.</w:t>
      </w:r>
      <w:r>
        <w:t xml:space="preserve"> </w:t>
      </w:r>
      <w:proofErr w:type="spellStart"/>
      <w:r w:rsidR="00D03058">
        <w:rPr>
          <w:rFonts w:hint="eastAsia"/>
        </w:rPr>
        <w:t>배</w:t>
      </w:r>
      <w:r>
        <w:rPr>
          <w:rFonts w:hint="eastAsia"/>
        </w:rPr>
        <w:t>스킨라빈스와</w:t>
      </w:r>
      <w:proofErr w:type="spellEnd"/>
      <w:r>
        <w:rPr>
          <w:rFonts w:hint="eastAsia"/>
        </w:rPr>
        <w:t xml:space="preserve"> </w:t>
      </w:r>
      <w:r>
        <w:t xml:space="preserve">369 </w:t>
      </w:r>
      <w:r>
        <w:rPr>
          <w:rFonts w:hint="eastAsia"/>
        </w:rPr>
        <w:t xml:space="preserve">중 랜덤으로 </w:t>
      </w:r>
      <w:r>
        <w:t xml:space="preserve">369 </w:t>
      </w:r>
      <w:r>
        <w:rPr>
          <w:rFonts w:hint="eastAsia"/>
        </w:rPr>
        <w:t>게임이 실행된 것을 알 수 있다.</w:t>
      </w:r>
      <w:r>
        <w:t xml:space="preserve"> 369 </w:t>
      </w:r>
      <w:r>
        <w:rPr>
          <w:rFonts w:hint="eastAsia"/>
        </w:rPr>
        <w:t>실행</w:t>
      </w:r>
      <w:r w:rsidR="00D03058">
        <w:rPr>
          <w:rFonts w:hint="eastAsia"/>
        </w:rPr>
        <w:t xml:space="preserve"> </w:t>
      </w:r>
      <w:r>
        <w:rPr>
          <w:rFonts w:hint="eastAsia"/>
        </w:rPr>
        <w:t xml:space="preserve">시 선 공격자가 </w:t>
      </w:r>
      <w:r>
        <w:t>user</w:t>
      </w:r>
      <w:r>
        <w:rPr>
          <w:rFonts w:hint="eastAsia"/>
        </w:rPr>
        <w:t>로 랜덤하게 배정된 것도 확인할 수 있다.</w:t>
      </w:r>
      <w:r>
        <w:t xml:space="preserve"> </w:t>
      </w:r>
      <w:r w:rsidR="003020E3">
        <w:t>U</w:t>
      </w:r>
      <w:r w:rsidR="003020E3">
        <w:rPr>
          <w:rFonts w:hint="eastAsia"/>
        </w:rPr>
        <w:t>ser가 처음에 1이 아닌 값을 입력할 시 comp의 승리가 된다.</w:t>
      </w:r>
      <w:r w:rsidR="003020E3">
        <w:t xml:space="preserve"> </w:t>
      </w:r>
    </w:p>
    <w:p w14:paraId="040E64BD" w14:textId="245117D9" w:rsidR="00F76E26" w:rsidRDefault="00F76E26" w:rsidP="000D1DA1">
      <w:pPr>
        <w:jc w:val="left"/>
      </w:pPr>
    </w:p>
    <w:p w14:paraId="560C93D5" w14:textId="3B902E77" w:rsidR="000D1DA1" w:rsidRDefault="000D1DA1" w:rsidP="000D1DA1">
      <w:pPr>
        <w:jc w:val="left"/>
      </w:pPr>
    </w:p>
    <w:p w14:paraId="25536E23" w14:textId="0CB50591" w:rsidR="000D1DA1" w:rsidRDefault="000D1DA1" w:rsidP="000D1DA1">
      <w:pPr>
        <w:jc w:val="left"/>
      </w:pPr>
    </w:p>
    <w:p w14:paraId="2459DC0B" w14:textId="265B5E5A" w:rsidR="000D1DA1" w:rsidRDefault="000D1DA1" w:rsidP="000D1DA1">
      <w:pPr>
        <w:jc w:val="left"/>
        <w:rPr>
          <w:rFonts w:hint="eastAsia"/>
        </w:rPr>
      </w:pPr>
    </w:p>
    <w:p w14:paraId="757DC468" w14:textId="77777777" w:rsidR="000D1DA1" w:rsidRDefault="000D1DA1" w:rsidP="000D1DA1">
      <w:pPr>
        <w:jc w:val="left"/>
      </w:pPr>
    </w:p>
    <w:p w14:paraId="0FFC7DEB" w14:textId="7F081E42" w:rsidR="000D1DA1" w:rsidRDefault="000D1DA1" w:rsidP="000D1DA1">
      <w:pPr>
        <w:jc w:val="left"/>
      </w:pPr>
      <w:r w:rsidRPr="00F76E26">
        <w:rPr>
          <w:noProof/>
        </w:rPr>
        <w:drawing>
          <wp:anchor distT="0" distB="0" distL="114300" distR="114300" simplePos="0" relativeHeight="251664384" behindDoc="1" locked="0" layoutInCell="1" allowOverlap="1" wp14:anchorId="2DA945F1" wp14:editId="1A2CAE4E">
            <wp:simplePos x="0" y="0"/>
            <wp:positionH relativeFrom="column">
              <wp:posOffset>151765</wp:posOffset>
            </wp:positionH>
            <wp:positionV relativeFrom="paragraph">
              <wp:posOffset>12065</wp:posOffset>
            </wp:positionV>
            <wp:extent cx="1652905" cy="2758440"/>
            <wp:effectExtent l="0" t="0" r="4445" b="3810"/>
            <wp:wrapTight wrapText="bothSides">
              <wp:wrapPolygon edited="0">
                <wp:start x="0" y="0"/>
                <wp:lineTo x="0" y="21481"/>
                <wp:lineTo x="21409" y="21481"/>
                <wp:lineTo x="21409" y="0"/>
                <wp:lineTo x="0" y="0"/>
              </wp:wrapPolygon>
            </wp:wrapTight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0055C" w14:textId="0AA63A6F" w:rsidR="000D1DA1" w:rsidRDefault="000D1DA1" w:rsidP="00D84CA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3</w:t>
      </w:r>
      <w:r>
        <w:t xml:space="preserve">69 </w:t>
      </w:r>
      <w:r>
        <w:rPr>
          <w:rFonts w:hint="eastAsia"/>
        </w:rPr>
        <w:t>게임 실행</w:t>
      </w:r>
      <w:r w:rsidR="00D03058">
        <w:rPr>
          <w:rFonts w:hint="eastAsia"/>
        </w:rPr>
        <w:t xml:space="preserve"> </w:t>
      </w:r>
      <w:r>
        <w:rPr>
          <w:rFonts w:hint="eastAsia"/>
        </w:rPr>
        <w:t>시 2</w:t>
      </w:r>
      <w:r>
        <w:t>1</w:t>
      </w:r>
      <w:r>
        <w:rPr>
          <w:rFonts w:hint="eastAsia"/>
        </w:rPr>
        <w:t xml:space="preserve">까지 성공적으로 말한 </w:t>
      </w:r>
      <w:r>
        <w:t>user</w:t>
      </w:r>
      <w:r>
        <w:rPr>
          <w:rFonts w:hint="eastAsia"/>
        </w:rPr>
        <w:t>가 승리한 것이 출력되고</w:t>
      </w:r>
      <w:r>
        <w:t xml:space="preserve"> </w:t>
      </w:r>
      <w:r>
        <w:rPr>
          <w:rFonts w:hint="eastAsia"/>
        </w:rPr>
        <w:t>컴퓨터가</w:t>
      </w:r>
      <w:r>
        <w:t xml:space="preserve"> 4</w:t>
      </w:r>
      <w:r>
        <w:rPr>
          <w:rFonts w:hint="eastAsia"/>
        </w:rPr>
        <w:t>잔 마시게 되었다.</w:t>
      </w:r>
      <w:r>
        <w:t xml:space="preserve"> </w:t>
      </w:r>
      <w:proofErr w:type="spellStart"/>
      <w:r>
        <w:t>Print_drink</w:t>
      </w:r>
      <w:proofErr w:type="spellEnd"/>
      <w:r>
        <w:rPr>
          <w:rFonts w:hint="eastAsia"/>
        </w:rPr>
        <w:t xml:space="preserve"> 함수를 통해 누적 잔 수를 확인할 수 있다.</w:t>
      </w:r>
      <w:r>
        <w:t xml:space="preserve"> </w:t>
      </w:r>
    </w:p>
    <w:p w14:paraId="27B53C4C" w14:textId="7A356AD0" w:rsidR="00BC75B7" w:rsidRDefault="00BC75B7" w:rsidP="00BC75B7"/>
    <w:p w14:paraId="6E4FB3D5" w14:textId="02B2DF67" w:rsidR="00BC75B7" w:rsidRDefault="00BC75B7" w:rsidP="00BC75B7"/>
    <w:p w14:paraId="233130FC" w14:textId="313100BA" w:rsidR="00BC75B7" w:rsidRDefault="00BC75B7" w:rsidP="00BC75B7"/>
    <w:p w14:paraId="3FF5AD7F" w14:textId="4F0DB761" w:rsidR="00BC75B7" w:rsidRDefault="00BC75B7" w:rsidP="00BC75B7"/>
    <w:p w14:paraId="5C40E0B3" w14:textId="3FF91269" w:rsidR="00BC75B7" w:rsidRDefault="00BC75B7" w:rsidP="00BC75B7"/>
    <w:p w14:paraId="514428C0" w14:textId="3EDC2917" w:rsidR="00BC75B7" w:rsidRDefault="00BC75B7" w:rsidP="00BC75B7"/>
    <w:p w14:paraId="0E53D056" w14:textId="408DAA74" w:rsidR="000D1DA1" w:rsidRDefault="00BC75B7" w:rsidP="000D1DA1">
      <w:pPr>
        <w:pStyle w:val="a4"/>
        <w:numPr>
          <w:ilvl w:val="0"/>
          <w:numId w:val="13"/>
        </w:numPr>
        <w:ind w:leftChars="0"/>
      </w:pPr>
      <w:r w:rsidRPr="00BC75B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707FA2" wp14:editId="1A26BCB5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2173178" cy="4601718"/>
            <wp:effectExtent l="0" t="0" r="0" b="8890"/>
            <wp:wrapSquare wrapText="bothSides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78" cy="460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0</w:t>
      </w:r>
      <w:r>
        <w:rPr>
          <w:rFonts w:hint="eastAsia"/>
        </w:rPr>
        <w:t>라운드에서 게임이 종료된 것을 확인할 수 있다</w:t>
      </w:r>
      <w:r>
        <w:t>. User</w:t>
      </w:r>
      <w:r>
        <w:rPr>
          <w:rFonts w:hint="eastAsia"/>
        </w:rPr>
        <w:t>가 패하며 게임 종료</w:t>
      </w:r>
      <w:r w:rsidR="00D03058"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 comp</w:t>
      </w:r>
      <w:r>
        <w:rPr>
          <w:rFonts w:hint="eastAsia"/>
        </w:rPr>
        <w:t>의 주량이 늘지 않게 구현했으며 누가 이겼는지 마지막 줄에 말해준다.</w:t>
      </w:r>
      <w:r>
        <w:t xml:space="preserve"> </w:t>
      </w:r>
      <w:r>
        <w:br w:type="textWrapping" w:clear="all"/>
      </w:r>
    </w:p>
    <w:p w14:paraId="40E0A950" w14:textId="4B5732C3" w:rsidR="00F76E26" w:rsidRDefault="00B4244C" w:rsidP="00BC75B7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BC75B7">
        <w:rPr>
          <w:rFonts w:hint="eastAsia"/>
          <w:b/>
          <w:bCs/>
        </w:rPr>
        <w:t>토론</w:t>
      </w:r>
    </w:p>
    <w:p w14:paraId="6B4335DC" w14:textId="0442339F" w:rsidR="00BC75B7" w:rsidRDefault="00BC75B7" w:rsidP="00BC75B7">
      <w:pPr>
        <w:pStyle w:val="a4"/>
        <w:numPr>
          <w:ilvl w:val="0"/>
          <w:numId w:val="16"/>
        </w:numPr>
        <w:ind w:leftChars="0"/>
        <w:jc w:val="left"/>
      </w:pPr>
      <w:r>
        <w:t>While(1)</w:t>
      </w:r>
      <w:r>
        <w:rPr>
          <w:rFonts w:hint="eastAsia"/>
        </w:rPr>
        <w:t>을 사용해서 반복해야 하는 경우가 많았다.</w:t>
      </w:r>
      <w:r>
        <w:t xml:space="preserve"> </w:t>
      </w:r>
      <w:r>
        <w:rPr>
          <w:rFonts w:hint="eastAsia"/>
        </w:rPr>
        <w:t>함수안에서 동일 함수를 호출하는 재귀함수를 사용하였다.</w:t>
      </w:r>
      <w:r>
        <w:t xml:space="preserve"> </w:t>
      </w:r>
      <w:r>
        <w:rPr>
          <w:rFonts w:hint="eastAsia"/>
        </w:rPr>
        <w:t xml:space="preserve">문제를 일으킨 적은 없었지만 </w:t>
      </w:r>
      <w:r>
        <w:t>6</w:t>
      </w:r>
      <w:r>
        <w:rPr>
          <w:rFonts w:hint="eastAsia"/>
        </w:rPr>
        <w:t>주차 수업에 재귀함수의 사용이 메모리를 차지해 에러를 일으킬 수 있다는 것을 배워 재귀함수의 사용을 없앴다.</w:t>
      </w:r>
      <w:r>
        <w:t xml:space="preserve"> </w:t>
      </w:r>
    </w:p>
    <w:p w14:paraId="363BC84B" w14:textId="54939CFB" w:rsidR="00523FCD" w:rsidRDefault="00516ECF" w:rsidP="00523FCD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3</w:t>
      </w:r>
      <w:r>
        <w:t xml:space="preserve">69 </w:t>
      </w:r>
      <w:r>
        <w:rPr>
          <w:rFonts w:hint="eastAsia"/>
        </w:rPr>
        <w:t xml:space="preserve">함수에서 </w:t>
      </w:r>
      <w:r w:rsidR="000053CC">
        <w:t>3,6,9,0</w:t>
      </w:r>
      <w:r w:rsidR="000053CC">
        <w:rPr>
          <w:rFonts w:hint="eastAsia"/>
        </w:rPr>
        <w:t>을 가진 수의</w:t>
      </w:r>
      <w:r w:rsidR="00572F62">
        <w:t xml:space="preserve"> </w:t>
      </w:r>
      <w:r w:rsidR="00572F62">
        <w:rPr>
          <w:rFonts w:hint="eastAsia"/>
        </w:rPr>
        <w:t xml:space="preserve">경우 </w:t>
      </w:r>
      <w:r w:rsidR="00523FCD">
        <w:rPr>
          <w:rFonts w:hint="eastAsia"/>
        </w:rPr>
        <w:t>0을 출력하도록 구성하는데 어려움이 있었다.</w:t>
      </w:r>
      <w:r w:rsidR="00523FCD">
        <w:t xml:space="preserve"> </w:t>
      </w:r>
      <w:r w:rsidR="00523FCD">
        <w:rPr>
          <w:rFonts w:hint="eastAsia"/>
        </w:rPr>
        <w:t>그러던</w:t>
      </w:r>
      <w:r w:rsidR="004F68F9">
        <w:rPr>
          <w:rFonts w:hint="eastAsia"/>
        </w:rPr>
        <w:t xml:space="preserve"> </w:t>
      </w:r>
      <w:r w:rsidR="00523FCD">
        <w:rPr>
          <w:rFonts w:hint="eastAsia"/>
        </w:rPr>
        <w:t xml:space="preserve">중 </w:t>
      </w:r>
      <w:r w:rsidR="00523FCD">
        <w:t>remainde</w:t>
      </w:r>
      <w:r w:rsidR="00523FCD">
        <w:rPr>
          <w:rFonts w:hint="eastAsia"/>
        </w:rPr>
        <w:t xml:space="preserve">r라는 변수를 만들어 </w:t>
      </w:r>
      <w:r w:rsidR="00523FCD">
        <w:t>3,6,9,0</w:t>
      </w:r>
      <w:r w:rsidR="00523FCD">
        <w:rPr>
          <w:rFonts w:hint="eastAsia"/>
        </w:rPr>
        <w:t xml:space="preserve">을 나머지로 갖는 수를 모두 </w:t>
      </w:r>
      <w:r w:rsidR="00523FCD">
        <w:t>0</w:t>
      </w:r>
      <w:r w:rsidR="00523FCD">
        <w:rPr>
          <w:rFonts w:hint="eastAsia"/>
        </w:rPr>
        <w:t>으로 출력해내면 코드를 구성하는</w:t>
      </w:r>
      <w:r w:rsidR="00D03058">
        <w:rPr>
          <w:rFonts w:hint="eastAsia"/>
        </w:rPr>
        <w:t xml:space="preserve"> 것이</w:t>
      </w:r>
      <w:r w:rsidR="00523FCD">
        <w:rPr>
          <w:rFonts w:hint="eastAsia"/>
        </w:rPr>
        <w:t xml:space="preserve"> 쉽겠다는 생각이 들어서</w:t>
      </w:r>
      <w:r w:rsidR="00523FCD">
        <w:t xml:space="preserve"> </w:t>
      </w:r>
      <w:r w:rsidR="00523FCD">
        <w:rPr>
          <w:rFonts w:hint="eastAsia"/>
        </w:rPr>
        <w:t>나머지</w:t>
      </w:r>
      <w:r w:rsidR="00D03058">
        <w:rPr>
          <w:rFonts w:hint="eastAsia"/>
        </w:rPr>
        <w:t xml:space="preserve"> 개념을</w:t>
      </w:r>
      <w:r w:rsidR="00523FCD">
        <w:rPr>
          <w:rFonts w:hint="eastAsia"/>
        </w:rPr>
        <w:t xml:space="preserve"> 통해 함수를 구성했다.</w:t>
      </w:r>
    </w:p>
    <w:p w14:paraId="55CD184F" w14:textId="59B21790" w:rsidR="00523FCD" w:rsidRPr="00BC75B7" w:rsidRDefault="00523FCD" w:rsidP="00523FCD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또한 </w:t>
      </w:r>
      <w:r>
        <w:t xml:space="preserve">369 </w:t>
      </w:r>
      <w:r>
        <w:rPr>
          <w:rFonts w:hint="eastAsia"/>
        </w:rPr>
        <w:t>함수에서</w:t>
      </w:r>
      <w:r>
        <w:t xml:space="preserve"> </w:t>
      </w:r>
      <w:r>
        <w:rPr>
          <w:rFonts w:hint="eastAsia"/>
        </w:rPr>
        <w:t>입력</w:t>
      </w:r>
      <w:r w:rsidR="00D03058">
        <w:rPr>
          <w:rFonts w:hint="eastAsia"/>
        </w:rPr>
        <w:t xml:space="preserve"> </w:t>
      </w:r>
      <w:r>
        <w:rPr>
          <w:rFonts w:hint="eastAsia"/>
        </w:rPr>
        <w:t xml:space="preserve">받는 </w:t>
      </w:r>
      <w:r>
        <w:t xml:space="preserve">num </w:t>
      </w:r>
      <w:r>
        <w:rPr>
          <w:rFonts w:hint="eastAsia"/>
        </w:rPr>
        <w:t xml:space="preserve">값 외에 </w:t>
      </w:r>
      <w:r>
        <w:t>num1</w:t>
      </w:r>
      <w:r>
        <w:rPr>
          <w:rFonts w:hint="eastAsia"/>
        </w:rPr>
        <w:t xml:space="preserve">이라는 기준을 가진 변수를 만들어서 </w:t>
      </w:r>
      <w:r>
        <w:t>num1</w:t>
      </w:r>
      <w:r>
        <w:rPr>
          <w:rFonts w:hint="eastAsia"/>
        </w:rPr>
        <w:t xml:space="preserve">은 매 턴마다 수가 </w:t>
      </w:r>
      <w:proofErr w:type="gramStart"/>
      <w:r>
        <w:t xml:space="preserve">1 </w:t>
      </w:r>
      <w:r>
        <w:rPr>
          <w:rFonts w:hint="eastAsia"/>
        </w:rPr>
        <w:t>씩</w:t>
      </w:r>
      <w:proofErr w:type="gramEnd"/>
      <w:r>
        <w:rPr>
          <w:rFonts w:hint="eastAsia"/>
        </w:rPr>
        <w:t xml:space="preserve"> 증가하도록 설정했다.</w:t>
      </w:r>
      <w:r w:rsidR="002A4CC1">
        <w:t xml:space="preserve"> </w:t>
      </w:r>
      <w:r w:rsidR="002A4CC1">
        <w:rPr>
          <w:rFonts w:hint="eastAsia"/>
        </w:rPr>
        <w:t xml:space="preserve">입력 받은 </w:t>
      </w:r>
      <w:r w:rsidR="002A4CC1">
        <w:t xml:space="preserve">num </w:t>
      </w:r>
      <w:r w:rsidR="002A4CC1">
        <w:rPr>
          <w:rFonts w:hint="eastAsia"/>
        </w:rPr>
        <w:t xml:space="preserve">값과 </w:t>
      </w:r>
      <w:r w:rsidR="002A4CC1">
        <w:t xml:space="preserve">num1 </w:t>
      </w:r>
      <w:r w:rsidR="002A4CC1">
        <w:rPr>
          <w:rFonts w:hint="eastAsia"/>
        </w:rPr>
        <w:t xml:space="preserve">값이 일치하기 않을 경우 무조건 </w:t>
      </w:r>
      <w:r w:rsidR="002A4CC1">
        <w:t>compu</w:t>
      </w:r>
      <w:r w:rsidR="002A4CC1">
        <w:rPr>
          <w:rFonts w:hint="eastAsia"/>
        </w:rPr>
        <w:t>t</w:t>
      </w:r>
      <w:r w:rsidR="002A4CC1">
        <w:t xml:space="preserve">er </w:t>
      </w:r>
      <w:r w:rsidR="002A4CC1">
        <w:rPr>
          <w:rFonts w:hint="eastAsia"/>
        </w:rPr>
        <w:t>가 승리하도록 구성했고,</w:t>
      </w:r>
      <w:r w:rsidR="002A4CC1">
        <w:t xml:space="preserve"> </w:t>
      </w:r>
      <w:r w:rsidR="002A4CC1">
        <w:rPr>
          <w:rFonts w:hint="eastAsia"/>
        </w:rPr>
        <w:t>0을 예외로 지정하였다.</w:t>
      </w:r>
      <w:r w:rsidR="002A4CC1">
        <w:t xml:space="preserve"> </w:t>
      </w:r>
    </w:p>
    <w:p w14:paraId="1D618199" w14:textId="0E4ADA13" w:rsidR="00B4244C" w:rsidRDefault="00B4244C" w:rsidP="00BC75B7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BC75B7">
        <w:rPr>
          <w:rFonts w:hint="eastAsia"/>
          <w:b/>
          <w:bCs/>
        </w:rPr>
        <w:t>결론</w:t>
      </w:r>
    </w:p>
    <w:p w14:paraId="689CCA11" w14:textId="2800C4E1" w:rsidR="002A4CC1" w:rsidRPr="006238B5" w:rsidRDefault="002A4CC1" w:rsidP="002A4CC1">
      <w:pPr>
        <w:pStyle w:val="a4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>태어나서 프로그램을 처음 짜본 것</w:t>
      </w:r>
      <w:r w:rsidR="004F68F9">
        <w:rPr>
          <w:rFonts w:hint="eastAsia"/>
        </w:rPr>
        <w:t xml:space="preserve"> </w:t>
      </w:r>
      <w:r>
        <w:rPr>
          <w:rFonts w:hint="eastAsia"/>
        </w:rPr>
        <w:t>이였기에 시행착오가 매우 많았다.</w:t>
      </w:r>
      <w:r>
        <w:t xml:space="preserve"> </w:t>
      </w:r>
      <w:proofErr w:type="spellStart"/>
      <w:r>
        <w:rPr>
          <w:rFonts w:hint="eastAsia"/>
        </w:rPr>
        <w:t>그럴때마다</w:t>
      </w:r>
      <w:proofErr w:type="spellEnd"/>
      <w:r>
        <w:rPr>
          <w:rFonts w:hint="eastAsia"/>
        </w:rPr>
        <w:t xml:space="preserve"> </w:t>
      </w:r>
      <w:r>
        <w:lastRenderedPageBreak/>
        <w:t>lec</w:t>
      </w:r>
      <w:r w:rsidR="004F68F9">
        <w:rPr>
          <w:rFonts w:hint="eastAsia"/>
        </w:rPr>
        <w:t>t</w:t>
      </w:r>
      <w:r>
        <w:t>u</w:t>
      </w:r>
      <w:r w:rsidR="004F68F9">
        <w:rPr>
          <w:rFonts w:hint="eastAsia"/>
        </w:rPr>
        <w:t>r</w:t>
      </w:r>
      <w:r>
        <w:t>e</w:t>
      </w:r>
      <w:r>
        <w:rPr>
          <w:rFonts w:hint="eastAsia"/>
        </w:rPr>
        <w:t xml:space="preserve">를 다시 재생하고 </w:t>
      </w:r>
      <w:r>
        <w:t>note</w:t>
      </w:r>
      <w:r>
        <w:rPr>
          <w:rFonts w:hint="eastAsia"/>
        </w:rPr>
        <w:t xml:space="preserve">를 반복해서 읽거나 </w:t>
      </w:r>
      <w:proofErr w:type="spellStart"/>
      <w:r>
        <w:t>assn-sup</w:t>
      </w:r>
      <w:r>
        <w:rPr>
          <w:rFonts w:hint="eastAsia"/>
        </w:rPr>
        <w:t>p</w:t>
      </w:r>
      <w:r>
        <w:t>.c</w:t>
      </w:r>
      <w:proofErr w:type="spellEnd"/>
      <w:r>
        <w:t xml:space="preserve"> </w:t>
      </w:r>
      <w:r>
        <w:rPr>
          <w:rFonts w:hint="eastAsia"/>
        </w:rPr>
        <w:t>파일을 만들어서</w:t>
      </w:r>
      <w:r>
        <w:t xml:space="preserve"> </w:t>
      </w:r>
      <w:r>
        <w:rPr>
          <w:rFonts w:hint="eastAsia"/>
        </w:rPr>
        <w:t>간단한 프로그램을 만들고 파일에 넣었다.</w:t>
      </w:r>
      <w:r>
        <w:t xml:space="preserve"> </w:t>
      </w:r>
    </w:p>
    <w:p w14:paraId="4EEF1FAE" w14:textId="5AC1B6EE" w:rsidR="006238B5" w:rsidRPr="00763CD4" w:rsidRDefault="006238B5" w:rsidP="002A4CC1">
      <w:pPr>
        <w:pStyle w:val="a4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 xml:space="preserve">함수를 호출하고 </w:t>
      </w:r>
      <w:proofErr w:type="spellStart"/>
      <w:r>
        <w:rPr>
          <w:rFonts w:hint="eastAsia"/>
        </w:rPr>
        <w:t>함숫값을</w:t>
      </w:r>
      <w:proofErr w:type="spellEnd"/>
      <w:r>
        <w:rPr>
          <w:rFonts w:hint="eastAsia"/>
        </w:rPr>
        <w:t xml:space="preserve"> 받아오거나 포인터를 사용하는 일이 많았다.</w:t>
      </w:r>
      <w:r>
        <w:t xml:space="preserve"> </w:t>
      </w:r>
      <w:r w:rsidR="00763CD4">
        <w:rPr>
          <w:rFonts w:hint="eastAsia"/>
        </w:rPr>
        <w:t xml:space="preserve">함수를 호출하고 </w:t>
      </w:r>
      <w:r w:rsidR="00763CD4">
        <w:t xml:space="preserve">return </w:t>
      </w:r>
      <w:r w:rsidR="00763CD4">
        <w:rPr>
          <w:rFonts w:hint="eastAsia"/>
        </w:rPr>
        <w:t>하는 원리</w:t>
      </w:r>
      <w:r w:rsidR="004F68F9">
        <w:rPr>
          <w:rFonts w:hint="eastAsia"/>
        </w:rPr>
        <w:t>를</w:t>
      </w:r>
      <w:r w:rsidR="00763CD4">
        <w:rPr>
          <w:rFonts w:hint="eastAsia"/>
        </w:rPr>
        <w:t xml:space="preserve"> </w:t>
      </w:r>
      <w:proofErr w:type="gramStart"/>
      <w:r w:rsidR="00763CD4">
        <w:rPr>
          <w:rFonts w:hint="eastAsia"/>
        </w:rPr>
        <w:t>마스터 한</w:t>
      </w:r>
      <w:proofErr w:type="gramEnd"/>
      <w:r w:rsidR="00763CD4">
        <w:rPr>
          <w:rFonts w:hint="eastAsia"/>
        </w:rPr>
        <w:t xml:space="preserve"> 것 같다</w:t>
      </w:r>
      <w:r w:rsidR="00763CD4">
        <w:t xml:space="preserve">. </w:t>
      </w:r>
    </w:p>
    <w:p w14:paraId="7414AB36" w14:textId="391DAE07" w:rsidR="00C74918" w:rsidRPr="00C74918" w:rsidRDefault="00763CD4" w:rsidP="002A4CC1">
      <w:pPr>
        <w:pStyle w:val="a4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반복문</w:t>
      </w:r>
      <w:proofErr w:type="spellEnd"/>
      <w:r>
        <w:t>(while, for)</w:t>
      </w:r>
      <w:r>
        <w:rPr>
          <w:rFonts w:hint="eastAsia"/>
        </w:rPr>
        <w:t>를 모두 사용하고</w:t>
      </w:r>
      <w:r>
        <w:t xml:space="preserve"> </w:t>
      </w:r>
      <w:r>
        <w:rPr>
          <w:rFonts w:hint="eastAsia"/>
        </w:rPr>
        <w:t xml:space="preserve">조건문 </w:t>
      </w:r>
      <w:r>
        <w:t>(</w:t>
      </w:r>
      <w:r>
        <w:rPr>
          <w:rFonts w:hint="eastAsia"/>
        </w:rPr>
        <w:t>if</w:t>
      </w:r>
      <w:r>
        <w:t xml:space="preserve"> &amp; swit</w:t>
      </w:r>
      <w:r>
        <w:rPr>
          <w:rFonts w:hint="eastAsia"/>
        </w:rPr>
        <w:t>c</w:t>
      </w:r>
      <w:r>
        <w:t>h)</w:t>
      </w:r>
      <w:r>
        <w:rPr>
          <w:rFonts w:hint="eastAsia"/>
        </w:rPr>
        <w:t>도 매우 많이 사용했다.</w:t>
      </w:r>
      <w:r w:rsidR="002B6362">
        <w:t xml:space="preserve"> </w:t>
      </w:r>
      <w:r w:rsidR="002B6362">
        <w:rPr>
          <w:rFonts w:hint="eastAsia"/>
        </w:rPr>
        <w:t>구문을 사용할</w:t>
      </w:r>
      <w:r w:rsidR="00D03058">
        <w:t xml:space="preserve"> </w:t>
      </w:r>
      <w:r w:rsidR="00D03058">
        <w:rPr>
          <w:rFonts w:hint="eastAsia"/>
        </w:rPr>
        <w:t>때</w:t>
      </w:r>
      <w:r w:rsidR="002B6362">
        <w:rPr>
          <w:rFonts w:hint="eastAsia"/>
        </w:rPr>
        <w:t xml:space="preserve"> 항상 머리로 먼저 컴파일 해보고</w:t>
      </w:r>
      <w:r w:rsidR="002B6362">
        <w:t xml:space="preserve"> </w:t>
      </w:r>
      <w:r w:rsidR="002B6362">
        <w:rPr>
          <w:rFonts w:hint="eastAsia"/>
        </w:rPr>
        <w:t>문제를 예측하고 수정하고 문제가 없다고 생각되었을 때 컴파일을 했다.</w:t>
      </w:r>
      <w:r w:rsidR="002B6362">
        <w:t xml:space="preserve"> </w:t>
      </w:r>
      <w:r w:rsidR="00C74918">
        <w:rPr>
          <w:rFonts w:hint="eastAsia"/>
        </w:rPr>
        <w:t>이 방식으로 진행하다</w:t>
      </w:r>
      <w:r w:rsidR="004F68F9">
        <w:rPr>
          <w:rFonts w:hint="eastAsia"/>
        </w:rPr>
        <w:t xml:space="preserve"> </w:t>
      </w:r>
      <w:r w:rsidR="00C74918">
        <w:rPr>
          <w:rFonts w:hint="eastAsia"/>
        </w:rPr>
        <w:t>보니 반복문과 조건문이 어떻게 구성되는지 이해했다.</w:t>
      </w:r>
      <w:r w:rsidR="00C74918">
        <w:t xml:space="preserve"> </w:t>
      </w:r>
    </w:p>
    <w:p w14:paraId="3096E7D5" w14:textId="11A7F953" w:rsidR="00763CD4" w:rsidRPr="00C74918" w:rsidRDefault="00763CD4" w:rsidP="00C74918">
      <w:pPr>
        <w:rPr>
          <w:b/>
          <w:bCs/>
        </w:rPr>
      </w:pPr>
      <w:r>
        <w:t xml:space="preserve"> </w:t>
      </w:r>
    </w:p>
    <w:p w14:paraId="1E9E48A1" w14:textId="547C1A7E" w:rsidR="00B4244C" w:rsidRPr="00BC75B7" w:rsidRDefault="00B4244C" w:rsidP="00BC75B7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BC75B7">
        <w:rPr>
          <w:rFonts w:hint="eastAsia"/>
          <w:b/>
          <w:bCs/>
        </w:rPr>
        <w:t>개선 방향</w:t>
      </w:r>
    </w:p>
    <w:p w14:paraId="3811388E" w14:textId="5B7881F0" w:rsidR="00D800D7" w:rsidRDefault="00D800D7" w:rsidP="00D800D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처음 코드를 짰을 때 반복되는 구문이 매우 많았다.</w:t>
      </w:r>
      <w:r>
        <w:t xml:space="preserve"> </w:t>
      </w:r>
      <w:r>
        <w:rPr>
          <w:rFonts w:hint="eastAsia"/>
        </w:rPr>
        <w:t>반복을 줄이기 위해 코트 수정을 많이 해야</w:t>
      </w:r>
      <w:r w:rsidR="004F68F9">
        <w:rPr>
          <w:rFonts w:hint="eastAsia"/>
        </w:rPr>
        <w:t xml:space="preserve"> </w:t>
      </w:r>
      <w:r>
        <w:rPr>
          <w:rFonts w:hint="eastAsia"/>
        </w:rPr>
        <w:t>했고,</w:t>
      </w:r>
      <w:r w:rsidR="00D03058">
        <w:t xml:space="preserve"> </w:t>
      </w:r>
      <w:r>
        <w:rPr>
          <w:rFonts w:hint="eastAsia"/>
        </w:rPr>
        <w:t>특정 함수내에서 똑같은 함수를 불러내는 재귀 함수의 사용이 있어서 그</w:t>
      </w:r>
      <w:r>
        <w:t xml:space="preserve"> </w:t>
      </w:r>
      <w:r>
        <w:rPr>
          <w:rFonts w:hint="eastAsia"/>
        </w:rPr>
        <w:t>부분을 해결하기 위해 노력했다.</w:t>
      </w:r>
      <w:r>
        <w:t xml:space="preserve"> </w:t>
      </w:r>
    </w:p>
    <w:p w14:paraId="1C029259" w14:textId="3126FF21" w:rsidR="000F700B" w:rsidRDefault="00D800D7" w:rsidP="000F700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짧은 코드가 무조건 좋은 것은 아니지만</w:t>
      </w:r>
      <w:r w:rsidR="00D03058">
        <w:t xml:space="preserve"> </w:t>
      </w:r>
      <w:r w:rsidR="00D03058">
        <w:rPr>
          <w:rFonts w:hint="eastAsia"/>
        </w:rPr>
        <w:t>700</w:t>
      </w:r>
      <w:r>
        <w:rPr>
          <w:rFonts w:hint="eastAsia"/>
        </w:rPr>
        <w:t>자 정도가 나온 부분이 아쉽다.</w:t>
      </w:r>
      <w:r>
        <w:t xml:space="preserve"> </w:t>
      </w:r>
      <w:r w:rsidR="000F700B">
        <w:rPr>
          <w:rFonts w:hint="eastAsia"/>
        </w:rPr>
        <w:t>최대한 효율을 높여</w:t>
      </w:r>
      <w:r w:rsidR="00D03058">
        <w:rPr>
          <w:rFonts w:hint="eastAsia"/>
        </w:rPr>
        <w:t xml:space="preserve"> </w:t>
      </w:r>
      <w:r w:rsidR="000F700B">
        <w:rPr>
          <w:rFonts w:hint="eastAsia"/>
        </w:rPr>
        <w:t>보기 위해 코드 수정을 반복했지만 더 이상 줄이기 어려웠다.</w:t>
      </w:r>
      <w:r w:rsidR="000F700B">
        <w:t xml:space="preserve"> </w:t>
      </w:r>
    </w:p>
    <w:p w14:paraId="0735ABB4" w14:textId="099B0648" w:rsidR="000F700B" w:rsidRDefault="000F700B" w:rsidP="002A4CC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포인터 변수의 사용이 있었는데,</w:t>
      </w:r>
      <w:r>
        <w:t xml:space="preserve"> </w:t>
      </w:r>
      <w:r>
        <w:rPr>
          <w:rFonts w:hint="eastAsia"/>
        </w:rPr>
        <w:t>수업시간에</w:t>
      </w:r>
      <w:r>
        <w:t xml:space="preserve"> swap </w:t>
      </w:r>
      <w:r>
        <w:rPr>
          <w:rFonts w:hint="eastAsia"/>
        </w:rPr>
        <w:t>함수로 잠시 다룬 내용이 전부여서 코드를 짜는데 어려움이 있었다.</w:t>
      </w:r>
      <w:r>
        <w:t xml:space="preserve"> </w:t>
      </w:r>
      <w:r>
        <w:rPr>
          <w:rFonts w:hint="eastAsia"/>
        </w:rPr>
        <w:t xml:space="preserve">향후 </w:t>
      </w:r>
      <w:r w:rsidR="00D03058">
        <w:rPr>
          <w:rFonts w:hint="eastAsia"/>
        </w:rPr>
        <w:t>포</w:t>
      </w:r>
      <w:r>
        <w:rPr>
          <w:rFonts w:hint="eastAsia"/>
        </w:rPr>
        <w:t>인터 변수</w:t>
      </w:r>
      <w:r w:rsidR="00D03058">
        <w:rPr>
          <w:rFonts w:hint="eastAsia"/>
        </w:rPr>
        <w:t xml:space="preserve"> 심화 내용을</w:t>
      </w:r>
      <w:r>
        <w:rPr>
          <w:rFonts w:hint="eastAsia"/>
        </w:rPr>
        <w:t xml:space="preserve"> 배우면 프로그램을 더욱 간결하게 구성할 수 있을 것이라고 생각한다.</w:t>
      </w:r>
      <w:r>
        <w:t xml:space="preserve"> </w:t>
      </w:r>
    </w:p>
    <w:p w14:paraId="252610EA" w14:textId="41334E0D" w:rsidR="00A16101" w:rsidRDefault="00CB3508" w:rsidP="00CB3508">
      <w:r>
        <w:t xml:space="preserve"> </w:t>
      </w:r>
    </w:p>
    <w:sectPr w:rsidR="00A16101" w:rsidSect="00A16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2BFA2" w14:textId="77777777" w:rsidR="00945211" w:rsidRDefault="00945211" w:rsidP="0083359D">
      <w:pPr>
        <w:spacing w:after="0" w:line="240" w:lineRule="auto"/>
      </w:pPr>
      <w:r>
        <w:separator/>
      </w:r>
    </w:p>
  </w:endnote>
  <w:endnote w:type="continuationSeparator" w:id="0">
    <w:p w14:paraId="59F5E1B6" w14:textId="77777777" w:rsidR="00945211" w:rsidRDefault="00945211" w:rsidP="0083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4DC1" w14:textId="77777777" w:rsidR="00945211" w:rsidRDefault="00945211" w:rsidP="0083359D">
      <w:pPr>
        <w:spacing w:after="0" w:line="240" w:lineRule="auto"/>
      </w:pPr>
      <w:r>
        <w:separator/>
      </w:r>
    </w:p>
  </w:footnote>
  <w:footnote w:type="continuationSeparator" w:id="0">
    <w:p w14:paraId="60746103" w14:textId="77777777" w:rsidR="00945211" w:rsidRDefault="00945211" w:rsidP="0083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901"/>
    <w:multiLevelType w:val="hybridMultilevel"/>
    <w:tmpl w:val="304E9454"/>
    <w:lvl w:ilvl="0" w:tplc="DFB24C6C">
      <w:numFmt w:val="bullet"/>
      <w:lvlText w:val="-"/>
      <w:lvlJc w:val="left"/>
      <w:pPr>
        <w:ind w:left="1251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" w15:restartNumberingAfterBreak="0">
    <w:nsid w:val="173D3EE4"/>
    <w:multiLevelType w:val="hybridMultilevel"/>
    <w:tmpl w:val="C410448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9B43750"/>
    <w:multiLevelType w:val="hybridMultilevel"/>
    <w:tmpl w:val="5B705CEA"/>
    <w:lvl w:ilvl="0" w:tplc="DFB24C6C">
      <w:numFmt w:val="bullet"/>
      <w:lvlText w:val="-"/>
      <w:lvlJc w:val="left"/>
      <w:pPr>
        <w:ind w:left="153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" w15:restartNumberingAfterBreak="0">
    <w:nsid w:val="1E710099"/>
    <w:multiLevelType w:val="hybridMultilevel"/>
    <w:tmpl w:val="0E4A6FCE"/>
    <w:lvl w:ilvl="0" w:tplc="CC845D5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" w15:restartNumberingAfterBreak="0">
    <w:nsid w:val="2033792C"/>
    <w:multiLevelType w:val="hybridMultilevel"/>
    <w:tmpl w:val="CE0669D0"/>
    <w:lvl w:ilvl="0" w:tplc="DFB24C6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8917F2"/>
    <w:multiLevelType w:val="hybridMultilevel"/>
    <w:tmpl w:val="A740BC90"/>
    <w:lvl w:ilvl="0" w:tplc="99886FB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828EB"/>
    <w:multiLevelType w:val="hybridMultilevel"/>
    <w:tmpl w:val="06C0753E"/>
    <w:lvl w:ilvl="0" w:tplc="DFB24C6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3B4A7C"/>
    <w:multiLevelType w:val="hybridMultilevel"/>
    <w:tmpl w:val="84DC815C"/>
    <w:lvl w:ilvl="0" w:tplc="04090001">
      <w:start w:val="1"/>
      <w:numFmt w:val="bullet"/>
      <w:lvlText w:val=""/>
      <w:lvlJc w:val="left"/>
      <w:pPr>
        <w:ind w:left="16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00"/>
      </w:pPr>
      <w:rPr>
        <w:rFonts w:ascii="Wingdings" w:hAnsi="Wingdings" w:hint="default"/>
      </w:rPr>
    </w:lvl>
  </w:abstractNum>
  <w:abstractNum w:abstractNumId="8" w15:restartNumberingAfterBreak="0">
    <w:nsid w:val="395D5E26"/>
    <w:multiLevelType w:val="hybridMultilevel"/>
    <w:tmpl w:val="FDBCC318"/>
    <w:lvl w:ilvl="0" w:tplc="D256BA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CC20481"/>
    <w:multiLevelType w:val="hybridMultilevel"/>
    <w:tmpl w:val="0F06D0EC"/>
    <w:lvl w:ilvl="0" w:tplc="EB746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1A6079"/>
    <w:multiLevelType w:val="hybridMultilevel"/>
    <w:tmpl w:val="2C5EA0F6"/>
    <w:lvl w:ilvl="0" w:tplc="A646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CF73B4"/>
    <w:multiLevelType w:val="hybridMultilevel"/>
    <w:tmpl w:val="0BC6F8C4"/>
    <w:lvl w:ilvl="0" w:tplc="BDE82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66B108C"/>
    <w:multiLevelType w:val="hybridMultilevel"/>
    <w:tmpl w:val="208CE25A"/>
    <w:lvl w:ilvl="0" w:tplc="DFB24C6C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571D31A7"/>
    <w:multiLevelType w:val="hybridMultilevel"/>
    <w:tmpl w:val="4A04D5D8"/>
    <w:lvl w:ilvl="0" w:tplc="26EA5D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C6D0DC4"/>
    <w:multiLevelType w:val="hybridMultilevel"/>
    <w:tmpl w:val="69CE96CC"/>
    <w:lvl w:ilvl="0" w:tplc="A1780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E0F17"/>
    <w:multiLevelType w:val="hybridMultilevel"/>
    <w:tmpl w:val="F7007CF4"/>
    <w:lvl w:ilvl="0" w:tplc="DFB24C6C">
      <w:numFmt w:val="bullet"/>
      <w:lvlText w:val="-"/>
      <w:lvlJc w:val="left"/>
      <w:pPr>
        <w:ind w:left="153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6A9F2E6E"/>
    <w:multiLevelType w:val="hybridMultilevel"/>
    <w:tmpl w:val="C7EEB046"/>
    <w:lvl w:ilvl="0" w:tplc="DFB24C6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6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3"/>
  </w:num>
  <w:num w:numId="10">
    <w:abstractNumId w:val="15"/>
  </w:num>
  <w:num w:numId="11">
    <w:abstractNumId w:val="2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01"/>
    <w:rsid w:val="000053CC"/>
    <w:rsid w:val="000D1DA1"/>
    <w:rsid w:val="000F700B"/>
    <w:rsid w:val="001350DB"/>
    <w:rsid w:val="002A4CC1"/>
    <w:rsid w:val="002B6362"/>
    <w:rsid w:val="003020E3"/>
    <w:rsid w:val="00310303"/>
    <w:rsid w:val="00436D42"/>
    <w:rsid w:val="00492E4C"/>
    <w:rsid w:val="004E7524"/>
    <w:rsid w:val="004F68F9"/>
    <w:rsid w:val="00516ECF"/>
    <w:rsid w:val="00523FCD"/>
    <w:rsid w:val="00572F62"/>
    <w:rsid w:val="005C21C4"/>
    <w:rsid w:val="006238B5"/>
    <w:rsid w:val="007464E2"/>
    <w:rsid w:val="00763CD4"/>
    <w:rsid w:val="00771491"/>
    <w:rsid w:val="0083359D"/>
    <w:rsid w:val="00945211"/>
    <w:rsid w:val="00A16101"/>
    <w:rsid w:val="00AB473E"/>
    <w:rsid w:val="00B27CD1"/>
    <w:rsid w:val="00B4244C"/>
    <w:rsid w:val="00B82FDA"/>
    <w:rsid w:val="00BC75B7"/>
    <w:rsid w:val="00BF100D"/>
    <w:rsid w:val="00C74918"/>
    <w:rsid w:val="00CB3508"/>
    <w:rsid w:val="00D03058"/>
    <w:rsid w:val="00D77044"/>
    <w:rsid w:val="00D800D7"/>
    <w:rsid w:val="00D84CAA"/>
    <w:rsid w:val="00DF6263"/>
    <w:rsid w:val="00E52720"/>
    <w:rsid w:val="00F76E26"/>
    <w:rsid w:val="00F9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35082"/>
  <w15:chartTrackingRefBased/>
  <w15:docId w15:val="{0EE2DD96-C476-4C2B-AE2A-BD7E7ACE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1610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16101"/>
    <w:rPr>
      <w:kern w:val="0"/>
      <w:sz w:val="22"/>
    </w:rPr>
  </w:style>
  <w:style w:type="paragraph" w:styleId="a4">
    <w:name w:val="List Paragraph"/>
    <w:basedOn w:val="a"/>
    <w:uiPriority w:val="34"/>
    <w:qFormat/>
    <w:rsid w:val="00A1610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335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3359D"/>
  </w:style>
  <w:style w:type="paragraph" w:styleId="a6">
    <w:name w:val="footer"/>
    <w:basedOn w:val="a"/>
    <w:link w:val="Char1"/>
    <w:uiPriority w:val="99"/>
    <w:unhideWhenUsed/>
    <w:rsid w:val="008335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3359D"/>
  </w:style>
  <w:style w:type="table" w:styleId="a7">
    <w:name w:val="Table Grid"/>
    <w:basedOn w:val="a1"/>
    <w:uiPriority w:val="39"/>
    <w:rsid w:val="0083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0A0169-3A4D-4C29-8204-B0C067214317}" type="doc">
      <dgm:prSet loTypeId="urn:microsoft.com/office/officeart/2005/8/layout/hierarchy5" loCatId="hierarchy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pPr latinLnBrk="1"/>
          <a:endParaRPr lang="ko-KR" altLang="en-US"/>
        </a:p>
      </dgm:t>
    </dgm:pt>
    <dgm:pt modelId="{3E79153F-7E91-4DA2-9F23-20E1373D87C8}">
      <dgm:prSet phldrT="[텍스트]"/>
      <dgm:spPr/>
      <dgm:t>
        <a:bodyPr/>
        <a:lstStyle/>
        <a:p>
          <a:pPr latinLnBrk="1"/>
          <a:r>
            <a:rPr lang="ko-KR" altLang="en-US"/>
            <a:t>주루마블</a:t>
          </a:r>
        </a:p>
      </dgm:t>
    </dgm:pt>
    <dgm:pt modelId="{78459A2E-DCEF-49D1-AA16-85AECDAAC9C7}" type="parTrans" cxnId="{C7C373EA-8E17-44E3-9150-ABED0141E6EA}">
      <dgm:prSet/>
      <dgm:spPr/>
      <dgm:t>
        <a:bodyPr/>
        <a:lstStyle/>
        <a:p>
          <a:pPr latinLnBrk="1"/>
          <a:endParaRPr lang="ko-KR" altLang="en-US"/>
        </a:p>
      </dgm:t>
    </dgm:pt>
    <dgm:pt modelId="{C5734557-6E90-4410-A17B-4F0B30233326}" type="sibTrans" cxnId="{C7C373EA-8E17-44E3-9150-ABED0141E6EA}">
      <dgm:prSet/>
      <dgm:spPr/>
      <dgm:t>
        <a:bodyPr/>
        <a:lstStyle/>
        <a:p>
          <a:pPr latinLnBrk="1"/>
          <a:endParaRPr lang="ko-KR" altLang="en-US"/>
        </a:p>
      </dgm:t>
    </dgm:pt>
    <dgm:pt modelId="{F90BBE98-E775-4024-A2E5-08EFFDDED02C}">
      <dgm:prSet phldrT="[텍스트]"/>
      <dgm:spPr/>
      <dgm:t>
        <a:bodyPr/>
        <a:lstStyle/>
        <a:p>
          <a:pPr latinLnBrk="1"/>
          <a:r>
            <a:rPr lang="en-US" altLang="ko-KR"/>
            <a:t>print_drink</a:t>
          </a:r>
          <a:endParaRPr lang="ko-KR" altLang="en-US"/>
        </a:p>
      </dgm:t>
    </dgm:pt>
    <dgm:pt modelId="{25701B85-298E-4ADD-90B3-25E2522E41E1}" type="parTrans" cxnId="{7A02D71C-F035-48F0-975B-87534A499933}">
      <dgm:prSet/>
      <dgm:spPr/>
      <dgm:t>
        <a:bodyPr/>
        <a:lstStyle/>
        <a:p>
          <a:pPr latinLnBrk="1"/>
          <a:endParaRPr lang="ko-KR" altLang="en-US"/>
        </a:p>
      </dgm:t>
    </dgm:pt>
    <dgm:pt modelId="{E57EF1CA-D5FE-41DE-A74B-6C28AFA89EF1}" type="sibTrans" cxnId="{7A02D71C-F035-48F0-975B-87534A499933}">
      <dgm:prSet/>
      <dgm:spPr/>
      <dgm:t>
        <a:bodyPr/>
        <a:lstStyle/>
        <a:p>
          <a:pPr latinLnBrk="1"/>
          <a:endParaRPr lang="ko-KR" altLang="en-US"/>
        </a:p>
      </dgm:t>
    </dgm:pt>
    <dgm:pt modelId="{3BB07BB3-EBAB-433C-87EA-997890209C86}">
      <dgm:prSet phldrT="[텍스트]"/>
      <dgm:spPr/>
      <dgm:t>
        <a:bodyPr/>
        <a:lstStyle/>
        <a:p>
          <a:pPr latinLnBrk="1"/>
          <a:r>
            <a:rPr lang="en-US" altLang="ko-KR"/>
            <a:t>game_start</a:t>
          </a:r>
          <a:endParaRPr lang="ko-KR" altLang="en-US"/>
        </a:p>
      </dgm:t>
    </dgm:pt>
    <dgm:pt modelId="{D2FB24D7-3581-4084-A198-892AE18B91DF}" type="sibTrans" cxnId="{F9CCE063-473B-4A43-BC9C-B967064DBB3B}">
      <dgm:prSet/>
      <dgm:spPr/>
      <dgm:t>
        <a:bodyPr/>
        <a:lstStyle/>
        <a:p>
          <a:pPr latinLnBrk="1"/>
          <a:endParaRPr lang="ko-KR" altLang="en-US"/>
        </a:p>
      </dgm:t>
    </dgm:pt>
    <dgm:pt modelId="{B80B8A57-44A3-4980-8D80-5A3479592085}" type="parTrans" cxnId="{F9CCE063-473B-4A43-BC9C-B967064DBB3B}">
      <dgm:prSet/>
      <dgm:spPr/>
      <dgm:t>
        <a:bodyPr/>
        <a:lstStyle/>
        <a:p>
          <a:pPr latinLnBrk="1"/>
          <a:endParaRPr lang="ko-KR" altLang="en-US"/>
        </a:p>
      </dgm:t>
    </dgm:pt>
    <dgm:pt modelId="{2A69DE05-7877-4F11-BF29-9F8F09373CD5}">
      <dgm:prSet phldrT="[텍스트]"/>
      <dgm:spPr/>
      <dgm:t>
        <a:bodyPr/>
        <a:lstStyle/>
        <a:p>
          <a:pPr latinLnBrk="1"/>
          <a:r>
            <a:rPr lang="en-US" altLang="ko-KR"/>
            <a:t>set_position</a:t>
          </a:r>
          <a:endParaRPr lang="ko-KR" altLang="en-US"/>
        </a:p>
      </dgm:t>
    </dgm:pt>
    <dgm:pt modelId="{2E09A5A4-1C3C-40F1-87C1-396954B41774}" type="parTrans" cxnId="{559588A9-7D7C-45DD-86FC-22B4A0981F5D}">
      <dgm:prSet/>
      <dgm:spPr/>
      <dgm:t>
        <a:bodyPr/>
        <a:lstStyle/>
        <a:p>
          <a:pPr latinLnBrk="1"/>
          <a:endParaRPr lang="ko-KR" altLang="en-US"/>
        </a:p>
      </dgm:t>
    </dgm:pt>
    <dgm:pt modelId="{649FAE5E-C2D0-44FA-9662-C822BBB9DC9C}" type="sibTrans" cxnId="{559588A9-7D7C-45DD-86FC-22B4A0981F5D}">
      <dgm:prSet/>
      <dgm:spPr/>
      <dgm:t>
        <a:bodyPr/>
        <a:lstStyle/>
        <a:p>
          <a:pPr latinLnBrk="1"/>
          <a:endParaRPr lang="ko-KR" altLang="en-US"/>
        </a:p>
      </dgm:t>
    </dgm:pt>
    <dgm:pt modelId="{6FD24810-5B0F-465D-AA24-915B2BE6EBBF}">
      <dgm:prSet phldrT="[텍스트]"/>
      <dgm:spPr/>
      <dgm:t>
        <a:bodyPr/>
        <a:lstStyle/>
        <a:p>
          <a:pPr latinLnBrk="1"/>
          <a:r>
            <a:rPr lang="en-US" altLang="ko-KR"/>
            <a:t>play_juru</a:t>
          </a:r>
          <a:endParaRPr lang="ko-KR" altLang="en-US"/>
        </a:p>
      </dgm:t>
    </dgm:pt>
    <dgm:pt modelId="{7E392220-7C98-418F-A5C7-B46FA2E2AA46}" type="parTrans" cxnId="{C248E3A7-737C-4EC4-B5D7-C72792200092}">
      <dgm:prSet/>
      <dgm:spPr/>
      <dgm:t>
        <a:bodyPr/>
        <a:lstStyle/>
        <a:p>
          <a:pPr latinLnBrk="1"/>
          <a:endParaRPr lang="ko-KR" altLang="en-US"/>
        </a:p>
      </dgm:t>
    </dgm:pt>
    <dgm:pt modelId="{FE69B898-CDA6-43BD-9589-301903FAE23F}" type="sibTrans" cxnId="{C248E3A7-737C-4EC4-B5D7-C72792200092}">
      <dgm:prSet/>
      <dgm:spPr/>
      <dgm:t>
        <a:bodyPr/>
        <a:lstStyle/>
        <a:p>
          <a:pPr latinLnBrk="1"/>
          <a:endParaRPr lang="ko-KR" altLang="en-US"/>
        </a:p>
      </dgm:t>
    </dgm:pt>
    <dgm:pt modelId="{267A58E7-BD3B-4A03-AA51-9001755FEBEE}">
      <dgm:prSet phldrT="[텍스트]"/>
      <dgm:spPr/>
      <dgm:t>
        <a:bodyPr/>
        <a:lstStyle/>
        <a:p>
          <a:pPr latinLnBrk="1"/>
          <a:r>
            <a:rPr lang="en-US" altLang="ko-KR"/>
            <a:t>start</a:t>
          </a:r>
          <a:endParaRPr lang="ko-KR" altLang="en-US"/>
        </a:p>
      </dgm:t>
    </dgm:pt>
    <dgm:pt modelId="{F2634BAF-D8EE-4EA4-B356-11614EB8E24E}" type="parTrans" cxnId="{9FFA614A-0348-42EF-BDEE-A642868F91A6}">
      <dgm:prSet/>
      <dgm:spPr/>
      <dgm:t>
        <a:bodyPr/>
        <a:lstStyle/>
        <a:p>
          <a:pPr latinLnBrk="1"/>
          <a:endParaRPr lang="ko-KR" altLang="en-US"/>
        </a:p>
      </dgm:t>
    </dgm:pt>
    <dgm:pt modelId="{F5B4A1CF-33E7-45BE-8B98-C274E637543D}" type="sibTrans" cxnId="{9FFA614A-0348-42EF-BDEE-A642868F91A6}">
      <dgm:prSet/>
      <dgm:spPr/>
      <dgm:t>
        <a:bodyPr/>
        <a:lstStyle/>
        <a:p>
          <a:pPr latinLnBrk="1"/>
          <a:endParaRPr lang="ko-KR" altLang="en-US"/>
        </a:p>
      </dgm:t>
    </dgm:pt>
    <dgm:pt modelId="{4CB7DD8F-1048-4CE5-AD06-7E87C8C20FC0}">
      <dgm:prSet phldrT="[텍스트]"/>
      <dgm:spPr/>
      <dgm:t>
        <a:bodyPr/>
        <a:lstStyle/>
        <a:p>
          <a:pPr latinLnBrk="1"/>
          <a:r>
            <a:rPr lang="en-US" altLang="ko-KR"/>
            <a:t>normal</a:t>
          </a:r>
          <a:endParaRPr lang="ko-KR" altLang="en-US"/>
        </a:p>
      </dgm:t>
    </dgm:pt>
    <dgm:pt modelId="{147A7192-3BED-44DC-81FB-2C04D39F0856}" type="parTrans" cxnId="{6BDE452C-54B1-416B-9EDB-BB6301C3B99D}">
      <dgm:prSet/>
      <dgm:spPr/>
      <dgm:t>
        <a:bodyPr/>
        <a:lstStyle/>
        <a:p>
          <a:pPr latinLnBrk="1"/>
          <a:endParaRPr lang="ko-KR" altLang="en-US"/>
        </a:p>
      </dgm:t>
    </dgm:pt>
    <dgm:pt modelId="{ABB96B29-23A4-47E3-ADEC-3FF9B39C397A}" type="sibTrans" cxnId="{6BDE452C-54B1-416B-9EDB-BB6301C3B99D}">
      <dgm:prSet/>
      <dgm:spPr/>
      <dgm:t>
        <a:bodyPr/>
        <a:lstStyle/>
        <a:p>
          <a:pPr latinLnBrk="1"/>
          <a:endParaRPr lang="ko-KR" altLang="en-US"/>
        </a:p>
      </dgm:t>
    </dgm:pt>
    <dgm:pt modelId="{FE8C59B8-96D5-4B49-8A10-4B490608BFBD}">
      <dgm:prSet phldrT="[텍스트]"/>
      <dgm:spPr/>
      <dgm:t>
        <a:bodyPr/>
        <a:lstStyle/>
        <a:p>
          <a:pPr latinLnBrk="1"/>
          <a:r>
            <a:rPr lang="en-US" altLang="ko-KR"/>
            <a:t>mission</a:t>
          </a:r>
          <a:endParaRPr lang="ko-KR" altLang="en-US"/>
        </a:p>
      </dgm:t>
    </dgm:pt>
    <dgm:pt modelId="{E93F8666-7EC5-4084-91FB-1EA329E3137D}" type="parTrans" cxnId="{63194B46-D881-4C67-B7C8-F0F02A6A0AD1}">
      <dgm:prSet/>
      <dgm:spPr/>
      <dgm:t>
        <a:bodyPr/>
        <a:lstStyle/>
        <a:p>
          <a:pPr latinLnBrk="1"/>
          <a:endParaRPr lang="ko-KR" altLang="en-US"/>
        </a:p>
      </dgm:t>
    </dgm:pt>
    <dgm:pt modelId="{BEE27152-E9AB-49D9-9EAE-BDC096227A96}" type="sibTrans" cxnId="{63194B46-D881-4C67-B7C8-F0F02A6A0AD1}">
      <dgm:prSet/>
      <dgm:spPr/>
      <dgm:t>
        <a:bodyPr/>
        <a:lstStyle/>
        <a:p>
          <a:pPr latinLnBrk="1"/>
          <a:endParaRPr lang="ko-KR" altLang="en-US"/>
        </a:p>
      </dgm:t>
    </dgm:pt>
    <dgm:pt modelId="{8AE2D0E6-F0D7-4807-9B3A-4680B643512A}">
      <dgm:prSet phldrT="[텍스트]"/>
      <dgm:spPr/>
      <dgm:t>
        <a:bodyPr/>
        <a:lstStyle/>
        <a:p>
          <a:pPr latinLnBrk="1"/>
          <a:r>
            <a:rPr lang="en-US" altLang="ko-KR"/>
            <a:t>rest</a:t>
          </a:r>
          <a:endParaRPr lang="ko-KR" altLang="en-US"/>
        </a:p>
      </dgm:t>
    </dgm:pt>
    <dgm:pt modelId="{865971DB-4657-4D40-A92D-71ED9ABED728}" type="parTrans" cxnId="{B2F97C28-342F-4557-9ABC-8C2EBBEF9FB6}">
      <dgm:prSet/>
      <dgm:spPr/>
      <dgm:t>
        <a:bodyPr/>
        <a:lstStyle/>
        <a:p>
          <a:pPr latinLnBrk="1"/>
          <a:endParaRPr lang="ko-KR" altLang="en-US"/>
        </a:p>
      </dgm:t>
    </dgm:pt>
    <dgm:pt modelId="{4206AFE9-397A-46BF-B734-596B66711F8F}" type="sibTrans" cxnId="{B2F97C28-342F-4557-9ABC-8C2EBBEF9FB6}">
      <dgm:prSet/>
      <dgm:spPr/>
      <dgm:t>
        <a:bodyPr/>
        <a:lstStyle/>
        <a:p>
          <a:pPr latinLnBrk="1"/>
          <a:endParaRPr lang="ko-KR" altLang="en-US"/>
        </a:p>
      </dgm:t>
    </dgm:pt>
    <dgm:pt modelId="{EEE8A731-66E0-4B9C-A327-8821F385617F}">
      <dgm:prSet phldrT="[텍스트]"/>
      <dgm:spPr/>
      <dgm:t>
        <a:bodyPr/>
        <a:lstStyle/>
        <a:p>
          <a:pPr latinLnBrk="1"/>
          <a:r>
            <a:rPr lang="en-US" altLang="ko-KR"/>
            <a:t>chance</a:t>
          </a:r>
          <a:endParaRPr lang="ko-KR" altLang="en-US"/>
        </a:p>
      </dgm:t>
    </dgm:pt>
    <dgm:pt modelId="{C29AB9A4-46C4-482B-A532-AF17F6AF66E2}" type="parTrans" cxnId="{B49DC748-7FE2-4DE3-8A4C-FCCE0741C46A}">
      <dgm:prSet/>
      <dgm:spPr/>
      <dgm:t>
        <a:bodyPr/>
        <a:lstStyle/>
        <a:p>
          <a:pPr latinLnBrk="1"/>
          <a:endParaRPr lang="ko-KR" altLang="en-US"/>
        </a:p>
      </dgm:t>
    </dgm:pt>
    <dgm:pt modelId="{1F12E661-DEF4-4DAE-BDFA-5761ECF136FF}" type="sibTrans" cxnId="{B49DC748-7FE2-4DE3-8A4C-FCCE0741C46A}">
      <dgm:prSet/>
      <dgm:spPr/>
      <dgm:t>
        <a:bodyPr/>
        <a:lstStyle/>
        <a:p>
          <a:pPr latinLnBrk="1"/>
          <a:endParaRPr lang="ko-KR" altLang="en-US"/>
        </a:p>
      </dgm:t>
    </dgm:pt>
    <dgm:pt modelId="{224749AB-5888-46F2-B03A-C13FA78C96C9}">
      <dgm:prSet phldrT="[텍스트]"/>
      <dgm:spPr/>
      <dgm:t>
        <a:bodyPr/>
        <a:lstStyle/>
        <a:p>
          <a:pPr latinLnBrk="1"/>
          <a:r>
            <a:rPr lang="en-US" altLang="ko-KR"/>
            <a:t>baskin</a:t>
          </a:r>
          <a:endParaRPr lang="ko-KR" altLang="en-US"/>
        </a:p>
      </dgm:t>
    </dgm:pt>
    <dgm:pt modelId="{7FE853E9-9092-4120-A8B5-B869D75F504F}" type="parTrans" cxnId="{A77DEFA9-DA91-4545-8554-4FE9541A2916}">
      <dgm:prSet/>
      <dgm:spPr/>
      <dgm:t>
        <a:bodyPr/>
        <a:lstStyle/>
        <a:p>
          <a:pPr latinLnBrk="1"/>
          <a:endParaRPr lang="ko-KR" altLang="en-US"/>
        </a:p>
      </dgm:t>
    </dgm:pt>
    <dgm:pt modelId="{ACCD0A98-3CBC-45C2-A35D-4A18482BB6B5}" type="sibTrans" cxnId="{A77DEFA9-DA91-4545-8554-4FE9541A2916}">
      <dgm:prSet/>
      <dgm:spPr/>
      <dgm:t>
        <a:bodyPr/>
        <a:lstStyle/>
        <a:p>
          <a:pPr latinLnBrk="1"/>
          <a:endParaRPr lang="ko-KR" altLang="en-US"/>
        </a:p>
      </dgm:t>
    </dgm:pt>
    <dgm:pt modelId="{AAD12468-8BF4-4EE3-A7AE-06C1B1E1EDFA}">
      <dgm:prSet phldrT="[텍스트]"/>
      <dgm:spPr/>
      <dgm:t>
        <a:bodyPr/>
        <a:lstStyle/>
        <a:p>
          <a:pPr latinLnBrk="1"/>
          <a:r>
            <a:rPr lang="en-US" altLang="ko-KR"/>
            <a:t>369</a:t>
          </a:r>
          <a:endParaRPr lang="ko-KR" altLang="en-US"/>
        </a:p>
      </dgm:t>
    </dgm:pt>
    <dgm:pt modelId="{9CBDA96F-7F1C-4835-A455-DF2723DA239A}" type="parTrans" cxnId="{BE25956A-03DF-430E-BE63-5E1957C0743E}">
      <dgm:prSet/>
      <dgm:spPr/>
      <dgm:t>
        <a:bodyPr/>
        <a:lstStyle/>
        <a:p>
          <a:pPr latinLnBrk="1"/>
          <a:endParaRPr lang="ko-KR" altLang="en-US"/>
        </a:p>
      </dgm:t>
    </dgm:pt>
    <dgm:pt modelId="{90FED2AF-DE24-4BA6-B1F8-FE58340E3C12}" type="sibTrans" cxnId="{BE25956A-03DF-430E-BE63-5E1957C0743E}">
      <dgm:prSet/>
      <dgm:spPr/>
      <dgm:t>
        <a:bodyPr/>
        <a:lstStyle/>
        <a:p>
          <a:pPr latinLnBrk="1"/>
          <a:endParaRPr lang="ko-KR" altLang="en-US"/>
        </a:p>
      </dgm:t>
    </dgm:pt>
    <dgm:pt modelId="{46919FD8-B93C-43C8-BDC7-07B2C0A0DB8B}" type="asst">
      <dgm:prSet phldrT="[텍스트]"/>
      <dgm:spPr/>
      <dgm:t>
        <a:bodyPr/>
        <a:lstStyle/>
        <a:p>
          <a:pPr latinLnBrk="1"/>
          <a:r>
            <a:rPr lang="en-US" altLang="ko-KR"/>
            <a:t>print_menu</a:t>
          </a:r>
          <a:endParaRPr lang="ko-KR" altLang="en-US"/>
        </a:p>
      </dgm:t>
    </dgm:pt>
    <dgm:pt modelId="{B7077F6E-3B37-44A5-9A80-70C6B03AE7A9}" type="sibTrans" cxnId="{55047E8F-F3B3-4D45-BD6B-FC5F6F632E98}">
      <dgm:prSet/>
      <dgm:spPr/>
      <dgm:t>
        <a:bodyPr/>
        <a:lstStyle/>
        <a:p>
          <a:pPr latinLnBrk="1"/>
          <a:endParaRPr lang="ko-KR" altLang="en-US"/>
        </a:p>
      </dgm:t>
    </dgm:pt>
    <dgm:pt modelId="{8238204A-4668-483A-B487-7B38A7A62EC1}" type="parTrans" cxnId="{55047E8F-F3B3-4D45-BD6B-FC5F6F632E98}">
      <dgm:prSet/>
      <dgm:spPr/>
      <dgm:t>
        <a:bodyPr/>
        <a:lstStyle/>
        <a:p>
          <a:pPr latinLnBrk="1"/>
          <a:endParaRPr lang="ko-KR" altLang="en-US"/>
        </a:p>
      </dgm:t>
    </dgm:pt>
    <dgm:pt modelId="{FB4CEE12-E27D-44C6-B716-9C7154FB708B}">
      <dgm:prSet phldrT="[텍스트]"/>
      <dgm:spPr/>
      <dgm:t>
        <a:bodyPr/>
        <a:lstStyle/>
        <a:p>
          <a:pPr latinLnBrk="1"/>
          <a:r>
            <a:rPr lang="en-US" altLang="ko-KR"/>
            <a:t>print_map</a:t>
          </a:r>
          <a:endParaRPr lang="ko-KR" altLang="en-US"/>
        </a:p>
      </dgm:t>
    </dgm:pt>
    <dgm:pt modelId="{7280261E-9BA9-4493-9C4E-5FC6F8FE40B6}" type="sibTrans" cxnId="{9E5A47D2-B9CB-4216-9A82-79ECF8646E4B}">
      <dgm:prSet/>
      <dgm:spPr/>
      <dgm:t>
        <a:bodyPr/>
        <a:lstStyle/>
        <a:p>
          <a:pPr latinLnBrk="1"/>
          <a:endParaRPr lang="ko-KR" altLang="en-US"/>
        </a:p>
      </dgm:t>
    </dgm:pt>
    <dgm:pt modelId="{B480A2F5-AA12-4B68-9E33-604C937811FE}" type="parTrans" cxnId="{9E5A47D2-B9CB-4216-9A82-79ECF8646E4B}">
      <dgm:prSet/>
      <dgm:spPr/>
      <dgm:t>
        <a:bodyPr/>
        <a:lstStyle/>
        <a:p>
          <a:pPr latinLnBrk="1"/>
          <a:endParaRPr lang="ko-KR" altLang="en-US"/>
        </a:p>
      </dgm:t>
    </dgm:pt>
    <dgm:pt modelId="{EE7CE620-5942-45E6-81F4-A5F2E8193BD9}" type="asst">
      <dgm:prSet phldrT="[텍스트]"/>
      <dgm:spPr/>
      <dgm:t>
        <a:bodyPr/>
        <a:lstStyle/>
        <a:p>
          <a:pPr latinLnBrk="1"/>
          <a:r>
            <a:rPr lang="en-US" altLang="ko-KR"/>
            <a:t>game_info</a:t>
          </a:r>
          <a:endParaRPr lang="ko-KR" altLang="en-US"/>
        </a:p>
      </dgm:t>
    </dgm:pt>
    <dgm:pt modelId="{0EF21164-0CE9-4EEB-9573-9889A4C1EBB0}" type="parTrans" cxnId="{F13F6691-9B19-418B-9967-A519C4912766}">
      <dgm:prSet/>
      <dgm:spPr/>
      <dgm:t>
        <a:bodyPr/>
        <a:lstStyle/>
        <a:p>
          <a:pPr latinLnBrk="1"/>
          <a:endParaRPr lang="ko-KR" altLang="en-US"/>
        </a:p>
      </dgm:t>
    </dgm:pt>
    <dgm:pt modelId="{D913A2D4-3ABE-4FEB-882F-74680952814D}" type="sibTrans" cxnId="{F13F6691-9B19-418B-9967-A519C4912766}">
      <dgm:prSet/>
      <dgm:spPr/>
      <dgm:t>
        <a:bodyPr/>
        <a:lstStyle/>
        <a:p>
          <a:pPr latinLnBrk="1"/>
          <a:endParaRPr lang="ko-KR" altLang="en-US"/>
        </a:p>
      </dgm:t>
    </dgm:pt>
    <dgm:pt modelId="{8755FB65-B77B-4FEC-A2E8-3A9DC5A37C85}">
      <dgm:prSet phldrT="[텍스트]"/>
      <dgm:spPr/>
      <dgm:t>
        <a:bodyPr/>
        <a:lstStyle/>
        <a:p>
          <a:pPr latinLnBrk="1"/>
          <a:r>
            <a:rPr lang="en-US" altLang="ko-KR"/>
            <a:t>computer_turn</a:t>
          </a:r>
          <a:endParaRPr lang="ko-KR" altLang="en-US"/>
        </a:p>
      </dgm:t>
    </dgm:pt>
    <dgm:pt modelId="{27A36E4B-0D87-4C19-A97A-7CAE61140A06}" type="parTrans" cxnId="{7CB312E7-F3D3-498E-A71C-650BF9BD36BE}">
      <dgm:prSet/>
      <dgm:spPr/>
      <dgm:t>
        <a:bodyPr/>
        <a:lstStyle/>
        <a:p>
          <a:pPr latinLnBrk="1"/>
          <a:endParaRPr lang="ko-KR" altLang="en-US"/>
        </a:p>
      </dgm:t>
    </dgm:pt>
    <dgm:pt modelId="{FA05650E-7FF7-4D32-AB65-9A4D49B66B63}" type="sibTrans" cxnId="{7CB312E7-F3D3-498E-A71C-650BF9BD36BE}">
      <dgm:prSet/>
      <dgm:spPr/>
      <dgm:t>
        <a:bodyPr/>
        <a:lstStyle/>
        <a:p>
          <a:pPr latinLnBrk="1"/>
          <a:endParaRPr lang="ko-KR" altLang="en-US"/>
        </a:p>
      </dgm:t>
    </dgm:pt>
    <dgm:pt modelId="{4B93B382-D13E-4916-B39B-9459C56C0CF0}" type="pres">
      <dgm:prSet presAssocID="{D60A0169-3A4D-4C29-8204-B0C06721431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17719E-FD67-4CC9-9E3C-470B1D99D394}" type="pres">
      <dgm:prSet presAssocID="{D60A0169-3A4D-4C29-8204-B0C067214317}" presName="hierFlow" presStyleCnt="0"/>
      <dgm:spPr/>
    </dgm:pt>
    <dgm:pt modelId="{D21FE512-B757-44AE-9EC5-0BD3B1AD10BC}" type="pres">
      <dgm:prSet presAssocID="{D60A0169-3A4D-4C29-8204-B0C06721431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1328014-2C3E-4A27-89B8-CB6AFAB43225}" type="pres">
      <dgm:prSet presAssocID="{3E79153F-7E91-4DA2-9F23-20E1373D87C8}" presName="Name17" presStyleCnt="0"/>
      <dgm:spPr/>
    </dgm:pt>
    <dgm:pt modelId="{D158C439-AF6E-4B03-9749-6FA75A7E7593}" type="pres">
      <dgm:prSet presAssocID="{3E79153F-7E91-4DA2-9F23-20E1373D87C8}" presName="level1Shape" presStyleLbl="node0" presStyleIdx="0" presStyleCnt="1">
        <dgm:presLayoutVars>
          <dgm:chPref val="3"/>
        </dgm:presLayoutVars>
      </dgm:prSet>
      <dgm:spPr/>
    </dgm:pt>
    <dgm:pt modelId="{7F2F5881-08F6-4F94-957C-1DFB0008446F}" type="pres">
      <dgm:prSet presAssocID="{3E79153F-7E91-4DA2-9F23-20E1373D87C8}" presName="hierChild2" presStyleCnt="0"/>
      <dgm:spPr/>
    </dgm:pt>
    <dgm:pt modelId="{0E9D1724-BF4B-4ABD-963D-C10D6D4C4463}" type="pres">
      <dgm:prSet presAssocID="{8238204A-4668-483A-B487-7B38A7A62EC1}" presName="Name25" presStyleLbl="parChTrans1D2" presStyleIdx="0" presStyleCnt="3"/>
      <dgm:spPr/>
    </dgm:pt>
    <dgm:pt modelId="{6380D348-7BBE-4FD6-B373-447F45ED793B}" type="pres">
      <dgm:prSet presAssocID="{8238204A-4668-483A-B487-7B38A7A62EC1}" presName="connTx" presStyleLbl="parChTrans1D2" presStyleIdx="0" presStyleCnt="3"/>
      <dgm:spPr/>
    </dgm:pt>
    <dgm:pt modelId="{638C6A2C-9AFA-462D-A895-ABAD973DB389}" type="pres">
      <dgm:prSet presAssocID="{46919FD8-B93C-43C8-BDC7-07B2C0A0DB8B}" presName="Name30" presStyleCnt="0"/>
      <dgm:spPr/>
    </dgm:pt>
    <dgm:pt modelId="{BA9D1250-7843-4D82-80DB-82FBAF0BC923}" type="pres">
      <dgm:prSet presAssocID="{46919FD8-B93C-43C8-BDC7-07B2C0A0DB8B}" presName="level2Shape" presStyleLbl="asst1" presStyleIdx="0" presStyleCnt="2"/>
      <dgm:spPr/>
    </dgm:pt>
    <dgm:pt modelId="{E3DA4B12-B176-4871-A2B2-5C198B24C28B}" type="pres">
      <dgm:prSet presAssocID="{46919FD8-B93C-43C8-BDC7-07B2C0A0DB8B}" presName="hierChild3" presStyleCnt="0"/>
      <dgm:spPr/>
    </dgm:pt>
    <dgm:pt modelId="{2632EDA1-10C1-40CD-BD26-2259F325CCEB}" type="pres">
      <dgm:prSet presAssocID="{0EF21164-0CE9-4EEB-9573-9889A4C1EBB0}" presName="Name25" presStyleLbl="parChTrans1D2" presStyleIdx="1" presStyleCnt="3"/>
      <dgm:spPr/>
    </dgm:pt>
    <dgm:pt modelId="{07D932F0-5185-43A1-8265-BF537E66535B}" type="pres">
      <dgm:prSet presAssocID="{0EF21164-0CE9-4EEB-9573-9889A4C1EBB0}" presName="connTx" presStyleLbl="parChTrans1D2" presStyleIdx="1" presStyleCnt="3"/>
      <dgm:spPr/>
    </dgm:pt>
    <dgm:pt modelId="{22077A3B-BF14-4928-A99E-1A481BCB2E3D}" type="pres">
      <dgm:prSet presAssocID="{EE7CE620-5942-45E6-81F4-A5F2E8193BD9}" presName="Name30" presStyleCnt="0"/>
      <dgm:spPr/>
    </dgm:pt>
    <dgm:pt modelId="{E58EC777-6C9E-42F8-AD98-681B1C0C5C2B}" type="pres">
      <dgm:prSet presAssocID="{EE7CE620-5942-45E6-81F4-A5F2E8193BD9}" presName="level2Shape" presStyleLbl="asst1" presStyleIdx="1" presStyleCnt="2"/>
      <dgm:spPr/>
    </dgm:pt>
    <dgm:pt modelId="{E9AE4B44-1788-4578-B0A6-ABB1663D6596}" type="pres">
      <dgm:prSet presAssocID="{EE7CE620-5942-45E6-81F4-A5F2E8193BD9}" presName="hierChild3" presStyleCnt="0"/>
      <dgm:spPr/>
    </dgm:pt>
    <dgm:pt modelId="{8B06E4C3-5CD3-47DA-A8D3-76E51F0A39A2}" type="pres">
      <dgm:prSet presAssocID="{B80B8A57-44A3-4980-8D80-5A3479592085}" presName="Name25" presStyleLbl="parChTrans1D2" presStyleIdx="2" presStyleCnt="3"/>
      <dgm:spPr/>
    </dgm:pt>
    <dgm:pt modelId="{38B780C4-79BC-4980-9B21-E60CADB35A6B}" type="pres">
      <dgm:prSet presAssocID="{B80B8A57-44A3-4980-8D80-5A3479592085}" presName="connTx" presStyleLbl="parChTrans1D2" presStyleIdx="2" presStyleCnt="3"/>
      <dgm:spPr/>
    </dgm:pt>
    <dgm:pt modelId="{577153C1-BF84-49F8-90C9-C488EDC7D3A2}" type="pres">
      <dgm:prSet presAssocID="{3BB07BB3-EBAB-433C-87EA-997890209C86}" presName="Name30" presStyleCnt="0"/>
      <dgm:spPr/>
    </dgm:pt>
    <dgm:pt modelId="{3BB35C16-2CA3-4124-99DD-BF012F8EBC12}" type="pres">
      <dgm:prSet presAssocID="{3BB07BB3-EBAB-433C-87EA-997890209C86}" presName="level2Shape" presStyleLbl="node2" presStyleIdx="0" presStyleCnt="1"/>
      <dgm:spPr/>
    </dgm:pt>
    <dgm:pt modelId="{743A697D-E9D7-4146-8481-D482666FE340}" type="pres">
      <dgm:prSet presAssocID="{3BB07BB3-EBAB-433C-87EA-997890209C86}" presName="hierChild3" presStyleCnt="0"/>
      <dgm:spPr/>
    </dgm:pt>
    <dgm:pt modelId="{1D3B6991-6B46-4BE5-AC45-4E7A31EE59F3}" type="pres">
      <dgm:prSet presAssocID="{7E392220-7C98-418F-A5C7-B46FA2E2AA46}" presName="Name25" presStyleLbl="parChTrans1D3" presStyleIdx="0" presStyleCnt="5"/>
      <dgm:spPr/>
    </dgm:pt>
    <dgm:pt modelId="{E8D48668-0982-45C1-8E97-4490DF042147}" type="pres">
      <dgm:prSet presAssocID="{7E392220-7C98-418F-A5C7-B46FA2E2AA46}" presName="connTx" presStyleLbl="parChTrans1D3" presStyleIdx="0" presStyleCnt="5"/>
      <dgm:spPr/>
    </dgm:pt>
    <dgm:pt modelId="{C76CCA57-680C-4D5D-8B04-774E05707F72}" type="pres">
      <dgm:prSet presAssocID="{6FD24810-5B0F-465D-AA24-915B2BE6EBBF}" presName="Name30" presStyleCnt="0"/>
      <dgm:spPr/>
    </dgm:pt>
    <dgm:pt modelId="{B8A27C43-835F-4755-A54F-B14F0D3892DB}" type="pres">
      <dgm:prSet presAssocID="{6FD24810-5B0F-465D-AA24-915B2BE6EBBF}" presName="level2Shape" presStyleLbl="node3" presStyleIdx="0" presStyleCnt="5"/>
      <dgm:spPr/>
    </dgm:pt>
    <dgm:pt modelId="{FFA1441F-A679-4756-8041-0FEBFE84D88F}" type="pres">
      <dgm:prSet presAssocID="{6FD24810-5B0F-465D-AA24-915B2BE6EBBF}" presName="hierChild3" presStyleCnt="0"/>
      <dgm:spPr/>
    </dgm:pt>
    <dgm:pt modelId="{27BA6380-6D05-4E76-BFB2-AE80F109641A}" type="pres">
      <dgm:prSet presAssocID="{F2634BAF-D8EE-4EA4-B356-11614EB8E24E}" presName="Name25" presStyleLbl="parChTrans1D4" presStyleIdx="0" presStyleCnt="7"/>
      <dgm:spPr/>
    </dgm:pt>
    <dgm:pt modelId="{439C5C00-9964-4BEC-B453-6DD99A6880DC}" type="pres">
      <dgm:prSet presAssocID="{F2634BAF-D8EE-4EA4-B356-11614EB8E24E}" presName="connTx" presStyleLbl="parChTrans1D4" presStyleIdx="0" presStyleCnt="7"/>
      <dgm:spPr/>
    </dgm:pt>
    <dgm:pt modelId="{2A940A6E-4B64-4323-9AD1-D1EA46C7BF80}" type="pres">
      <dgm:prSet presAssocID="{267A58E7-BD3B-4A03-AA51-9001755FEBEE}" presName="Name30" presStyleCnt="0"/>
      <dgm:spPr/>
    </dgm:pt>
    <dgm:pt modelId="{E997BCCC-3466-485A-9A45-14803EE4B968}" type="pres">
      <dgm:prSet presAssocID="{267A58E7-BD3B-4A03-AA51-9001755FEBEE}" presName="level2Shape" presStyleLbl="node4" presStyleIdx="0" presStyleCnt="7"/>
      <dgm:spPr/>
    </dgm:pt>
    <dgm:pt modelId="{DF1076ED-51DA-4612-997D-19194CD0A240}" type="pres">
      <dgm:prSet presAssocID="{267A58E7-BD3B-4A03-AA51-9001755FEBEE}" presName="hierChild3" presStyleCnt="0"/>
      <dgm:spPr/>
    </dgm:pt>
    <dgm:pt modelId="{00B242F5-277F-43F6-BD00-478B58A1F495}" type="pres">
      <dgm:prSet presAssocID="{147A7192-3BED-44DC-81FB-2C04D39F0856}" presName="Name25" presStyleLbl="parChTrans1D4" presStyleIdx="1" presStyleCnt="7"/>
      <dgm:spPr/>
    </dgm:pt>
    <dgm:pt modelId="{FC49E218-42C1-4B81-A57E-42D64C953FE8}" type="pres">
      <dgm:prSet presAssocID="{147A7192-3BED-44DC-81FB-2C04D39F0856}" presName="connTx" presStyleLbl="parChTrans1D4" presStyleIdx="1" presStyleCnt="7"/>
      <dgm:spPr/>
    </dgm:pt>
    <dgm:pt modelId="{4EECF464-7EEB-42EB-A092-304BF2AC6D8B}" type="pres">
      <dgm:prSet presAssocID="{4CB7DD8F-1048-4CE5-AD06-7E87C8C20FC0}" presName="Name30" presStyleCnt="0"/>
      <dgm:spPr/>
    </dgm:pt>
    <dgm:pt modelId="{7CB05143-09CA-4014-81B6-3D0974F2A8A6}" type="pres">
      <dgm:prSet presAssocID="{4CB7DD8F-1048-4CE5-AD06-7E87C8C20FC0}" presName="level2Shape" presStyleLbl="node4" presStyleIdx="1" presStyleCnt="7"/>
      <dgm:spPr/>
    </dgm:pt>
    <dgm:pt modelId="{935DF0EC-65D6-4909-BB7D-20A387B010EE}" type="pres">
      <dgm:prSet presAssocID="{4CB7DD8F-1048-4CE5-AD06-7E87C8C20FC0}" presName="hierChild3" presStyleCnt="0"/>
      <dgm:spPr/>
    </dgm:pt>
    <dgm:pt modelId="{D674936D-8A19-4173-92A6-38D7B50F0171}" type="pres">
      <dgm:prSet presAssocID="{E93F8666-7EC5-4084-91FB-1EA329E3137D}" presName="Name25" presStyleLbl="parChTrans1D4" presStyleIdx="2" presStyleCnt="7"/>
      <dgm:spPr/>
    </dgm:pt>
    <dgm:pt modelId="{F7D3F48C-3A20-4C87-A2D8-AF1878AD4020}" type="pres">
      <dgm:prSet presAssocID="{E93F8666-7EC5-4084-91FB-1EA329E3137D}" presName="connTx" presStyleLbl="parChTrans1D4" presStyleIdx="2" presStyleCnt="7"/>
      <dgm:spPr/>
    </dgm:pt>
    <dgm:pt modelId="{1012903C-BFD6-4422-9BC0-CDC9CDA3D3DE}" type="pres">
      <dgm:prSet presAssocID="{FE8C59B8-96D5-4B49-8A10-4B490608BFBD}" presName="Name30" presStyleCnt="0"/>
      <dgm:spPr/>
    </dgm:pt>
    <dgm:pt modelId="{8873BD62-5CF5-4D1E-BD5A-9B18E380AB99}" type="pres">
      <dgm:prSet presAssocID="{FE8C59B8-96D5-4B49-8A10-4B490608BFBD}" presName="level2Shape" presStyleLbl="node4" presStyleIdx="2" presStyleCnt="7"/>
      <dgm:spPr/>
    </dgm:pt>
    <dgm:pt modelId="{60EB5D53-78FD-488C-9048-BBB467331D72}" type="pres">
      <dgm:prSet presAssocID="{FE8C59B8-96D5-4B49-8A10-4B490608BFBD}" presName="hierChild3" presStyleCnt="0"/>
      <dgm:spPr/>
    </dgm:pt>
    <dgm:pt modelId="{B5BDCB01-E96B-48CF-A97F-5921DFEDBECA}" type="pres">
      <dgm:prSet presAssocID="{7FE853E9-9092-4120-A8B5-B869D75F504F}" presName="Name25" presStyleLbl="parChTrans1D4" presStyleIdx="3" presStyleCnt="7"/>
      <dgm:spPr/>
    </dgm:pt>
    <dgm:pt modelId="{CCA96C3F-80EA-42E7-AD86-94878BF4FCEC}" type="pres">
      <dgm:prSet presAssocID="{7FE853E9-9092-4120-A8B5-B869D75F504F}" presName="connTx" presStyleLbl="parChTrans1D4" presStyleIdx="3" presStyleCnt="7"/>
      <dgm:spPr/>
    </dgm:pt>
    <dgm:pt modelId="{A59A1C45-6BE2-4CC0-81C1-9878A9AD8FA5}" type="pres">
      <dgm:prSet presAssocID="{224749AB-5888-46F2-B03A-C13FA78C96C9}" presName="Name30" presStyleCnt="0"/>
      <dgm:spPr/>
    </dgm:pt>
    <dgm:pt modelId="{AA079707-8292-470C-812F-BD154DF2F526}" type="pres">
      <dgm:prSet presAssocID="{224749AB-5888-46F2-B03A-C13FA78C96C9}" presName="level2Shape" presStyleLbl="node4" presStyleIdx="3" presStyleCnt="7"/>
      <dgm:spPr/>
    </dgm:pt>
    <dgm:pt modelId="{71DB5282-626F-4D94-AFB6-C63CC99E07B4}" type="pres">
      <dgm:prSet presAssocID="{224749AB-5888-46F2-B03A-C13FA78C96C9}" presName="hierChild3" presStyleCnt="0"/>
      <dgm:spPr/>
    </dgm:pt>
    <dgm:pt modelId="{0F6E95F9-D580-4DA3-8B77-9ECD0452B06A}" type="pres">
      <dgm:prSet presAssocID="{9CBDA96F-7F1C-4835-A455-DF2723DA239A}" presName="Name25" presStyleLbl="parChTrans1D4" presStyleIdx="4" presStyleCnt="7"/>
      <dgm:spPr/>
    </dgm:pt>
    <dgm:pt modelId="{47944C8D-0E50-4570-AF57-AE5F50D44CF0}" type="pres">
      <dgm:prSet presAssocID="{9CBDA96F-7F1C-4835-A455-DF2723DA239A}" presName="connTx" presStyleLbl="parChTrans1D4" presStyleIdx="4" presStyleCnt="7"/>
      <dgm:spPr/>
    </dgm:pt>
    <dgm:pt modelId="{8C17D1BC-556D-4553-BD4B-FBC10F2DF331}" type="pres">
      <dgm:prSet presAssocID="{AAD12468-8BF4-4EE3-A7AE-06C1B1E1EDFA}" presName="Name30" presStyleCnt="0"/>
      <dgm:spPr/>
    </dgm:pt>
    <dgm:pt modelId="{5D62676A-F9C5-4993-97CD-6778A1C191DF}" type="pres">
      <dgm:prSet presAssocID="{AAD12468-8BF4-4EE3-A7AE-06C1B1E1EDFA}" presName="level2Shape" presStyleLbl="node4" presStyleIdx="4" presStyleCnt="7"/>
      <dgm:spPr/>
    </dgm:pt>
    <dgm:pt modelId="{F8FD568C-AEA0-45F9-BE37-534F3EE3FD9A}" type="pres">
      <dgm:prSet presAssocID="{AAD12468-8BF4-4EE3-A7AE-06C1B1E1EDFA}" presName="hierChild3" presStyleCnt="0"/>
      <dgm:spPr/>
    </dgm:pt>
    <dgm:pt modelId="{9A4EDED8-CFAB-4CEF-A05A-D3B4CA182176}" type="pres">
      <dgm:prSet presAssocID="{865971DB-4657-4D40-A92D-71ED9ABED728}" presName="Name25" presStyleLbl="parChTrans1D4" presStyleIdx="5" presStyleCnt="7"/>
      <dgm:spPr/>
    </dgm:pt>
    <dgm:pt modelId="{4C0B6E29-0D4D-4444-9DCA-38467A54C14F}" type="pres">
      <dgm:prSet presAssocID="{865971DB-4657-4D40-A92D-71ED9ABED728}" presName="connTx" presStyleLbl="parChTrans1D4" presStyleIdx="5" presStyleCnt="7"/>
      <dgm:spPr/>
    </dgm:pt>
    <dgm:pt modelId="{A7539A8F-F94E-4F1B-B503-1BDD45C855D3}" type="pres">
      <dgm:prSet presAssocID="{8AE2D0E6-F0D7-4807-9B3A-4680B643512A}" presName="Name30" presStyleCnt="0"/>
      <dgm:spPr/>
    </dgm:pt>
    <dgm:pt modelId="{55CA4F91-ADBF-462E-904F-BD8C0EF30645}" type="pres">
      <dgm:prSet presAssocID="{8AE2D0E6-F0D7-4807-9B3A-4680B643512A}" presName="level2Shape" presStyleLbl="node4" presStyleIdx="5" presStyleCnt="7"/>
      <dgm:spPr/>
    </dgm:pt>
    <dgm:pt modelId="{B5C22F3C-6BEA-4D10-905C-A8004081FE70}" type="pres">
      <dgm:prSet presAssocID="{8AE2D0E6-F0D7-4807-9B3A-4680B643512A}" presName="hierChild3" presStyleCnt="0"/>
      <dgm:spPr/>
    </dgm:pt>
    <dgm:pt modelId="{7E602665-16C7-4D99-AA2E-A7A94A3CCDA6}" type="pres">
      <dgm:prSet presAssocID="{C29AB9A4-46C4-482B-A532-AF17F6AF66E2}" presName="Name25" presStyleLbl="parChTrans1D4" presStyleIdx="6" presStyleCnt="7"/>
      <dgm:spPr/>
    </dgm:pt>
    <dgm:pt modelId="{5FFA88E9-2434-41C6-ADF4-47C0214355D8}" type="pres">
      <dgm:prSet presAssocID="{C29AB9A4-46C4-482B-A532-AF17F6AF66E2}" presName="connTx" presStyleLbl="parChTrans1D4" presStyleIdx="6" presStyleCnt="7"/>
      <dgm:spPr/>
    </dgm:pt>
    <dgm:pt modelId="{FD8FF831-0D8D-4273-AF0A-5DFA326FE187}" type="pres">
      <dgm:prSet presAssocID="{EEE8A731-66E0-4B9C-A327-8821F385617F}" presName="Name30" presStyleCnt="0"/>
      <dgm:spPr/>
    </dgm:pt>
    <dgm:pt modelId="{2BEC9482-10F8-4688-ADC5-D7E00124A2B3}" type="pres">
      <dgm:prSet presAssocID="{EEE8A731-66E0-4B9C-A327-8821F385617F}" presName="level2Shape" presStyleLbl="node4" presStyleIdx="6" presStyleCnt="7"/>
      <dgm:spPr/>
    </dgm:pt>
    <dgm:pt modelId="{755906D0-5BD8-4369-8A74-D8F3E9408400}" type="pres">
      <dgm:prSet presAssocID="{EEE8A731-66E0-4B9C-A327-8821F385617F}" presName="hierChild3" presStyleCnt="0"/>
      <dgm:spPr/>
    </dgm:pt>
    <dgm:pt modelId="{8F7B29AA-1353-4F63-A4B0-79F54B5AD826}" type="pres">
      <dgm:prSet presAssocID="{B480A2F5-AA12-4B68-9E33-604C937811FE}" presName="Name25" presStyleLbl="parChTrans1D3" presStyleIdx="1" presStyleCnt="5"/>
      <dgm:spPr/>
    </dgm:pt>
    <dgm:pt modelId="{1F3B5DC2-F0C0-4B97-845F-8AB2526C57E8}" type="pres">
      <dgm:prSet presAssocID="{B480A2F5-AA12-4B68-9E33-604C937811FE}" presName="connTx" presStyleLbl="parChTrans1D3" presStyleIdx="1" presStyleCnt="5"/>
      <dgm:spPr/>
    </dgm:pt>
    <dgm:pt modelId="{26ABCF0C-8DAD-4642-8127-9ECB9CBD670C}" type="pres">
      <dgm:prSet presAssocID="{FB4CEE12-E27D-44C6-B716-9C7154FB708B}" presName="Name30" presStyleCnt="0"/>
      <dgm:spPr/>
    </dgm:pt>
    <dgm:pt modelId="{4D769D0F-4385-48AC-828D-22C83FC3D452}" type="pres">
      <dgm:prSet presAssocID="{FB4CEE12-E27D-44C6-B716-9C7154FB708B}" presName="level2Shape" presStyleLbl="node3" presStyleIdx="1" presStyleCnt="5"/>
      <dgm:spPr/>
    </dgm:pt>
    <dgm:pt modelId="{BAB74E13-D355-4F10-BE7B-52E3F0F0A797}" type="pres">
      <dgm:prSet presAssocID="{FB4CEE12-E27D-44C6-B716-9C7154FB708B}" presName="hierChild3" presStyleCnt="0"/>
      <dgm:spPr/>
    </dgm:pt>
    <dgm:pt modelId="{BF998C5B-3FA9-45E7-967B-B4E8AF38A010}" type="pres">
      <dgm:prSet presAssocID="{2E09A5A4-1C3C-40F1-87C1-396954B41774}" presName="Name25" presStyleLbl="parChTrans1D3" presStyleIdx="2" presStyleCnt="5"/>
      <dgm:spPr/>
    </dgm:pt>
    <dgm:pt modelId="{1E465A35-CFA9-4261-BB8B-4EBDD579425A}" type="pres">
      <dgm:prSet presAssocID="{2E09A5A4-1C3C-40F1-87C1-396954B41774}" presName="connTx" presStyleLbl="parChTrans1D3" presStyleIdx="2" presStyleCnt="5"/>
      <dgm:spPr/>
    </dgm:pt>
    <dgm:pt modelId="{F9169564-3BFB-478E-A6FE-BD6F32AFE8B0}" type="pres">
      <dgm:prSet presAssocID="{2A69DE05-7877-4F11-BF29-9F8F09373CD5}" presName="Name30" presStyleCnt="0"/>
      <dgm:spPr/>
    </dgm:pt>
    <dgm:pt modelId="{49246235-2138-42D9-890C-7DF978568F0B}" type="pres">
      <dgm:prSet presAssocID="{2A69DE05-7877-4F11-BF29-9F8F09373CD5}" presName="level2Shape" presStyleLbl="node3" presStyleIdx="2" presStyleCnt="5"/>
      <dgm:spPr/>
    </dgm:pt>
    <dgm:pt modelId="{AAAA5A77-5D04-4E2E-A4FF-FEBCE5D658E8}" type="pres">
      <dgm:prSet presAssocID="{2A69DE05-7877-4F11-BF29-9F8F09373CD5}" presName="hierChild3" presStyleCnt="0"/>
      <dgm:spPr/>
    </dgm:pt>
    <dgm:pt modelId="{44BC156E-5DC3-4844-BF6E-839950F26182}" type="pres">
      <dgm:prSet presAssocID="{25701B85-298E-4ADD-90B3-25E2522E41E1}" presName="Name25" presStyleLbl="parChTrans1D3" presStyleIdx="3" presStyleCnt="5"/>
      <dgm:spPr/>
    </dgm:pt>
    <dgm:pt modelId="{CD524A2A-D889-4F35-AABD-775445AA20EF}" type="pres">
      <dgm:prSet presAssocID="{25701B85-298E-4ADD-90B3-25E2522E41E1}" presName="connTx" presStyleLbl="parChTrans1D3" presStyleIdx="3" presStyleCnt="5"/>
      <dgm:spPr/>
    </dgm:pt>
    <dgm:pt modelId="{B3710556-23B8-4B8C-8021-EB04DE1DF00A}" type="pres">
      <dgm:prSet presAssocID="{F90BBE98-E775-4024-A2E5-08EFFDDED02C}" presName="Name30" presStyleCnt="0"/>
      <dgm:spPr/>
    </dgm:pt>
    <dgm:pt modelId="{1E31E0DB-3A56-42D6-A291-65AA32E68A0C}" type="pres">
      <dgm:prSet presAssocID="{F90BBE98-E775-4024-A2E5-08EFFDDED02C}" presName="level2Shape" presStyleLbl="node3" presStyleIdx="3" presStyleCnt="5"/>
      <dgm:spPr/>
    </dgm:pt>
    <dgm:pt modelId="{0578BD11-E508-4FE8-9920-3663A54F9DFE}" type="pres">
      <dgm:prSet presAssocID="{F90BBE98-E775-4024-A2E5-08EFFDDED02C}" presName="hierChild3" presStyleCnt="0"/>
      <dgm:spPr/>
    </dgm:pt>
    <dgm:pt modelId="{9E33427C-DCCA-412B-A6FF-9AAA608C8154}" type="pres">
      <dgm:prSet presAssocID="{27A36E4B-0D87-4C19-A97A-7CAE61140A06}" presName="Name25" presStyleLbl="parChTrans1D3" presStyleIdx="4" presStyleCnt="5"/>
      <dgm:spPr/>
    </dgm:pt>
    <dgm:pt modelId="{566CDA54-94B1-402A-A751-566E029AFF1C}" type="pres">
      <dgm:prSet presAssocID="{27A36E4B-0D87-4C19-A97A-7CAE61140A06}" presName="connTx" presStyleLbl="parChTrans1D3" presStyleIdx="4" presStyleCnt="5"/>
      <dgm:spPr/>
    </dgm:pt>
    <dgm:pt modelId="{4AD1FD92-8080-4399-9436-6ABB15CBF28C}" type="pres">
      <dgm:prSet presAssocID="{8755FB65-B77B-4FEC-A2E8-3A9DC5A37C85}" presName="Name30" presStyleCnt="0"/>
      <dgm:spPr/>
    </dgm:pt>
    <dgm:pt modelId="{E7B94162-DB90-4597-B9FD-D98C73FDADE0}" type="pres">
      <dgm:prSet presAssocID="{8755FB65-B77B-4FEC-A2E8-3A9DC5A37C85}" presName="level2Shape" presStyleLbl="node3" presStyleIdx="4" presStyleCnt="5"/>
      <dgm:spPr/>
    </dgm:pt>
    <dgm:pt modelId="{24788BB6-8CA4-45B0-A2FD-8D555A4988AC}" type="pres">
      <dgm:prSet presAssocID="{8755FB65-B77B-4FEC-A2E8-3A9DC5A37C85}" presName="hierChild3" presStyleCnt="0"/>
      <dgm:spPr/>
    </dgm:pt>
    <dgm:pt modelId="{6B8F03E9-3134-4275-9F5A-0186F3AECFC1}" type="pres">
      <dgm:prSet presAssocID="{D60A0169-3A4D-4C29-8204-B0C067214317}" presName="bgShapesFlow" presStyleCnt="0"/>
      <dgm:spPr/>
    </dgm:pt>
  </dgm:ptLst>
  <dgm:cxnLst>
    <dgm:cxn modelId="{89F06D02-66D0-4B1A-8EE1-017A1AE82262}" type="presOf" srcId="{4CB7DD8F-1048-4CE5-AD06-7E87C8C20FC0}" destId="{7CB05143-09CA-4014-81B6-3D0974F2A8A6}" srcOrd="0" destOrd="0" presId="urn:microsoft.com/office/officeart/2005/8/layout/hierarchy5"/>
    <dgm:cxn modelId="{9E4F8304-24B6-43F0-B743-ACA9BF8B4086}" type="presOf" srcId="{224749AB-5888-46F2-B03A-C13FA78C96C9}" destId="{AA079707-8292-470C-812F-BD154DF2F526}" srcOrd="0" destOrd="0" presId="urn:microsoft.com/office/officeart/2005/8/layout/hierarchy5"/>
    <dgm:cxn modelId="{740A9E05-089C-4D62-854C-22710E3E68E5}" type="presOf" srcId="{8755FB65-B77B-4FEC-A2E8-3A9DC5A37C85}" destId="{E7B94162-DB90-4597-B9FD-D98C73FDADE0}" srcOrd="0" destOrd="0" presId="urn:microsoft.com/office/officeart/2005/8/layout/hierarchy5"/>
    <dgm:cxn modelId="{A4541109-481B-40E9-9E2F-013973E0CD3E}" type="presOf" srcId="{B80B8A57-44A3-4980-8D80-5A3479592085}" destId="{8B06E4C3-5CD3-47DA-A8D3-76E51F0A39A2}" srcOrd="0" destOrd="0" presId="urn:microsoft.com/office/officeart/2005/8/layout/hierarchy5"/>
    <dgm:cxn modelId="{BABE4509-B101-4471-9C69-D3EA8FB98647}" type="presOf" srcId="{6FD24810-5B0F-465D-AA24-915B2BE6EBBF}" destId="{B8A27C43-835F-4755-A54F-B14F0D3892DB}" srcOrd="0" destOrd="0" presId="urn:microsoft.com/office/officeart/2005/8/layout/hierarchy5"/>
    <dgm:cxn modelId="{25182413-6728-4DDF-B6CA-1F0E678B9D5F}" type="presOf" srcId="{27A36E4B-0D87-4C19-A97A-7CAE61140A06}" destId="{566CDA54-94B1-402A-A751-566E029AFF1C}" srcOrd="1" destOrd="0" presId="urn:microsoft.com/office/officeart/2005/8/layout/hierarchy5"/>
    <dgm:cxn modelId="{AC9A4B19-ED0D-48F8-85A0-B9999F5FB964}" type="presOf" srcId="{2E09A5A4-1C3C-40F1-87C1-396954B41774}" destId="{1E465A35-CFA9-4261-BB8B-4EBDD579425A}" srcOrd="1" destOrd="0" presId="urn:microsoft.com/office/officeart/2005/8/layout/hierarchy5"/>
    <dgm:cxn modelId="{7A02D71C-F035-48F0-975B-87534A499933}" srcId="{3BB07BB3-EBAB-433C-87EA-997890209C86}" destId="{F90BBE98-E775-4024-A2E5-08EFFDDED02C}" srcOrd="3" destOrd="0" parTransId="{25701B85-298E-4ADD-90B3-25E2522E41E1}" sibTransId="{E57EF1CA-D5FE-41DE-A74B-6C28AFA89EF1}"/>
    <dgm:cxn modelId="{8AC2CE21-1FB9-46FC-8145-560A3286EDE6}" type="presOf" srcId="{8238204A-4668-483A-B487-7B38A7A62EC1}" destId="{0E9D1724-BF4B-4ABD-963D-C10D6D4C4463}" srcOrd="0" destOrd="0" presId="urn:microsoft.com/office/officeart/2005/8/layout/hierarchy5"/>
    <dgm:cxn modelId="{B2F97C28-342F-4557-9ABC-8C2EBBEF9FB6}" srcId="{6FD24810-5B0F-465D-AA24-915B2BE6EBBF}" destId="{8AE2D0E6-F0D7-4807-9B3A-4680B643512A}" srcOrd="3" destOrd="0" parTransId="{865971DB-4657-4D40-A92D-71ED9ABED728}" sibTransId="{4206AFE9-397A-46BF-B734-596B66711F8F}"/>
    <dgm:cxn modelId="{772DB128-8C24-4B09-B21A-585F48FAA0AC}" type="presOf" srcId="{147A7192-3BED-44DC-81FB-2C04D39F0856}" destId="{00B242F5-277F-43F6-BD00-478B58A1F495}" srcOrd="0" destOrd="0" presId="urn:microsoft.com/office/officeart/2005/8/layout/hierarchy5"/>
    <dgm:cxn modelId="{22B4092C-804C-4ACC-9990-442027A905D1}" type="presOf" srcId="{8AE2D0E6-F0D7-4807-9B3A-4680B643512A}" destId="{55CA4F91-ADBF-462E-904F-BD8C0EF30645}" srcOrd="0" destOrd="0" presId="urn:microsoft.com/office/officeart/2005/8/layout/hierarchy5"/>
    <dgm:cxn modelId="{6BDE452C-54B1-416B-9EDB-BB6301C3B99D}" srcId="{6FD24810-5B0F-465D-AA24-915B2BE6EBBF}" destId="{4CB7DD8F-1048-4CE5-AD06-7E87C8C20FC0}" srcOrd="1" destOrd="0" parTransId="{147A7192-3BED-44DC-81FB-2C04D39F0856}" sibTransId="{ABB96B29-23A4-47E3-ADEC-3FF9B39C397A}"/>
    <dgm:cxn modelId="{CE53C32D-767D-4C32-BD94-3F1648F7C0EF}" type="presOf" srcId="{2A69DE05-7877-4F11-BF29-9F8F09373CD5}" destId="{49246235-2138-42D9-890C-7DF978568F0B}" srcOrd="0" destOrd="0" presId="urn:microsoft.com/office/officeart/2005/8/layout/hierarchy5"/>
    <dgm:cxn modelId="{D5547D30-D278-49BE-86CF-1010EF2FBE11}" type="presOf" srcId="{E93F8666-7EC5-4084-91FB-1EA329E3137D}" destId="{D674936D-8A19-4173-92A6-38D7B50F0171}" srcOrd="0" destOrd="0" presId="urn:microsoft.com/office/officeart/2005/8/layout/hierarchy5"/>
    <dgm:cxn modelId="{14902533-3248-4CB0-BCB1-4152EE75E8FC}" type="presOf" srcId="{0EF21164-0CE9-4EEB-9573-9889A4C1EBB0}" destId="{07D932F0-5185-43A1-8265-BF537E66535B}" srcOrd="1" destOrd="0" presId="urn:microsoft.com/office/officeart/2005/8/layout/hierarchy5"/>
    <dgm:cxn modelId="{CD593B37-F463-47CA-91D8-70FBAF3F25A8}" type="presOf" srcId="{46919FD8-B93C-43C8-BDC7-07B2C0A0DB8B}" destId="{BA9D1250-7843-4D82-80DB-82FBAF0BC923}" srcOrd="0" destOrd="0" presId="urn:microsoft.com/office/officeart/2005/8/layout/hierarchy5"/>
    <dgm:cxn modelId="{AC958E3B-E89B-479D-A20C-808E66E4A19D}" type="presOf" srcId="{EE7CE620-5942-45E6-81F4-A5F2E8193BD9}" destId="{E58EC777-6C9E-42F8-AD98-681B1C0C5C2B}" srcOrd="0" destOrd="0" presId="urn:microsoft.com/office/officeart/2005/8/layout/hierarchy5"/>
    <dgm:cxn modelId="{24C5C93B-5007-4D90-B00A-23784B53068D}" type="presOf" srcId="{0EF21164-0CE9-4EEB-9573-9889A4C1EBB0}" destId="{2632EDA1-10C1-40CD-BD26-2259F325CCEB}" srcOrd="0" destOrd="0" presId="urn:microsoft.com/office/officeart/2005/8/layout/hierarchy5"/>
    <dgm:cxn modelId="{6F38A65F-D2AB-44A6-BE14-0AA9D5EAB6F0}" type="presOf" srcId="{B480A2F5-AA12-4B68-9E33-604C937811FE}" destId="{8F7B29AA-1353-4F63-A4B0-79F54B5AD826}" srcOrd="0" destOrd="0" presId="urn:microsoft.com/office/officeart/2005/8/layout/hierarchy5"/>
    <dgm:cxn modelId="{5E510960-F1BC-46A9-BA4F-4B2985D352BF}" type="presOf" srcId="{9CBDA96F-7F1C-4835-A455-DF2723DA239A}" destId="{47944C8D-0E50-4570-AF57-AE5F50D44CF0}" srcOrd="1" destOrd="0" presId="urn:microsoft.com/office/officeart/2005/8/layout/hierarchy5"/>
    <dgm:cxn modelId="{F9CCE063-473B-4A43-BC9C-B967064DBB3B}" srcId="{3E79153F-7E91-4DA2-9F23-20E1373D87C8}" destId="{3BB07BB3-EBAB-433C-87EA-997890209C86}" srcOrd="2" destOrd="0" parTransId="{B80B8A57-44A3-4980-8D80-5A3479592085}" sibTransId="{D2FB24D7-3581-4084-A198-892AE18B91DF}"/>
    <dgm:cxn modelId="{63194B46-D881-4C67-B7C8-F0F02A6A0AD1}" srcId="{6FD24810-5B0F-465D-AA24-915B2BE6EBBF}" destId="{FE8C59B8-96D5-4B49-8A10-4B490608BFBD}" srcOrd="2" destOrd="0" parTransId="{E93F8666-7EC5-4084-91FB-1EA329E3137D}" sibTransId="{BEE27152-E9AB-49D9-9EAE-BDC096227A96}"/>
    <dgm:cxn modelId="{B49DC748-7FE2-4DE3-8A4C-FCCE0741C46A}" srcId="{6FD24810-5B0F-465D-AA24-915B2BE6EBBF}" destId="{EEE8A731-66E0-4B9C-A327-8821F385617F}" srcOrd="4" destOrd="0" parTransId="{C29AB9A4-46C4-482B-A532-AF17F6AF66E2}" sibTransId="{1F12E661-DEF4-4DAE-BDFA-5761ECF136FF}"/>
    <dgm:cxn modelId="{9FFA614A-0348-42EF-BDEE-A642868F91A6}" srcId="{6FD24810-5B0F-465D-AA24-915B2BE6EBBF}" destId="{267A58E7-BD3B-4A03-AA51-9001755FEBEE}" srcOrd="0" destOrd="0" parTransId="{F2634BAF-D8EE-4EA4-B356-11614EB8E24E}" sibTransId="{F5B4A1CF-33E7-45BE-8B98-C274E637543D}"/>
    <dgm:cxn modelId="{8DE28C6A-DCE5-4AF9-BA63-C3326451FE85}" type="presOf" srcId="{EEE8A731-66E0-4B9C-A327-8821F385617F}" destId="{2BEC9482-10F8-4688-ADC5-D7E00124A2B3}" srcOrd="0" destOrd="0" presId="urn:microsoft.com/office/officeart/2005/8/layout/hierarchy5"/>
    <dgm:cxn modelId="{BE25956A-03DF-430E-BE63-5E1957C0743E}" srcId="{FE8C59B8-96D5-4B49-8A10-4B490608BFBD}" destId="{AAD12468-8BF4-4EE3-A7AE-06C1B1E1EDFA}" srcOrd="1" destOrd="0" parTransId="{9CBDA96F-7F1C-4835-A455-DF2723DA239A}" sibTransId="{90FED2AF-DE24-4BA6-B1F8-FE58340E3C12}"/>
    <dgm:cxn modelId="{EB89B34A-F59C-4534-8BBB-5BDFE987B4F2}" type="presOf" srcId="{9CBDA96F-7F1C-4835-A455-DF2723DA239A}" destId="{0F6E95F9-D580-4DA3-8B77-9ECD0452B06A}" srcOrd="0" destOrd="0" presId="urn:microsoft.com/office/officeart/2005/8/layout/hierarchy5"/>
    <dgm:cxn modelId="{B60CDD6F-AAAC-4A93-AE95-E02D662F55EB}" type="presOf" srcId="{7FE853E9-9092-4120-A8B5-B869D75F504F}" destId="{B5BDCB01-E96B-48CF-A97F-5921DFEDBECA}" srcOrd="0" destOrd="0" presId="urn:microsoft.com/office/officeart/2005/8/layout/hierarchy5"/>
    <dgm:cxn modelId="{7CEA2B52-9AAF-40D8-8571-561AD7429D17}" type="presOf" srcId="{D60A0169-3A4D-4C29-8204-B0C067214317}" destId="{4B93B382-D13E-4916-B39B-9459C56C0CF0}" srcOrd="0" destOrd="0" presId="urn:microsoft.com/office/officeart/2005/8/layout/hierarchy5"/>
    <dgm:cxn modelId="{706A6D57-225C-4226-8260-0D36AEE40FBD}" type="presOf" srcId="{F2634BAF-D8EE-4EA4-B356-11614EB8E24E}" destId="{439C5C00-9964-4BEC-B453-6DD99A6880DC}" srcOrd="1" destOrd="0" presId="urn:microsoft.com/office/officeart/2005/8/layout/hierarchy5"/>
    <dgm:cxn modelId="{96649079-D8C6-47D2-969D-E770F0E7CC78}" type="presOf" srcId="{3E79153F-7E91-4DA2-9F23-20E1373D87C8}" destId="{D158C439-AF6E-4B03-9749-6FA75A7E7593}" srcOrd="0" destOrd="0" presId="urn:microsoft.com/office/officeart/2005/8/layout/hierarchy5"/>
    <dgm:cxn modelId="{BB09278E-DCD0-4407-897B-DE7316675E28}" type="presOf" srcId="{25701B85-298E-4ADD-90B3-25E2522E41E1}" destId="{CD524A2A-D889-4F35-AABD-775445AA20EF}" srcOrd="1" destOrd="0" presId="urn:microsoft.com/office/officeart/2005/8/layout/hierarchy5"/>
    <dgm:cxn modelId="{3F0B278F-7119-49B9-A87C-FF793B7AA4C7}" type="presOf" srcId="{865971DB-4657-4D40-A92D-71ED9ABED728}" destId="{4C0B6E29-0D4D-4444-9DCA-38467A54C14F}" srcOrd="1" destOrd="0" presId="urn:microsoft.com/office/officeart/2005/8/layout/hierarchy5"/>
    <dgm:cxn modelId="{25E93B8F-E1DD-4E97-8D41-DEF3FD3BAC8E}" type="presOf" srcId="{3BB07BB3-EBAB-433C-87EA-997890209C86}" destId="{3BB35C16-2CA3-4124-99DD-BF012F8EBC12}" srcOrd="0" destOrd="0" presId="urn:microsoft.com/office/officeart/2005/8/layout/hierarchy5"/>
    <dgm:cxn modelId="{55047E8F-F3B3-4D45-BD6B-FC5F6F632E98}" srcId="{3E79153F-7E91-4DA2-9F23-20E1373D87C8}" destId="{46919FD8-B93C-43C8-BDC7-07B2C0A0DB8B}" srcOrd="0" destOrd="0" parTransId="{8238204A-4668-483A-B487-7B38A7A62EC1}" sibTransId="{B7077F6E-3B37-44A5-9A80-70C6B03AE7A9}"/>
    <dgm:cxn modelId="{F13F6691-9B19-418B-9967-A519C4912766}" srcId="{3E79153F-7E91-4DA2-9F23-20E1373D87C8}" destId="{EE7CE620-5942-45E6-81F4-A5F2E8193BD9}" srcOrd="1" destOrd="0" parTransId="{0EF21164-0CE9-4EEB-9573-9889A4C1EBB0}" sibTransId="{D913A2D4-3ABE-4FEB-882F-74680952814D}"/>
    <dgm:cxn modelId="{6B146C96-11E2-4C0F-AC46-F753693DE79D}" type="presOf" srcId="{FB4CEE12-E27D-44C6-B716-9C7154FB708B}" destId="{4D769D0F-4385-48AC-828D-22C83FC3D452}" srcOrd="0" destOrd="0" presId="urn:microsoft.com/office/officeart/2005/8/layout/hierarchy5"/>
    <dgm:cxn modelId="{7386A999-50FD-477D-8A36-64AF3BF3C956}" type="presOf" srcId="{865971DB-4657-4D40-A92D-71ED9ABED728}" destId="{9A4EDED8-CFAB-4CEF-A05A-D3B4CA182176}" srcOrd="0" destOrd="0" presId="urn:microsoft.com/office/officeart/2005/8/layout/hierarchy5"/>
    <dgm:cxn modelId="{B8D5D19A-31EF-4588-8EDB-C4F6EDCE353C}" type="presOf" srcId="{2E09A5A4-1C3C-40F1-87C1-396954B41774}" destId="{BF998C5B-3FA9-45E7-967B-B4E8AF38A010}" srcOrd="0" destOrd="0" presId="urn:microsoft.com/office/officeart/2005/8/layout/hierarchy5"/>
    <dgm:cxn modelId="{7B266A9B-DFD0-4463-BD04-4EA23533EAAB}" type="presOf" srcId="{FE8C59B8-96D5-4B49-8A10-4B490608BFBD}" destId="{8873BD62-5CF5-4D1E-BD5A-9B18E380AB99}" srcOrd="0" destOrd="0" presId="urn:microsoft.com/office/officeart/2005/8/layout/hierarchy5"/>
    <dgm:cxn modelId="{2887BEA0-5F23-4E12-A361-CCBF31819F9E}" type="presOf" srcId="{F2634BAF-D8EE-4EA4-B356-11614EB8E24E}" destId="{27BA6380-6D05-4E76-BFB2-AE80F109641A}" srcOrd="0" destOrd="0" presId="urn:microsoft.com/office/officeart/2005/8/layout/hierarchy5"/>
    <dgm:cxn modelId="{C248E3A7-737C-4EC4-B5D7-C72792200092}" srcId="{3BB07BB3-EBAB-433C-87EA-997890209C86}" destId="{6FD24810-5B0F-465D-AA24-915B2BE6EBBF}" srcOrd="0" destOrd="0" parTransId="{7E392220-7C98-418F-A5C7-B46FA2E2AA46}" sibTransId="{FE69B898-CDA6-43BD-9589-301903FAE23F}"/>
    <dgm:cxn modelId="{559588A9-7D7C-45DD-86FC-22B4A0981F5D}" srcId="{3BB07BB3-EBAB-433C-87EA-997890209C86}" destId="{2A69DE05-7877-4F11-BF29-9F8F09373CD5}" srcOrd="2" destOrd="0" parTransId="{2E09A5A4-1C3C-40F1-87C1-396954B41774}" sibTransId="{649FAE5E-C2D0-44FA-9662-C822BBB9DC9C}"/>
    <dgm:cxn modelId="{A77DEFA9-DA91-4545-8554-4FE9541A2916}" srcId="{FE8C59B8-96D5-4B49-8A10-4B490608BFBD}" destId="{224749AB-5888-46F2-B03A-C13FA78C96C9}" srcOrd="0" destOrd="0" parTransId="{7FE853E9-9092-4120-A8B5-B869D75F504F}" sibTransId="{ACCD0A98-3CBC-45C2-A35D-4A18482BB6B5}"/>
    <dgm:cxn modelId="{6D3C31B4-1F23-4F81-B2DD-93DD0BA39F9B}" type="presOf" srcId="{AAD12468-8BF4-4EE3-A7AE-06C1B1E1EDFA}" destId="{5D62676A-F9C5-4993-97CD-6778A1C191DF}" srcOrd="0" destOrd="0" presId="urn:microsoft.com/office/officeart/2005/8/layout/hierarchy5"/>
    <dgm:cxn modelId="{AA7E98C1-D1A2-41CB-B198-502E6D39E704}" type="presOf" srcId="{F90BBE98-E775-4024-A2E5-08EFFDDED02C}" destId="{1E31E0DB-3A56-42D6-A291-65AA32E68A0C}" srcOrd="0" destOrd="0" presId="urn:microsoft.com/office/officeart/2005/8/layout/hierarchy5"/>
    <dgm:cxn modelId="{371496C7-6615-4244-855D-44781F9A0ED0}" type="presOf" srcId="{C29AB9A4-46C4-482B-A532-AF17F6AF66E2}" destId="{7E602665-16C7-4D99-AA2E-A7A94A3CCDA6}" srcOrd="0" destOrd="0" presId="urn:microsoft.com/office/officeart/2005/8/layout/hierarchy5"/>
    <dgm:cxn modelId="{576AC2CD-E92F-4984-8ED8-17D3ED0D463E}" type="presOf" srcId="{7E392220-7C98-418F-A5C7-B46FA2E2AA46}" destId="{E8D48668-0982-45C1-8E97-4490DF042147}" srcOrd="1" destOrd="0" presId="urn:microsoft.com/office/officeart/2005/8/layout/hierarchy5"/>
    <dgm:cxn modelId="{BFC65ED0-2728-43A0-9AB6-368DF91726E3}" type="presOf" srcId="{267A58E7-BD3B-4A03-AA51-9001755FEBEE}" destId="{E997BCCC-3466-485A-9A45-14803EE4B968}" srcOrd="0" destOrd="0" presId="urn:microsoft.com/office/officeart/2005/8/layout/hierarchy5"/>
    <dgm:cxn modelId="{9E5A47D2-B9CB-4216-9A82-79ECF8646E4B}" srcId="{3BB07BB3-EBAB-433C-87EA-997890209C86}" destId="{FB4CEE12-E27D-44C6-B716-9C7154FB708B}" srcOrd="1" destOrd="0" parTransId="{B480A2F5-AA12-4B68-9E33-604C937811FE}" sibTransId="{7280261E-9BA9-4493-9C4E-5FC6F8FE40B6}"/>
    <dgm:cxn modelId="{9E9BE7DB-ADFC-4B42-A6A0-C3F81A2B948C}" type="presOf" srcId="{27A36E4B-0D87-4C19-A97A-7CAE61140A06}" destId="{9E33427C-DCCA-412B-A6FF-9AAA608C8154}" srcOrd="0" destOrd="0" presId="urn:microsoft.com/office/officeart/2005/8/layout/hierarchy5"/>
    <dgm:cxn modelId="{970FACDF-EF7A-49D6-BDB3-810DE43D8A12}" type="presOf" srcId="{7FE853E9-9092-4120-A8B5-B869D75F504F}" destId="{CCA96C3F-80EA-42E7-AD86-94878BF4FCEC}" srcOrd="1" destOrd="0" presId="urn:microsoft.com/office/officeart/2005/8/layout/hierarchy5"/>
    <dgm:cxn modelId="{F86285E1-4587-4306-A7F3-B53564796F21}" type="presOf" srcId="{B480A2F5-AA12-4B68-9E33-604C937811FE}" destId="{1F3B5DC2-F0C0-4B97-845F-8AB2526C57E8}" srcOrd="1" destOrd="0" presId="urn:microsoft.com/office/officeart/2005/8/layout/hierarchy5"/>
    <dgm:cxn modelId="{3872ECE2-9BB1-46B6-AB85-96D9E8DCC744}" type="presOf" srcId="{7E392220-7C98-418F-A5C7-B46FA2E2AA46}" destId="{1D3B6991-6B46-4BE5-AC45-4E7A31EE59F3}" srcOrd="0" destOrd="0" presId="urn:microsoft.com/office/officeart/2005/8/layout/hierarchy5"/>
    <dgm:cxn modelId="{D1B997E3-ABF1-4575-A21B-CE954C644D23}" type="presOf" srcId="{147A7192-3BED-44DC-81FB-2C04D39F0856}" destId="{FC49E218-42C1-4B81-A57E-42D64C953FE8}" srcOrd="1" destOrd="0" presId="urn:microsoft.com/office/officeart/2005/8/layout/hierarchy5"/>
    <dgm:cxn modelId="{21630DE7-8886-4CDC-BE98-1BC41F13FA62}" type="presOf" srcId="{25701B85-298E-4ADD-90B3-25E2522E41E1}" destId="{44BC156E-5DC3-4844-BF6E-839950F26182}" srcOrd="0" destOrd="0" presId="urn:microsoft.com/office/officeart/2005/8/layout/hierarchy5"/>
    <dgm:cxn modelId="{7CB312E7-F3D3-498E-A71C-650BF9BD36BE}" srcId="{3BB07BB3-EBAB-433C-87EA-997890209C86}" destId="{8755FB65-B77B-4FEC-A2E8-3A9DC5A37C85}" srcOrd="4" destOrd="0" parTransId="{27A36E4B-0D87-4C19-A97A-7CAE61140A06}" sibTransId="{FA05650E-7FF7-4D32-AB65-9A4D49B66B63}"/>
    <dgm:cxn modelId="{C7C373EA-8E17-44E3-9150-ABED0141E6EA}" srcId="{D60A0169-3A4D-4C29-8204-B0C067214317}" destId="{3E79153F-7E91-4DA2-9F23-20E1373D87C8}" srcOrd="0" destOrd="0" parTransId="{78459A2E-DCEF-49D1-AA16-85AECDAAC9C7}" sibTransId="{C5734557-6E90-4410-A17B-4F0B30233326}"/>
    <dgm:cxn modelId="{DAACB9EA-47BC-4210-9BF7-DF8113220371}" type="presOf" srcId="{C29AB9A4-46C4-482B-A532-AF17F6AF66E2}" destId="{5FFA88E9-2434-41C6-ADF4-47C0214355D8}" srcOrd="1" destOrd="0" presId="urn:microsoft.com/office/officeart/2005/8/layout/hierarchy5"/>
    <dgm:cxn modelId="{DE4CC1EF-3753-4D2E-8145-556DA6FA7FB3}" type="presOf" srcId="{8238204A-4668-483A-B487-7B38A7A62EC1}" destId="{6380D348-7BBE-4FD6-B373-447F45ED793B}" srcOrd="1" destOrd="0" presId="urn:microsoft.com/office/officeart/2005/8/layout/hierarchy5"/>
    <dgm:cxn modelId="{53E51BF2-483F-43FD-BCC0-9A18CB3C3780}" type="presOf" srcId="{E93F8666-7EC5-4084-91FB-1EA329E3137D}" destId="{F7D3F48C-3A20-4C87-A2D8-AF1878AD4020}" srcOrd="1" destOrd="0" presId="urn:microsoft.com/office/officeart/2005/8/layout/hierarchy5"/>
    <dgm:cxn modelId="{996994FA-F68E-435A-863A-AF2C97590FD2}" type="presOf" srcId="{B80B8A57-44A3-4980-8D80-5A3479592085}" destId="{38B780C4-79BC-4980-9B21-E60CADB35A6B}" srcOrd="1" destOrd="0" presId="urn:microsoft.com/office/officeart/2005/8/layout/hierarchy5"/>
    <dgm:cxn modelId="{44FDE54F-E172-49DB-9098-40091AE82A49}" type="presParOf" srcId="{4B93B382-D13E-4916-B39B-9459C56C0CF0}" destId="{4B17719E-FD67-4CC9-9E3C-470B1D99D394}" srcOrd="0" destOrd="0" presId="urn:microsoft.com/office/officeart/2005/8/layout/hierarchy5"/>
    <dgm:cxn modelId="{E41245CB-35B9-41F1-A6BD-918D33BC8DCD}" type="presParOf" srcId="{4B17719E-FD67-4CC9-9E3C-470B1D99D394}" destId="{D21FE512-B757-44AE-9EC5-0BD3B1AD10BC}" srcOrd="0" destOrd="0" presId="urn:microsoft.com/office/officeart/2005/8/layout/hierarchy5"/>
    <dgm:cxn modelId="{A73EFA3A-9994-417F-ADBF-4AFF96EE28F2}" type="presParOf" srcId="{D21FE512-B757-44AE-9EC5-0BD3B1AD10BC}" destId="{11328014-2C3E-4A27-89B8-CB6AFAB43225}" srcOrd="0" destOrd="0" presId="urn:microsoft.com/office/officeart/2005/8/layout/hierarchy5"/>
    <dgm:cxn modelId="{F9A770BB-1078-485A-967D-46CF908D224A}" type="presParOf" srcId="{11328014-2C3E-4A27-89B8-CB6AFAB43225}" destId="{D158C439-AF6E-4B03-9749-6FA75A7E7593}" srcOrd="0" destOrd="0" presId="urn:microsoft.com/office/officeart/2005/8/layout/hierarchy5"/>
    <dgm:cxn modelId="{A2D7810F-5834-4AE1-9B4F-C00960142F16}" type="presParOf" srcId="{11328014-2C3E-4A27-89B8-CB6AFAB43225}" destId="{7F2F5881-08F6-4F94-957C-1DFB0008446F}" srcOrd="1" destOrd="0" presId="urn:microsoft.com/office/officeart/2005/8/layout/hierarchy5"/>
    <dgm:cxn modelId="{ABB51EED-8C42-4AC2-94D3-8E48C54A9D58}" type="presParOf" srcId="{7F2F5881-08F6-4F94-957C-1DFB0008446F}" destId="{0E9D1724-BF4B-4ABD-963D-C10D6D4C4463}" srcOrd="0" destOrd="0" presId="urn:microsoft.com/office/officeart/2005/8/layout/hierarchy5"/>
    <dgm:cxn modelId="{DCED398D-222C-40D0-BE51-EFE7C9DC2EA2}" type="presParOf" srcId="{0E9D1724-BF4B-4ABD-963D-C10D6D4C4463}" destId="{6380D348-7BBE-4FD6-B373-447F45ED793B}" srcOrd="0" destOrd="0" presId="urn:microsoft.com/office/officeart/2005/8/layout/hierarchy5"/>
    <dgm:cxn modelId="{AA223E04-8448-4F92-9793-DCD2BC48F660}" type="presParOf" srcId="{7F2F5881-08F6-4F94-957C-1DFB0008446F}" destId="{638C6A2C-9AFA-462D-A895-ABAD973DB389}" srcOrd="1" destOrd="0" presId="urn:microsoft.com/office/officeart/2005/8/layout/hierarchy5"/>
    <dgm:cxn modelId="{60D606D8-C7AD-448B-94EF-384153E407A9}" type="presParOf" srcId="{638C6A2C-9AFA-462D-A895-ABAD973DB389}" destId="{BA9D1250-7843-4D82-80DB-82FBAF0BC923}" srcOrd="0" destOrd="0" presId="urn:microsoft.com/office/officeart/2005/8/layout/hierarchy5"/>
    <dgm:cxn modelId="{68970A66-DF72-4447-88F4-AA74478835BF}" type="presParOf" srcId="{638C6A2C-9AFA-462D-A895-ABAD973DB389}" destId="{E3DA4B12-B176-4871-A2B2-5C198B24C28B}" srcOrd="1" destOrd="0" presId="urn:microsoft.com/office/officeart/2005/8/layout/hierarchy5"/>
    <dgm:cxn modelId="{8A4E6021-B645-4244-88B0-75038CDCC460}" type="presParOf" srcId="{7F2F5881-08F6-4F94-957C-1DFB0008446F}" destId="{2632EDA1-10C1-40CD-BD26-2259F325CCEB}" srcOrd="2" destOrd="0" presId="urn:microsoft.com/office/officeart/2005/8/layout/hierarchy5"/>
    <dgm:cxn modelId="{41F4FE20-70DA-4037-9CFA-35266EF34757}" type="presParOf" srcId="{2632EDA1-10C1-40CD-BD26-2259F325CCEB}" destId="{07D932F0-5185-43A1-8265-BF537E66535B}" srcOrd="0" destOrd="0" presId="urn:microsoft.com/office/officeart/2005/8/layout/hierarchy5"/>
    <dgm:cxn modelId="{46FDC7B2-1CEC-4A3F-9FE3-24438B250CF2}" type="presParOf" srcId="{7F2F5881-08F6-4F94-957C-1DFB0008446F}" destId="{22077A3B-BF14-4928-A99E-1A481BCB2E3D}" srcOrd="3" destOrd="0" presId="urn:microsoft.com/office/officeart/2005/8/layout/hierarchy5"/>
    <dgm:cxn modelId="{0AD3AA33-EAEC-438E-A44E-79710778F3C5}" type="presParOf" srcId="{22077A3B-BF14-4928-A99E-1A481BCB2E3D}" destId="{E58EC777-6C9E-42F8-AD98-681B1C0C5C2B}" srcOrd="0" destOrd="0" presId="urn:microsoft.com/office/officeart/2005/8/layout/hierarchy5"/>
    <dgm:cxn modelId="{A01B1F56-06FD-49CA-8EC6-A645457A2AC9}" type="presParOf" srcId="{22077A3B-BF14-4928-A99E-1A481BCB2E3D}" destId="{E9AE4B44-1788-4578-B0A6-ABB1663D6596}" srcOrd="1" destOrd="0" presId="urn:microsoft.com/office/officeart/2005/8/layout/hierarchy5"/>
    <dgm:cxn modelId="{813D7427-F31A-41A3-89EF-67E16654261D}" type="presParOf" srcId="{7F2F5881-08F6-4F94-957C-1DFB0008446F}" destId="{8B06E4C3-5CD3-47DA-A8D3-76E51F0A39A2}" srcOrd="4" destOrd="0" presId="urn:microsoft.com/office/officeart/2005/8/layout/hierarchy5"/>
    <dgm:cxn modelId="{9519F43C-EC01-4909-9E69-E401FD88C185}" type="presParOf" srcId="{8B06E4C3-5CD3-47DA-A8D3-76E51F0A39A2}" destId="{38B780C4-79BC-4980-9B21-E60CADB35A6B}" srcOrd="0" destOrd="0" presId="urn:microsoft.com/office/officeart/2005/8/layout/hierarchy5"/>
    <dgm:cxn modelId="{F2941662-1806-4340-BA4A-B832101A97F5}" type="presParOf" srcId="{7F2F5881-08F6-4F94-957C-1DFB0008446F}" destId="{577153C1-BF84-49F8-90C9-C488EDC7D3A2}" srcOrd="5" destOrd="0" presId="urn:microsoft.com/office/officeart/2005/8/layout/hierarchy5"/>
    <dgm:cxn modelId="{16DE54DF-757C-45E5-99DE-22C36ACCCD1E}" type="presParOf" srcId="{577153C1-BF84-49F8-90C9-C488EDC7D3A2}" destId="{3BB35C16-2CA3-4124-99DD-BF012F8EBC12}" srcOrd="0" destOrd="0" presId="urn:microsoft.com/office/officeart/2005/8/layout/hierarchy5"/>
    <dgm:cxn modelId="{331BBBF6-6A42-4A7E-8D74-A76AFF6FE81D}" type="presParOf" srcId="{577153C1-BF84-49F8-90C9-C488EDC7D3A2}" destId="{743A697D-E9D7-4146-8481-D482666FE340}" srcOrd="1" destOrd="0" presId="urn:microsoft.com/office/officeart/2005/8/layout/hierarchy5"/>
    <dgm:cxn modelId="{A1E412FB-242C-46B1-B2CC-55CE5EE0B71B}" type="presParOf" srcId="{743A697D-E9D7-4146-8481-D482666FE340}" destId="{1D3B6991-6B46-4BE5-AC45-4E7A31EE59F3}" srcOrd="0" destOrd="0" presId="urn:microsoft.com/office/officeart/2005/8/layout/hierarchy5"/>
    <dgm:cxn modelId="{A7108B72-09BC-48D9-BD7A-E034C398B98E}" type="presParOf" srcId="{1D3B6991-6B46-4BE5-AC45-4E7A31EE59F3}" destId="{E8D48668-0982-45C1-8E97-4490DF042147}" srcOrd="0" destOrd="0" presId="urn:microsoft.com/office/officeart/2005/8/layout/hierarchy5"/>
    <dgm:cxn modelId="{B4B152BD-A255-47B9-AA3A-ACC9B5D21D9A}" type="presParOf" srcId="{743A697D-E9D7-4146-8481-D482666FE340}" destId="{C76CCA57-680C-4D5D-8B04-774E05707F72}" srcOrd="1" destOrd="0" presId="urn:microsoft.com/office/officeart/2005/8/layout/hierarchy5"/>
    <dgm:cxn modelId="{14A52731-040F-46FC-8B1E-17E4CA35DB31}" type="presParOf" srcId="{C76CCA57-680C-4D5D-8B04-774E05707F72}" destId="{B8A27C43-835F-4755-A54F-B14F0D3892DB}" srcOrd="0" destOrd="0" presId="urn:microsoft.com/office/officeart/2005/8/layout/hierarchy5"/>
    <dgm:cxn modelId="{EC108D9B-DFE3-4294-8879-510D86AA0256}" type="presParOf" srcId="{C76CCA57-680C-4D5D-8B04-774E05707F72}" destId="{FFA1441F-A679-4756-8041-0FEBFE84D88F}" srcOrd="1" destOrd="0" presId="urn:microsoft.com/office/officeart/2005/8/layout/hierarchy5"/>
    <dgm:cxn modelId="{732BEFB4-3149-43B5-B395-645778F7C7EA}" type="presParOf" srcId="{FFA1441F-A679-4756-8041-0FEBFE84D88F}" destId="{27BA6380-6D05-4E76-BFB2-AE80F109641A}" srcOrd="0" destOrd="0" presId="urn:microsoft.com/office/officeart/2005/8/layout/hierarchy5"/>
    <dgm:cxn modelId="{9D7E06E2-81C6-4E50-877E-1BF6825CEB72}" type="presParOf" srcId="{27BA6380-6D05-4E76-BFB2-AE80F109641A}" destId="{439C5C00-9964-4BEC-B453-6DD99A6880DC}" srcOrd="0" destOrd="0" presId="urn:microsoft.com/office/officeart/2005/8/layout/hierarchy5"/>
    <dgm:cxn modelId="{663B4CE5-83D4-489D-A235-F5A003C469E8}" type="presParOf" srcId="{FFA1441F-A679-4756-8041-0FEBFE84D88F}" destId="{2A940A6E-4B64-4323-9AD1-D1EA46C7BF80}" srcOrd="1" destOrd="0" presId="urn:microsoft.com/office/officeart/2005/8/layout/hierarchy5"/>
    <dgm:cxn modelId="{B3C1584D-3CB1-451F-95E2-EAD9BCC0FBE9}" type="presParOf" srcId="{2A940A6E-4B64-4323-9AD1-D1EA46C7BF80}" destId="{E997BCCC-3466-485A-9A45-14803EE4B968}" srcOrd="0" destOrd="0" presId="urn:microsoft.com/office/officeart/2005/8/layout/hierarchy5"/>
    <dgm:cxn modelId="{B43536B9-BE05-4651-8E1D-3DECFB46E782}" type="presParOf" srcId="{2A940A6E-4B64-4323-9AD1-D1EA46C7BF80}" destId="{DF1076ED-51DA-4612-997D-19194CD0A240}" srcOrd="1" destOrd="0" presId="urn:microsoft.com/office/officeart/2005/8/layout/hierarchy5"/>
    <dgm:cxn modelId="{2643EEB3-AF53-4E2E-BDBB-7254D0C33B13}" type="presParOf" srcId="{FFA1441F-A679-4756-8041-0FEBFE84D88F}" destId="{00B242F5-277F-43F6-BD00-478B58A1F495}" srcOrd="2" destOrd="0" presId="urn:microsoft.com/office/officeart/2005/8/layout/hierarchy5"/>
    <dgm:cxn modelId="{D0CE53F5-66DE-4F94-AD01-04E22DC79CD7}" type="presParOf" srcId="{00B242F5-277F-43F6-BD00-478B58A1F495}" destId="{FC49E218-42C1-4B81-A57E-42D64C953FE8}" srcOrd="0" destOrd="0" presId="urn:microsoft.com/office/officeart/2005/8/layout/hierarchy5"/>
    <dgm:cxn modelId="{42DFB22E-DE8E-4CEB-8794-195EB5074154}" type="presParOf" srcId="{FFA1441F-A679-4756-8041-0FEBFE84D88F}" destId="{4EECF464-7EEB-42EB-A092-304BF2AC6D8B}" srcOrd="3" destOrd="0" presId="urn:microsoft.com/office/officeart/2005/8/layout/hierarchy5"/>
    <dgm:cxn modelId="{041C5073-EB0C-4ED0-A6D1-5DDF77B6076B}" type="presParOf" srcId="{4EECF464-7EEB-42EB-A092-304BF2AC6D8B}" destId="{7CB05143-09CA-4014-81B6-3D0974F2A8A6}" srcOrd="0" destOrd="0" presId="urn:microsoft.com/office/officeart/2005/8/layout/hierarchy5"/>
    <dgm:cxn modelId="{23CFC5D8-B974-4F6A-B32B-532FAF1F366C}" type="presParOf" srcId="{4EECF464-7EEB-42EB-A092-304BF2AC6D8B}" destId="{935DF0EC-65D6-4909-BB7D-20A387B010EE}" srcOrd="1" destOrd="0" presId="urn:microsoft.com/office/officeart/2005/8/layout/hierarchy5"/>
    <dgm:cxn modelId="{960E7E85-F604-4751-A170-45F956CA8082}" type="presParOf" srcId="{FFA1441F-A679-4756-8041-0FEBFE84D88F}" destId="{D674936D-8A19-4173-92A6-38D7B50F0171}" srcOrd="4" destOrd="0" presId="urn:microsoft.com/office/officeart/2005/8/layout/hierarchy5"/>
    <dgm:cxn modelId="{A215CB7D-620C-467A-AE85-01B4BB6BB46C}" type="presParOf" srcId="{D674936D-8A19-4173-92A6-38D7B50F0171}" destId="{F7D3F48C-3A20-4C87-A2D8-AF1878AD4020}" srcOrd="0" destOrd="0" presId="urn:microsoft.com/office/officeart/2005/8/layout/hierarchy5"/>
    <dgm:cxn modelId="{45268BC9-9129-47D1-8913-24782BA0BE53}" type="presParOf" srcId="{FFA1441F-A679-4756-8041-0FEBFE84D88F}" destId="{1012903C-BFD6-4422-9BC0-CDC9CDA3D3DE}" srcOrd="5" destOrd="0" presId="urn:microsoft.com/office/officeart/2005/8/layout/hierarchy5"/>
    <dgm:cxn modelId="{A14FBDBB-6CA9-48AE-8ADA-67C2AAB2F960}" type="presParOf" srcId="{1012903C-BFD6-4422-9BC0-CDC9CDA3D3DE}" destId="{8873BD62-5CF5-4D1E-BD5A-9B18E380AB99}" srcOrd="0" destOrd="0" presId="urn:microsoft.com/office/officeart/2005/8/layout/hierarchy5"/>
    <dgm:cxn modelId="{FF24DBA1-ED87-43F0-9A27-BDC7BD0A5E5B}" type="presParOf" srcId="{1012903C-BFD6-4422-9BC0-CDC9CDA3D3DE}" destId="{60EB5D53-78FD-488C-9048-BBB467331D72}" srcOrd="1" destOrd="0" presId="urn:microsoft.com/office/officeart/2005/8/layout/hierarchy5"/>
    <dgm:cxn modelId="{F1A7E836-7830-496F-966F-E5B2FA8AA421}" type="presParOf" srcId="{60EB5D53-78FD-488C-9048-BBB467331D72}" destId="{B5BDCB01-E96B-48CF-A97F-5921DFEDBECA}" srcOrd="0" destOrd="0" presId="urn:microsoft.com/office/officeart/2005/8/layout/hierarchy5"/>
    <dgm:cxn modelId="{883F9548-6CC3-4311-96E5-8A40B10F55E4}" type="presParOf" srcId="{B5BDCB01-E96B-48CF-A97F-5921DFEDBECA}" destId="{CCA96C3F-80EA-42E7-AD86-94878BF4FCEC}" srcOrd="0" destOrd="0" presId="urn:microsoft.com/office/officeart/2005/8/layout/hierarchy5"/>
    <dgm:cxn modelId="{86349759-EA46-455E-A3DE-5D6DE6BEB044}" type="presParOf" srcId="{60EB5D53-78FD-488C-9048-BBB467331D72}" destId="{A59A1C45-6BE2-4CC0-81C1-9878A9AD8FA5}" srcOrd="1" destOrd="0" presId="urn:microsoft.com/office/officeart/2005/8/layout/hierarchy5"/>
    <dgm:cxn modelId="{D1898C0C-4E47-4708-9DEE-2BBFDB54401D}" type="presParOf" srcId="{A59A1C45-6BE2-4CC0-81C1-9878A9AD8FA5}" destId="{AA079707-8292-470C-812F-BD154DF2F526}" srcOrd="0" destOrd="0" presId="urn:microsoft.com/office/officeart/2005/8/layout/hierarchy5"/>
    <dgm:cxn modelId="{F20D3856-7880-4AD9-8445-3EF61F1B128E}" type="presParOf" srcId="{A59A1C45-6BE2-4CC0-81C1-9878A9AD8FA5}" destId="{71DB5282-626F-4D94-AFB6-C63CC99E07B4}" srcOrd="1" destOrd="0" presId="urn:microsoft.com/office/officeart/2005/8/layout/hierarchy5"/>
    <dgm:cxn modelId="{E06E6FDD-165F-41B6-B522-65BD3D4C54C3}" type="presParOf" srcId="{60EB5D53-78FD-488C-9048-BBB467331D72}" destId="{0F6E95F9-D580-4DA3-8B77-9ECD0452B06A}" srcOrd="2" destOrd="0" presId="urn:microsoft.com/office/officeart/2005/8/layout/hierarchy5"/>
    <dgm:cxn modelId="{E0BC6542-D6A1-4715-9CA2-F2590667CDFB}" type="presParOf" srcId="{0F6E95F9-D580-4DA3-8B77-9ECD0452B06A}" destId="{47944C8D-0E50-4570-AF57-AE5F50D44CF0}" srcOrd="0" destOrd="0" presId="urn:microsoft.com/office/officeart/2005/8/layout/hierarchy5"/>
    <dgm:cxn modelId="{9DAA0162-9F69-4BD4-BE37-D273F80A2012}" type="presParOf" srcId="{60EB5D53-78FD-488C-9048-BBB467331D72}" destId="{8C17D1BC-556D-4553-BD4B-FBC10F2DF331}" srcOrd="3" destOrd="0" presId="urn:microsoft.com/office/officeart/2005/8/layout/hierarchy5"/>
    <dgm:cxn modelId="{CEE605B6-1CF3-4024-99D2-F511E478BD0D}" type="presParOf" srcId="{8C17D1BC-556D-4553-BD4B-FBC10F2DF331}" destId="{5D62676A-F9C5-4993-97CD-6778A1C191DF}" srcOrd="0" destOrd="0" presId="urn:microsoft.com/office/officeart/2005/8/layout/hierarchy5"/>
    <dgm:cxn modelId="{42191F51-7058-4838-BE13-680CEE0FC356}" type="presParOf" srcId="{8C17D1BC-556D-4553-BD4B-FBC10F2DF331}" destId="{F8FD568C-AEA0-45F9-BE37-534F3EE3FD9A}" srcOrd="1" destOrd="0" presId="urn:microsoft.com/office/officeart/2005/8/layout/hierarchy5"/>
    <dgm:cxn modelId="{67AEBD5F-9539-4470-B92A-6E01975DCDE9}" type="presParOf" srcId="{FFA1441F-A679-4756-8041-0FEBFE84D88F}" destId="{9A4EDED8-CFAB-4CEF-A05A-D3B4CA182176}" srcOrd="6" destOrd="0" presId="urn:microsoft.com/office/officeart/2005/8/layout/hierarchy5"/>
    <dgm:cxn modelId="{FDF582FF-F490-4EA1-BD84-D72ACD7FB1A3}" type="presParOf" srcId="{9A4EDED8-CFAB-4CEF-A05A-D3B4CA182176}" destId="{4C0B6E29-0D4D-4444-9DCA-38467A54C14F}" srcOrd="0" destOrd="0" presId="urn:microsoft.com/office/officeart/2005/8/layout/hierarchy5"/>
    <dgm:cxn modelId="{225BEE2C-D585-4813-B54F-F72BDE6496FA}" type="presParOf" srcId="{FFA1441F-A679-4756-8041-0FEBFE84D88F}" destId="{A7539A8F-F94E-4F1B-B503-1BDD45C855D3}" srcOrd="7" destOrd="0" presId="urn:microsoft.com/office/officeart/2005/8/layout/hierarchy5"/>
    <dgm:cxn modelId="{AA6BD8C5-915D-4627-A10B-1FA1D2DFFF53}" type="presParOf" srcId="{A7539A8F-F94E-4F1B-B503-1BDD45C855D3}" destId="{55CA4F91-ADBF-462E-904F-BD8C0EF30645}" srcOrd="0" destOrd="0" presId="urn:microsoft.com/office/officeart/2005/8/layout/hierarchy5"/>
    <dgm:cxn modelId="{B7B1E192-9BCE-42DC-A75B-13E6E27A31DE}" type="presParOf" srcId="{A7539A8F-F94E-4F1B-B503-1BDD45C855D3}" destId="{B5C22F3C-6BEA-4D10-905C-A8004081FE70}" srcOrd="1" destOrd="0" presId="urn:microsoft.com/office/officeart/2005/8/layout/hierarchy5"/>
    <dgm:cxn modelId="{987A61FC-F9ED-451D-8351-CEF85311A32A}" type="presParOf" srcId="{FFA1441F-A679-4756-8041-0FEBFE84D88F}" destId="{7E602665-16C7-4D99-AA2E-A7A94A3CCDA6}" srcOrd="8" destOrd="0" presId="urn:microsoft.com/office/officeart/2005/8/layout/hierarchy5"/>
    <dgm:cxn modelId="{C9E219A5-7461-4B9F-803A-07C95656DEED}" type="presParOf" srcId="{7E602665-16C7-4D99-AA2E-A7A94A3CCDA6}" destId="{5FFA88E9-2434-41C6-ADF4-47C0214355D8}" srcOrd="0" destOrd="0" presId="urn:microsoft.com/office/officeart/2005/8/layout/hierarchy5"/>
    <dgm:cxn modelId="{F48930EC-550C-4B06-9757-3F197FD388C1}" type="presParOf" srcId="{FFA1441F-A679-4756-8041-0FEBFE84D88F}" destId="{FD8FF831-0D8D-4273-AF0A-5DFA326FE187}" srcOrd="9" destOrd="0" presId="urn:microsoft.com/office/officeart/2005/8/layout/hierarchy5"/>
    <dgm:cxn modelId="{E1459C03-D653-4E6D-8C0E-3BE5347F8143}" type="presParOf" srcId="{FD8FF831-0D8D-4273-AF0A-5DFA326FE187}" destId="{2BEC9482-10F8-4688-ADC5-D7E00124A2B3}" srcOrd="0" destOrd="0" presId="urn:microsoft.com/office/officeart/2005/8/layout/hierarchy5"/>
    <dgm:cxn modelId="{6B3C9FF1-47B6-4993-83E1-D626037B42E8}" type="presParOf" srcId="{FD8FF831-0D8D-4273-AF0A-5DFA326FE187}" destId="{755906D0-5BD8-4369-8A74-D8F3E9408400}" srcOrd="1" destOrd="0" presId="urn:microsoft.com/office/officeart/2005/8/layout/hierarchy5"/>
    <dgm:cxn modelId="{640DAFCC-26E7-451D-9298-F803BEDE05BD}" type="presParOf" srcId="{743A697D-E9D7-4146-8481-D482666FE340}" destId="{8F7B29AA-1353-4F63-A4B0-79F54B5AD826}" srcOrd="2" destOrd="0" presId="urn:microsoft.com/office/officeart/2005/8/layout/hierarchy5"/>
    <dgm:cxn modelId="{975BF677-61CF-46B1-97CE-A31B8E6B75E1}" type="presParOf" srcId="{8F7B29AA-1353-4F63-A4B0-79F54B5AD826}" destId="{1F3B5DC2-F0C0-4B97-845F-8AB2526C57E8}" srcOrd="0" destOrd="0" presId="urn:microsoft.com/office/officeart/2005/8/layout/hierarchy5"/>
    <dgm:cxn modelId="{EB7A5E22-924E-41ED-BF0C-F2553D046C6B}" type="presParOf" srcId="{743A697D-E9D7-4146-8481-D482666FE340}" destId="{26ABCF0C-8DAD-4642-8127-9ECB9CBD670C}" srcOrd="3" destOrd="0" presId="urn:microsoft.com/office/officeart/2005/8/layout/hierarchy5"/>
    <dgm:cxn modelId="{FAB8C9B0-AD41-427C-B205-37355F3330C4}" type="presParOf" srcId="{26ABCF0C-8DAD-4642-8127-9ECB9CBD670C}" destId="{4D769D0F-4385-48AC-828D-22C83FC3D452}" srcOrd="0" destOrd="0" presId="urn:microsoft.com/office/officeart/2005/8/layout/hierarchy5"/>
    <dgm:cxn modelId="{20228B0A-02CB-4714-9581-3D75B79389B0}" type="presParOf" srcId="{26ABCF0C-8DAD-4642-8127-9ECB9CBD670C}" destId="{BAB74E13-D355-4F10-BE7B-52E3F0F0A797}" srcOrd="1" destOrd="0" presId="urn:microsoft.com/office/officeart/2005/8/layout/hierarchy5"/>
    <dgm:cxn modelId="{BB22BF55-BDBE-4164-889D-1B76A71FDB4E}" type="presParOf" srcId="{743A697D-E9D7-4146-8481-D482666FE340}" destId="{BF998C5B-3FA9-45E7-967B-B4E8AF38A010}" srcOrd="4" destOrd="0" presId="urn:microsoft.com/office/officeart/2005/8/layout/hierarchy5"/>
    <dgm:cxn modelId="{046333DA-4604-424E-98BD-5A1E0A5D03F7}" type="presParOf" srcId="{BF998C5B-3FA9-45E7-967B-B4E8AF38A010}" destId="{1E465A35-CFA9-4261-BB8B-4EBDD579425A}" srcOrd="0" destOrd="0" presId="urn:microsoft.com/office/officeart/2005/8/layout/hierarchy5"/>
    <dgm:cxn modelId="{C276A8A4-8BC2-4C04-8FF8-07C90370B7E6}" type="presParOf" srcId="{743A697D-E9D7-4146-8481-D482666FE340}" destId="{F9169564-3BFB-478E-A6FE-BD6F32AFE8B0}" srcOrd="5" destOrd="0" presId="urn:microsoft.com/office/officeart/2005/8/layout/hierarchy5"/>
    <dgm:cxn modelId="{018E32AB-B871-4E6E-8CF4-944BD1203A83}" type="presParOf" srcId="{F9169564-3BFB-478E-A6FE-BD6F32AFE8B0}" destId="{49246235-2138-42D9-890C-7DF978568F0B}" srcOrd="0" destOrd="0" presId="urn:microsoft.com/office/officeart/2005/8/layout/hierarchy5"/>
    <dgm:cxn modelId="{505DAB39-E457-48A5-A1AF-3D4C0608C4B5}" type="presParOf" srcId="{F9169564-3BFB-478E-A6FE-BD6F32AFE8B0}" destId="{AAAA5A77-5D04-4E2E-A4FF-FEBCE5D658E8}" srcOrd="1" destOrd="0" presId="urn:microsoft.com/office/officeart/2005/8/layout/hierarchy5"/>
    <dgm:cxn modelId="{11221985-8DE5-4AEE-AC87-9A1F0CC7B188}" type="presParOf" srcId="{743A697D-E9D7-4146-8481-D482666FE340}" destId="{44BC156E-5DC3-4844-BF6E-839950F26182}" srcOrd="6" destOrd="0" presId="urn:microsoft.com/office/officeart/2005/8/layout/hierarchy5"/>
    <dgm:cxn modelId="{5CB2FE8F-B26E-4AD3-9138-55762D10C8F9}" type="presParOf" srcId="{44BC156E-5DC3-4844-BF6E-839950F26182}" destId="{CD524A2A-D889-4F35-AABD-775445AA20EF}" srcOrd="0" destOrd="0" presId="urn:microsoft.com/office/officeart/2005/8/layout/hierarchy5"/>
    <dgm:cxn modelId="{4F0096DF-AD18-47AB-8B51-8B02832B0AF5}" type="presParOf" srcId="{743A697D-E9D7-4146-8481-D482666FE340}" destId="{B3710556-23B8-4B8C-8021-EB04DE1DF00A}" srcOrd="7" destOrd="0" presId="urn:microsoft.com/office/officeart/2005/8/layout/hierarchy5"/>
    <dgm:cxn modelId="{6F55D5B6-CD08-496A-948D-737F7867FE70}" type="presParOf" srcId="{B3710556-23B8-4B8C-8021-EB04DE1DF00A}" destId="{1E31E0DB-3A56-42D6-A291-65AA32E68A0C}" srcOrd="0" destOrd="0" presId="urn:microsoft.com/office/officeart/2005/8/layout/hierarchy5"/>
    <dgm:cxn modelId="{4AC205C6-9783-40E8-A448-2EDDF1038CD7}" type="presParOf" srcId="{B3710556-23B8-4B8C-8021-EB04DE1DF00A}" destId="{0578BD11-E508-4FE8-9920-3663A54F9DFE}" srcOrd="1" destOrd="0" presId="urn:microsoft.com/office/officeart/2005/8/layout/hierarchy5"/>
    <dgm:cxn modelId="{3CEBFA8E-7209-4124-A895-0BD413724A6B}" type="presParOf" srcId="{743A697D-E9D7-4146-8481-D482666FE340}" destId="{9E33427C-DCCA-412B-A6FF-9AAA608C8154}" srcOrd="8" destOrd="0" presId="urn:microsoft.com/office/officeart/2005/8/layout/hierarchy5"/>
    <dgm:cxn modelId="{BFBC2359-F010-4A67-9732-9D22C387F1F4}" type="presParOf" srcId="{9E33427C-DCCA-412B-A6FF-9AAA608C8154}" destId="{566CDA54-94B1-402A-A751-566E029AFF1C}" srcOrd="0" destOrd="0" presId="urn:microsoft.com/office/officeart/2005/8/layout/hierarchy5"/>
    <dgm:cxn modelId="{7E0B865B-DC72-463B-9144-1B7D403A5178}" type="presParOf" srcId="{743A697D-E9D7-4146-8481-D482666FE340}" destId="{4AD1FD92-8080-4399-9436-6ABB15CBF28C}" srcOrd="9" destOrd="0" presId="urn:microsoft.com/office/officeart/2005/8/layout/hierarchy5"/>
    <dgm:cxn modelId="{253DD2FE-A75F-4297-923F-D2941F831DAC}" type="presParOf" srcId="{4AD1FD92-8080-4399-9436-6ABB15CBF28C}" destId="{E7B94162-DB90-4597-B9FD-D98C73FDADE0}" srcOrd="0" destOrd="0" presId="urn:microsoft.com/office/officeart/2005/8/layout/hierarchy5"/>
    <dgm:cxn modelId="{3D34AB8E-91CD-44F3-8451-8D31E122D86A}" type="presParOf" srcId="{4AD1FD92-8080-4399-9436-6ABB15CBF28C}" destId="{24788BB6-8CA4-45B0-A2FD-8D555A4988AC}" srcOrd="1" destOrd="0" presId="urn:microsoft.com/office/officeart/2005/8/layout/hierarchy5"/>
    <dgm:cxn modelId="{08550CA6-2A64-4823-BE4F-B8B475D0C8BA}" type="presParOf" srcId="{4B93B382-D13E-4916-B39B-9459C56C0CF0}" destId="{6B8F03E9-3134-4275-9F5A-0186F3AECFC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58C439-AF6E-4B03-9749-6FA75A7E7593}">
      <dsp:nvSpPr>
        <dsp:cNvPr id="0" name=""/>
        <dsp:cNvSpPr/>
      </dsp:nvSpPr>
      <dsp:spPr>
        <a:xfrm>
          <a:off x="71928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주루마블</a:t>
          </a:r>
        </a:p>
      </dsp:txBody>
      <dsp:txXfrm>
        <a:off x="83782" y="1409684"/>
        <a:ext cx="785768" cy="381030"/>
      </dsp:txXfrm>
    </dsp:sp>
    <dsp:sp modelId="{0E9D1724-BF4B-4ABD-963D-C10D6D4C4463}">
      <dsp:nvSpPr>
        <dsp:cNvPr id="0" name=""/>
        <dsp:cNvSpPr/>
      </dsp:nvSpPr>
      <dsp:spPr>
        <a:xfrm rot="18289469">
          <a:off x="759802" y="1356093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029125" y="1353300"/>
        <a:ext cx="28349" cy="28349"/>
      </dsp:txXfrm>
    </dsp:sp>
    <dsp:sp modelId="{BA9D1250-7843-4D82-80DB-82FBAF0BC923}">
      <dsp:nvSpPr>
        <dsp:cNvPr id="0" name=""/>
        <dsp:cNvSpPr/>
      </dsp:nvSpPr>
      <dsp:spPr>
        <a:xfrm>
          <a:off x="1205195" y="932382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print_menu</a:t>
          </a:r>
          <a:endParaRPr lang="ko-KR" altLang="en-US" sz="900" kern="1200"/>
        </a:p>
      </dsp:txBody>
      <dsp:txXfrm>
        <a:off x="1217049" y="944236"/>
        <a:ext cx="785768" cy="381030"/>
      </dsp:txXfrm>
    </dsp:sp>
    <dsp:sp modelId="{2632EDA1-10C1-40CD-BD26-2259F325CCEB}">
      <dsp:nvSpPr>
        <dsp:cNvPr id="0" name=""/>
        <dsp:cNvSpPr/>
      </dsp:nvSpPr>
      <dsp:spPr>
        <a:xfrm>
          <a:off x="881404" y="1588818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035205" y="1592105"/>
        <a:ext cx="16189" cy="16189"/>
      </dsp:txXfrm>
    </dsp:sp>
    <dsp:sp modelId="{E58EC777-6C9E-42F8-AD98-681B1C0C5C2B}">
      <dsp:nvSpPr>
        <dsp:cNvPr id="0" name=""/>
        <dsp:cNvSpPr/>
      </dsp:nvSpPr>
      <dsp:spPr>
        <a:xfrm>
          <a:off x="1205195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game_info</a:t>
          </a:r>
          <a:endParaRPr lang="ko-KR" altLang="en-US" sz="900" kern="1200"/>
        </a:p>
      </dsp:txBody>
      <dsp:txXfrm>
        <a:off x="1217049" y="1409684"/>
        <a:ext cx="785768" cy="381030"/>
      </dsp:txXfrm>
    </dsp:sp>
    <dsp:sp modelId="{8B06E4C3-5CD3-47DA-A8D3-76E51F0A39A2}">
      <dsp:nvSpPr>
        <dsp:cNvPr id="0" name=""/>
        <dsp:cNvSpPr/>
      </dsp:nvSpPr>
      <dsp:spPr>
        <a:xfrm rot="3310531">
          <a:off x="759802" y="1821542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029125" y="1818749"/>
        <a:ext cx="28349" cy="28349"/>
      </dsp:txXfrm>
    </dsp:sp>
    <dsp:sp modelId="{3BB35C16-2CA3-4124-99DD-BF012F8EBC12}">
      <dsp:nvSpPr>
        <dsp:cNvPr id="0" name=""/>
        <dsp:cNvSpPr/>
      </dsp:nvSpPr>
      <dsp:spPr>
        <a:xfrm>
          <a:off x="1205195" y="1863279"/>
          <a:ext cx="809476" cy="40473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game_start</a:t>
          </a:r>
          <a:endParaRPr lang="ko-KR" altLang="en-US" sz="900" kern="1200"/>
        </a:p>
      </dsp:txBody>
      <dsp:txXfrm>
        <a:off x="1217049" y="1875133"/>
        <a:ext cx="785768" cy="381030"/>
      </dsp:txXfrm>
    </dsp:sp>
    <dsp:sp modelId="{1D3B6991-6B46-4BE5-AC45-4E7A31EE59F3}">
      <dsp:nvSpPr>
        <dsp:cNvPr id="0" name=""/>
        <dsp:cNvSpPr/>
      </dsp:nvSpPr>
      <dsp:spPr>
        <a:xfrm rot="17350740">
          <a:off x="1683765" y="1588818"/>
          <a:ext cx="985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85601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151926" y="1575559"/>
        <a:ext cx="49280" cy="49280"/>
      </dsp:txXfrm>
    </dsp:sp>
    <dsp:sp modelId="{B8A27C43-835F-4755-A54F-B14F0D3892DB}">
      <dsp:nvSpPr>
        <dsp:cNvPr id="0" name=""/>
        <dsp:cNvSpPr/>
      </dsp:nvSpPr>
      <dsp:spPr>
        <a:xfrm>
          <a:off x="2338461" y="932382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play_juru</a:t>
          </a:r>
          <a:endParaRPr lang="ko-KR" altLang="en-US" sz="900" kern="1200"/>
        </a:p>
      </dsp:txBody>
      <dsp:txXfrm>
        <a:off x="2350315" y="944236"/>
        <a:ext cx="785768" cy="381030"/>
      </dsp:txXfrm>
    </dsp:sp>
    <dsp:sp modelId="{27BA6380-6D05-4E76-BFB2-AE80F109641A}">
      <dsp:nvSpPr>
        <dsp:cNvPr id="0" name=""/>
        <dsp:cNvSpPr/>
      </dsp:nvSpPr>
      <dsp:spPr>
        <a:xfrm rot="17350740">
          <a:off x="2817032" y="657920"/>
          <a:ext cx="985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85601" y="11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285193" y="644662"/>
        <a:ext cx="49280" cy="49280"/>
      </dsp:txXfrm>
    </dsp:sp>
    <dsp:sp modelId="{E997BCCC-3466-485A-9A45-14803EE4B968}">
      <dsp:nvSpPr>
        <dsp:cNvPr id="0" name=""/>
        <dsp:cNvSpPr/>
      </dsp:nvSpPr>
      <dsp:spPr>
        <a:xfrm>
          <a:off x="3471728" y="1484"/>
          <a:ext cx="809476" cy="4047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start</a:t>
          </a:r>
          <a:endParaRPr lang="ko-KR" altLang="en-US" sz="900" kern="1200"/>
        </a:p>
      </dsp:txBody>
      <dsp:txXfrm>
        <a:off x="3483582" y="13338"/>
        <a:ext cx="785768" cy="381030"/>
      </dsp:txXfrm>
    </dsp:sp>
    <dsp:sp modelId="{00B242F5-277F-43F6-BD00-478B58A1F495}">
      <dsp:nvSpPr>
        <dsp:cNvPr id="0" name=""/>
        <dsp:cNvSpPr/>
      </dsp:nvSpPr>
      <dsp:spPr>
        <a:xfrm rot="18289469">
          <a:off x="3026336" y="890644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295658" y="887851"/>
        <a:ext cx="28349" cy="28349"/>
      </dsp:txXfrm>
    </dsp:sp>
    <dsp:sp modelId="{7CB05143-09CA-4014-81B6-3D0974F2A8A6}">
      <dsp:nvSpPr>
        <dsp:cNvPr id="0" name=""/>
        <dsp:cNvSpPr/>
      </dsp:nvSpPr>
      <dsp:spPr>
        <a:xfrm>
          <a:off x="3471728" y="466933"/>
          <a:ext cx="809476" cy="4047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normal</a:t>
          </a:r>
          <a:endParaRPr lang="ko-KR" altLang="en-US" sz="900" kern="1200"/>
        </a:p>
      </dsp:txBody>
      <dsp:txXfrm>
        <a:off x="3483582" y="478787"/>
        <a:ext cx="785768" cy="381030"/>
      </dsp:txXfrm>
    </dsp:sp>
    <dsp:sp modelId="{D674936D-8A19-4173-92A6-38D7B50F0171}">
      <dsp:nvSpPr>
        <dsp:cNvPr id="0" name=""/>
        <dsp:cNvSpPr/>
      </dsp:nvSpPr>
      <dsp:spPr>
        <a:xfrm>
          <a:off x="3147938" y="1123369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301738" y="1126656"/>
        <a:ext cx="16189" cy="16189"/>
      </dsp:txXfrm>
    </dsp:sp>
    <dsp:sp modelId="{8873BD62-5CF5-4D1E-BD5A-9B18E380AB99}">
      <dsp:nvSpPr>
        <dsp:cNvPr id="0" name=""/>
        <dsp:cNvSpPr/>
      </dsp:nvSpPr>
      <dsp:spPr>
        <a:xfrm>
          <a:off x="3471728" y="932382"/>
          <a:ext cx="809476" cy="4047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mission</a:t>
          </a:r>
          <a:endParaRPr lang="ko-KR" altLang="en-US" sz="900" kern="1200"/>
        </a:p>
      </dsp:txBody>
      <dsp:txXfrm>
        <a:off x="3483582" y="944236"/>
        <a:ext cx="785768" cy="381030"/>
      </dsp:txXfrm>
    </dsp:sp>
    <dsp:sp modelId="{B5BDCB01-E96B-48CF-A97F-5921DFEDBECA}">
      <dsp:nvSpPr>
        <dsp:cNvPr id="0" name=""/>
        <dsp:cNvSpPr/>
      </dsp:nvSpPr>
      <dsp:spPr>
        <a:xfrm rot="19457599">
          <a:off x="4243725" y="1007007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4433131" y="1008420"/>
        <a:ext cx="19937" cy="19937"/>
      </dsp:txXfrm>
    </dsp:sp>
    <dsp:sp modelId="{AA079707-8292-470C-812F-BD154DF2F526}">
      <dsp:nvSpPr>
        <dsp:cNvPr id="0" name=""/>
        <dsp:cNvSpPr/>
      </dsp:nvSpPr>
      <dsp:spPr>
        <a:xfrm>
          <a:off x="4604995" y="699657"/>
          <a:ext cx="809476" cy="4047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baskin</a:t>
          </a:r>
          <a:endParaRPr lang="ko-KR" altLang="en-US" sz="900" kern="1200"/>
        </a:p>
      </dsp:txBody>
      <dsp:txXfrm>
        <a:off x="4616849" y="711511"/>
        <a:ext cx="785768" cy="381030"/>
      </dsp:txXfrm>
    </dsp:sp>
    <dsp:sp modelId="{0F6E95F9-D580-4DA3-8B77-9ECD0452B06A}">
      <dsp:nvSpPr>
        <dsp:cNvPr id="0" name=""/>
        <dsp:cNvSpPr/>
      </dsp:nvSpPr>
      <dsp:spPr>
        <a:xfrm rot="2142401">
          <a:off x="4243725" y="1239731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4433131" y="1241144"/>
        <a:ext cx="19937" cy="19937"/>
      </dsp:txXfrm>
    </dsp:sp>
    <dsp:sp modelId="{5D62676A-F9C5-4993-97CD-6778A1C191DF}">
      <dsp:nvSpPr>
        <dsp:cNvPr id="0" name=""/>
        <dsp:cNvSpPr/>
      </dsp:nvSpPr>
      <dsp:spPr>
        <a:xfrm>
          <a:off x="4604995" y="1165106"/>
          <a:ext cx="809476" cy="4047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369</a:t>
          </a:r>
          <a:endParaRPr lang="ko-KR" altLang="en-US" sz="900" kern="1200"/>
        </a:p>
      </dsp:txBody>
      <dsp:txXfrm>
        <a:off x="4616849" y="1176960"/>
        <a:ext cx="785768" cy="381030"/>
      </dsp:txXfrm>
    </dsp:sp>
    <dsp:sp modelId="{9A4EDED8-CFAB-4CEF-A05A-D3B4CA182176}">
      <dsp:nvSpPr>
        <dsp:cNvPr id="0" name=""/>
        <dsp:cNvSpPr/>
      </dsp:nvSpPr>
      <dsp:spPr>
        <a:xfrm rot="3310531">
          <a:off x="3026336" y="1356093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295658" y="1353300"/>
        <a:ext cx="28349" cy="28349"/>
      </dsp:txXfrm>
    </dsp:sp>
    <dsp:sp modelId="{55CA4F91-ADBF-462E-904F-BD8C0EF30645}">
      <dsp:nvSpPr>
        <dsp:cNvPr id="0" name=""/>
        <dsp:cNvSpPr/>
      </dsp:nvSpPr>
      <dsp:spPr>
        <a:xfrm>
          <a:off x="3471728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rest</a:t>
          </a:r>
          <a:endParaRPr lang="ko-KR" altLang="en-US" sz="900" kern="1200"/>
        </a:p>
      </dsp:txBody>
      <dsp:txXfrm>
        <a:off x="3483582" y="1409684"/>
        <a:ext cx="785768" cy="381030"/>
      </dsp:txXfrm>
    </dsp:sp>
    <dsp:sp modelId="{7E602665-16C7-4D99-AA2E-A7A94A3CCDA6}">
      <dsp:nvSpPr>
        <dsp:cNvPr id="0" name=""/>
        <dsp:cNvSpPr/>
      </dsp:nvSpPr>
      <dsp:spPr>
        <a:xfrm rot="4249260">
          <a:off x="2817032" y="1588818"/>
          <a:ext cx="985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85601" y="11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285193" y="1575559"/>
        <a:ext cx="49280" cy="49280"/>
      </dsp:txXfrm>
    </dsp:sp>
    <dsp:sp modelId="{2BEC9482-10F8-4688-ADC5-D7E00124A2B3}">
      <dsp:nvSpPr>
        <dsp:cNvPr id="0" name=""/>
        <dsp:cNvSpPr/>
      </dsp:nvSpPr>
      <dsp:spPr>
        <a:xfrm>
          <a:off x="3471728" y="1863279"/>
          <a:ext cx="809476" cy="4047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chance</a:t>
          </a:r>
          <a:endParaRPr lang="ko-KR" altLang="en-US" sz="900" kern="1200"/>
        </a:p>
      </dsp:txBody>
      <dsp:txXfrm>
        <a:off x="3483582" y="1875133"/>
        <a:ext cx="785768" cy="381030"/>
      </dsp:txXfrm>
    </dsp:sp>
    <dsp:sp modelId="{8F7B29AA-1353-4F63-A4B0-79F54B5AD826}">
      <dsp:nvSpPr>
        <dsp:cNvPr id="0" name=""/>
        <dsp:cNvSpPr/>
      </dsp:nvSpPr>
      <dsp:spPr>
        <a:xfrm rot="18289469">
          <a:off x="1893069" y="1821542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162391" y="1818749"/>
        <a:ext cx="28349" cy="28349"/>
      </dsp:txXfrm>
    </dsp:sp>
    <dsp:sp modelId="{4D769D0F-4385-48AC-828D-22C83FC3D452}">
      <dsp:nvSpPr>
        <dsp:cNvPr id="0" name=""/>
        <dsp:cNvSpPr/>
      </dsp:nvSpPr>
      <dsp:spPr>
        <a:xfrm>
          <a:off x="2338461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print_map</a:t>
          </a:r>
          <a:endParaRPr lang="ko-KR" altLang="en-US" sz="900" kern="1200"/>
        </a:p>
      </dsp:txBody>
      <dsp:txXfrm>
        <a:off x="2350315" y="1409684"/>
        <a:ext cx="785768" cy="381030"/>
      </dsp:txXfrm>
    </dsp:sp>
    <dsp:sp modelId="{BF998C5B-3FA9-45E7-967B-B4E8AF38A010}">
      <dsp:nvSpPr>
        <dsp:cNvPr id="0" name=""/>
        <dsp:cNvSpPr/>
      </dsp:nvSpPr>
      <dsp:spPr>
        <a:xfrm>
          <a:off x="2014671" y="2054266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168471" y="2057554"/>
        <a:ext cx="16189" cy="16189"/>
      </dsp:txXfrm>
    </dsp:sp>
    <dsp:sp modelId="{49246235-2138-42D9-890C-7DF978568F0B}">
      <dsp:nvSpPr>
        <dsp:cNvPr id="0" name=""/>
        <dsp:cNvSpPr/>
      </dsp:nvSpPr>
      <dsp:spPr>
        <a:xfrm>
          <a:off x="2338461" y="1863279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set_position</a:t>
          </a:r>
          <a:endParaRPr lang="ko-KR" altLang="en-US" sz="900" kern="1200"/>
        </a:p>
      </dsp:txBody>
      <dsp:txXfrm>
        <a:off x="2350315" y="1875133"/>
        <a:ext cx="785768" cy="381030"/>
      </dsp:txXfrm>
    </dsp:sp>
    <dsp:sp modelId="{44BC156E-5DC3-4844-BF6E-839950F26182}">
      <dsp:nvSpPr>
        <dsp:cNvPr id="0" name=""/>
        <dsp:cNvSpPr/>
      </dsp:nvSpPr>
      <dsp:spPr>
        <a:xfrm rot="3310531">
          <a:off x="1893069" y="2286991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162391" y="2284198"/>
        <a:ext cx="28349" cy="28349"/>
      </dsp:txXfrm>
    </dsp:sp>
    <dsp:sp modelId="{1E31E0DB-3A56-42D6-A291-65AA32E68A0C}">
      <dsp:nvSpPr>
        <dsp:cNvPr id="0" name=""/>
        <dsp:cNvSpPr/>
      </dsp:nvSpPr>
      <dsp:spPr>
        <a:xfrm>
          <a:off x="2338461" y="2328728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print_drink</a:t>
          </a:r>
          <a:endParaRPr lang="ko-KR" altLang="en-US" sz="900" kern="1200"/>
        </a:p>
      </dsp:txBody>
      <dsp:txXfrm>
        <a:off x="2350315" y="2340582"/>
        <a:ext cx="785768" cy="381030"/>
      </dsp:txXfrm>
    </dsp:sp>
    <dsp:sp modelId="{9E33427C-DCCA-412B-A6FF-9AAA608C8154}">
      <dsp:nvSpPr>
        <dsp:cNvPr id="0" name=""/>
        <dsp:cNvSpPr/>
      </dsp:nvSpPr>
      <dsp:spPr>
        <a:xfrm rot="4249260">
          <a:off x="1683765" y="2519715"/>
          <a:ext cx="985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85601" y="11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151926" y="2506457"/>
        <a:ext cx="49280" cy="49280"/>
      </dsp:txXfrm>
    </dsp:sp>
    <dsp:sp modelId="{E7B94162-DB90-4597-B9FD-D98C73FDADE0}">
      <dsp:nvSpPr>
        <dsp:cNvPr id="0" name=""/>
        <dsp:cNvSpPr/>
      </dsp:nvSpPr>
      <dsp:spPr>
        <a:xfrm>
          <a:off x="2338461" y="2794177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kern="1200"/>
            <a:t>computer_turn</a:t>
          </a:r>
          <a:endParaRPr lang="ko-KR" altLang="en-US" sz="900" kern="1200"/>
        </a:p>
      </dsp:txBody>
      <dsp:txXfrm>
        <a:off x="2350315" y="2806031"/>
        <a:ext cx="785768" cy="381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프로그래밍과 문제해결</vt:lpstr>
    </vt:vector>
  </TitlesOfParts>
  <Company>2021년 2학기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프로그래밍과 문제해결</dc:title>
  <dc:subject>Assignment #1</dc:subject>
  <dc:creator>담당교수: 윤은영</dc:creator>
  <cp:keywords/>
  <dc:description/>
  <cp:lastModifiedBy>권민경(무은재학부)</cp:lastModifiedBy>
  <cp:revision>35</cp:revision>
  <dcterms:created xsi:type="dcterms:W3CDTF">2021-10-15T18:07:00Z</dcterms:created>
  <dcterms:modified xsi:type="dcterms:W3CDTF">2021-10-18T14:33:00Z</dcterms:modified>
</cp:coreProperties>
</file>