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9762" w14:textId="77777777" w:rsidR="00F82760" w:rsidRDefault="00F82760" w:rsidP="00F82760"/>
    <w:p w14:paraId="3EC8602C" w14:textId="77777777" w:rsidR="00F82760" w:rsidRDefault="00F82760" w:rsidP="00F82760">
      <w:r>
        <w:rPr>
          <w:rFonts w:hint="eastAsia"/>
        </w:rPr>
        <w:t xml:space="preserve">2021년 2학기 </w:t>
      </w:r>
    </w:p>
    <w:p w14:paraId="281E3C19" w14:textId="77777777" w:rsidR="00F82760" w:rsidRDefault="00F82760" w:rsidP="00F82760"/>
    <w:p w14:paraId="2AF442D5" w14:textId="77777777" w:rsidR="00F82760" w:rsidRDefault="00F82760" w:rsidP="00F82760"/>
    <w:p w14:paraId="77B49E3F" w14:textId="77777777" w:rsidR="00F82760" w:rsidRDefault="00F82760" w:rsidP="00F82760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프로그래밍과 문제해결</w:t>
      </w:r>
    </w:p>
    <w:p w14:paraId="6727D1EB" w14:textId="1DED384D" w:rsidR="00F82760" w:rsidRDefault="00F82760" w:rsidP="00F82760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Assignment #</w:t>
      </w:r>
      <w:r>
        <w:rPr>
          <w:b/>
          <w:bCs/>
          <w:sz w:val="72"/>
          <w:szCs w:val="96"/>
        </w:rPr>
        <w:t>4</w:t>
      </w:r>
    </w:p>
    <w:p w14:paraId="7DAD0819" w14:textId="77777777" w:rsidR="00F82760" w:rsidRDefault="00F82760" w:rsidP="00F82760"/>
    <w:p w14:paraId="721C9E37" w14:textId="77777777" w:rsidR="00F82760" w:rsidRDefault="00F82760" w:rsidP="00F82760"/>
    <w:p w14:paraId="4EEE9CFD" w14:textId="77777777" w:rsidR="00F82760" w:rsidRDefault="00F82760" w:rsidP="00F82760"/>
    <w:p w14:paraId="33097D3D" w14:textId="77777777" w:rsidR="00F82760" w:rsidRDefault="00F82760" w:rsidP="00F82760"/>
    <w:p w14:paraId="0E165326" w14:textId="77777777" w:rsidR="00F82760" w:rsidRDefault="00F82760" w:rsidP="00F82760"/>
    <w:p w14:paraId="09807EF2" w14:textId="77777777" w:rsidR="00F82760" w:rsidRDefault="00F82760" w:rsidP="00F82760">
      <w:pPr>
        <w:jc w:val="center"/>
      </w:pPr>
      <w:r>
        <w:rPr>
          <w:rFonts w:hint="eastAsia"/>
        </w:rPr>
        <w:t>담당교수: 윤은영</w:t>
      </w:r>
    </w:p>
    <w:p w14:paraId="2192CEDA" w14:textId="77777777" w:rsidR="00F82760" w:rsidRDefault="00F82760" w:rsidP="00F82760">
      <w:pPr>
        <w:jc w:val="center"/>
      </w:pPr>
      <w:r>
        <w:rPr>
          <w:rFonts w:hint="eastAsia"/>
        </w:rPr>
        <w:t>학번: 20210370</w:t>
      </w:r>
    </w:p>
    <w:p w14:paraId="181638DF" w14:textId="77777777" w:rsidR="00F82760" w:rsidRDefault="00F82760" w:rsidP="00F82760">
      <w:pPr>
        <w:jc w:val="center"/>
      </w:pPr>
      <w:r>
        <w:rPr>
          <w:rFonts w:hint="eastAsia"/>
        </w:rPr>
        <w:t>학과: 무은재학부</w:t>
      </w:r>
    </w:p>
    <w:p w14:paraId="279074EA" w14:textId="77777777" w:rsidR="00F82760" w:rsidRDefault="00F82760" w:rsidP="00F82760">
      <w:pPr>
        <w:jc w:val="center"/>
      </w:pPr>
      <w:r>
        <w:rPr>
          <w:rFonts w:hint="eastAsia"/>
        </w:rPr>
        <w:t>이름 권민경</w:t>
      </w:r>
    </w:p>
    <w:p w14:paraId="6BE20DCC" w14:textId="77777777" w:rsidR="00F82760" w:rsidRDefault="00F82760" w:rsidP="00F82760">
      <w:pPr>
        <w:jc w:val="center"/>
      </w:pPr>
      <w:r>
        <w:rPr>
          <w:rFonts w:hint="eastAsia"/>
        </w:rPr>
        <w:t xml:space="preserve">POVID ID: </w:t>
      </w:r>
      <w:proofErr w:type="spellStart"/>
      <w:r>
        <w:rPr>
          <w:rFonts w:hint="eastAsia"/>
        </w:rPr>
        <w:t>mkkwon</w:t>
      </w:r>
      <w:proofErr w:type="spellEnd"/>
    </w:p>
    <w:p w14:paraId="5A382E50" w14:textId="77777777" w:rsidR="00F82760" w:rsidRDefault="00F82760" w:rsidP="00F82760"/>
    <w:p w14:paraId="38559FC9" w14:textId="77777777" w:rsidR="00F82760" w:rsidRDefault="00F82760" w:rsidP="00F82760">
      <w:pPr>
        <w:pBdr>
          <w:top w:val="single" w:sz="4" w:space="1" w:color="auto"/>
        </w:pBdr>
        <w:jc w:val="center"/>
        <w:rPr>
          <w:color w:val="FF0000"/>
        </w:rPr>
      </w:pPr>
    </w:p>
    <w:p w14:paraId="47DFAB00" w14:textId="77777777" w:rsidR="00F82760" w:rsidRDefault="00F82760" w:rsidP="00F82760">
      <w:pPr>
        <w:pBdr>
          <w:top w:val="single" w:sz="4" w:space="1" w:color="auto"/>
        </w:pBdr>
        <w:jc w:val="center"/>
        <w:rPr>
          <w:color w:val="FF0000"/>
        </w:rPr>
      </w:pPr>
      <w:r>
        <w:rPr>
          <w:rFonts w:hint="eastAsia"/>
          <w:color w:val="FF0000"/>
        </w:rPr>
        <w:t>명예서약(Honor Code)</w:t>
      </w:r>
    </w:p>
    <w:p w14:paraId="6AAFF5B1" w14:textId="77777777" w:rsidR="00F82760" w:rsidRDefault="00F82760" w:rsidP="00F82760">
      <w:pPr>
        <w:pBdr>
          <w:top w:val="single" w:sz="4" w:space="1" w:color="auto"/>
        </w:pBdr>
        <w:jc w:val="center"/>
      </w:pPr>
      <w:r>
        <w:rPr>
          <w:rFonts w:hint="eastAsia"/>
        </w:rPr>
        <w:t>“나는 이 프로그래밍 과제를 다른 사람의 부적절한 도움 없이 완수하였습니다.”</w:t>
      </w:r>
    </w:p>
    <w:p w14:paraId="51B4711E" w14:textId="3095B153" w:rsidR="00664880" w:rsidRDefault="00664880"/>
    <w:p w14:paraId="79C07E56" w14:textId="68BBAA7E" w:rsidR="00F82760" w:rsidRDefault="00F82760"/>
    <w:p w14:paraId="0A059B27" w14:textId="2B1B60B2" w:rsidR="00F00B67" w:rsidRPr="00F00B67" w:rsidRDefault="00F00B67" w:rsidP="00F00B67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구조체와 연결리스트를 이용한 화상 회의 관리 프로그램</w:t>
      </w:r>
    </w:p>
    <w:p w14:paraId="1BA16790" w14:textId="51DC4310" w:rsidR="00F82760" w:rsidRDefault="00F82760" w:rsidP="00F82760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문제의 개요</w:t>
      </w:r>
    </w:p>
    <w:p w14:paraId="692B4610" w14:textId="0038C870" w:rsidR="004D3551" w:rsidRDefault="004D3551" w:rsidP="004D355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파일</w:t>
      </w:r>
      <w:r w:rsidR="00F56E09">
        <w:rPr>
          <w:rFonts w:hint="eastAsia"/>
        </w:rPr>
        <w:t xml:space="preserve"> </w:t>
      </w:r>
      <w:r>
        <w:rPr>
          <w:rFonts w:hint="eastAsia"/>
        </w:rPr>
        <w:t>포인터를 통해 사용자를 입력</w:t>
      </w:r>
      <w:r w:rsidR="00F56E09">
        <w:rPr>
          <w:rFonts w:hint="eastAsia"/>
        </w:rPr>
        <w:t xml:space="preserve"> </w:t>
      </w:r>
      <w:r>
        <w:rPr>
          <w:rFonts w:hint="eastAsia"/>
        </w:rPr>
        <w:t>받고 사용자를 회의에</w:t>
      </w:r>
      <w:r>
        <w:t xml:space="preserve"> </w:t>
      </w:r>
      <w:r>
        <w:rPr>
          <w:rFonts w:hint="eastAsia"/>
        </w:rPr>
        <w:t>추가한다.</w:t>
      </w:r>
    </w:p>
    <w:p w14:paraId="2F63DCFC" w14:textId="59775F56" w:rsidR="004D3551" w:rsidRDefault="004D3551" w:rsidP="004D355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회의 참가자를 삭제하거나 지울 수</w:t>
      </w:r>
      <w:r>
        <w:t xml:space="preserve"> </w:t>
      </w:r>
      <w:r>
        <w:rPr>
          <w:rFonts w:hint="eastAsia"/>
        </w:rPr>
        <w:t>있고,</w:t>
      </w:r>
      <w:r>
        <w:t xml:space="preserve"> </w:t>
      </w:r>
      <w:r>
        <w:rPr>
          <w:rFonts w:hint="eastAsia"/>
        </w:rPr>
        <w:t>회의 정보,</w:t>
      </w:r>
      <w:r>
        <w:t xml:space="preserve"> </w:t>
      </w:r>
      <w:r>
        <w:rPr>
          <w:rFonts w:hint="eastAsia"/>
        </w:rPr>
        <w:t>참가자의 카메라 상태,</w:t>
      </w:r>
      <w:r>
        <w:t xml:space="preserve"> </w:t>
      </w:r>
      <w:r>
        <w:rPr>
          <w:rFonts w:hint="eastAsia"/>
        </w:rPr>
        <w:t>마이크 상태를 바꿀 수 있다.</w:t>
      </w:r>
      <w:r>
        <w:t xml:space="preserve"> </w:t>
      </w:r>
      <w:r>
        <w:rPr>
          <w:rFonts w:hint="eastAsia"/>
        </w:rPr>
        <w:t>이때</w:t>
      </w:r>
      <w:r>
        <w:t xml:space="preserve">, </w:t>
      </w:r>
      <w:r>
        <w:rPr>
          <w:rFonts w:hint="eastAsia"/>
        </w:rPr>
        <w:t>구조체와 연결 리스트를 이용해야 한다.</w:t>
      </w:r>
    </w:p>
    <w:p w14:paraId="344D1309" w14:textId="627268F1" w:rsidR="004D3551" w:rsidRDefault="004D3551" w:rsidP="004D3551">
      <w:pPr>
        <w:jc w:val="left"/>
        <w:rPr>
          <w:rFonts w:hint="eastAsia"/>
        </w:rPr>
      </w:pPr>
      <w:r>
        <w:rPr>
          <w:rFonts w:hint="eastAsia"/>
        </w:rPr>
        <w:t>화상 회의 관리 프로그램 구조</w:t>
      </w:r>
    </w:p>
    <w:p w14:paraId="4C9DDFB1" w14:textId="769237C5" w:rsidR="004D3551" w:rsidRDefault="004D3551" w:rsidP="004D3551">
      <w:pPr>
        <w:jc w:val="left"/>
      </w:pPr>
      <w:r>
        <w:rPr>
          <w:rFonts w:hint="eastAsia"/>
          <w:noProof/>
        </w:rPr>
        <w:drawing>
          <wp:inline distT="0" distB="0" distL="0" distR="0" wp14:anchorId="2AF9EC4A" wp14:editId="321609DE">
            <wp:extent cx="5964784" cy="4191609"/>
            <wp:effectExtent l="0" t="0" r="0" b="1905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4E5D36D" w14:textId="278D787E" w:rsidR="004D3551" w:rsidRDefault="00697B77" w:rsidP="004D3551">
      <w:pPr>
        <w:jc w:val="left"/>
        <w:rPr>
          <w:rFonts w:hint="eastAsia"/>
        </w:rPr>
      </w:pPr>
      <w:proofErr w:type="spellStart"/>
      <w:r>
        <w:rPr>
          <w:rFonts w:hint="eastAsia"/>
        </w:rPr>
        <w:t>입력부</w:t>
      </w:r>
      <w:proofErr w:type="spellEnd"/>
      <w:r>
        <w:rPr>
          <w:rFonts w:hint="eastAsia"/>
        </w:rPr>
        <w:t>: 처음</w:t>
      </w:r>
      <w:r>
        <w:t xml:space="preserve"> </w:t>
      </w:r>
      <w:r>
        <w:rPr>
          <w:rFonts w:hint="eastAsia"/>
        </w:rPr>
        <w:t>메인 화면에서 무슨 파일을 읽어올지 입력</w:t>
      </w:r>
      <w:r w:rsidR="00F56E09">
        <w:rPr>
          <w:rFonts w:hint="eastAsia"/>
        </w:rPr>
        <w:t xml:space="preserve"> </w:t>
      </w:r>
      <w:r>
        <w:rPr>
          <w:rFonts w:hint="eastAsia"/>
        </w:rPr>
        <w:t>받는다.</w:t>
      </w:r>
      <w:r>
        <w:t xml:space="preserve"> </w:t>
      </w:r>
      <w:r>
        <w:rPr>
          <w:rFonts w:hint="eastAsia"/>
        </w:rPr>
        <w:t>그리고 이후 회의 이름입력,</w:t>
      </w:r>
      <w:r>
        <w:t xml:space="preserve"> </w:t>
      </w:r>
      <w:r>
        <w:rPr>
          <w:rFonts w:hint="eastAsia"/>
        </w:rPr>
        <w:t>회의 최대 인원 입력,</w:t>
      </w:r>
      <w:r>
        <w:t xml:space="preserve"> </w:t>
      </w:r>
      <w:r>
        <w:rPr>
          <w:rFonts w:hint="eastAsia"/>
        </w:rPr>
        <w:t>명령어 입력을 받고 각 명령에서 요구하는 기능을 실행하기 위해 명령어를 입력</w:t>
      </w:r>
      <w:r w:rsidR="00F56E09">
        <w:rPr>
          <w:rFonts w:hint="eastAsia"/>
        </w:rPr>
        <w:t xml:space="preserve"> </w:t>
      </w:r>
      <w:r>
        <w:rPr>
          <w:rFonts w:hint="eastAsia"/>
        </w:rPr>
        <w:t>받는다.</w:t>
      </w:r>
    </w:p>
    <w:p w14:paraId="10F18A54" w14:textId="6A6A6D09" w:rsidR="00697B77" w:rsidRDefault="00697B77" w:rsidP="004D3551">
      <w:pPr>
        <w:jc w:val="left"/>
        <w:rPr>
          <w:rFonts w:hint="eastAsia"/>
        </w:rPr>
      </w:pPr>
      <w:proofErr w:type="spellStart"/>
      <w:r>
        <w:rPr>
          <w:rFonts w:hint="eastAsia"/>
        </w:rPr>
        <w:t>처리부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처음 유저 파일을 읽어와 그 정보를 저장한다.</w:t>
      </w:r>
      <w:r>
        <w:t xml:space="preserve"> </w:t>
      </w:r>
      <w:r>
        <w:rPr>
          <w:rFonts w:hint="eastAsia"/>
        </w:rPr>
        <w:t xml:space="preserve">이때 데이터의 구조는 </w:t>
      </w:r>
      <w:r>
        <w:t>linked list</w:t>
      </w:r>
      <w:r>
        <w:rPr>
          <w:rFonts w:hint="eastAsia"/>
        </w:rPr>
        <w:t>로 구성하여</w:t>
      </w:r>
      <w:r>
        <w:t xml:space="preserve"> user list</w:t>
      </w:r>
      <w:r>
        <w:rPr>
          <w:rFonts w:hint="eastAsia"/>
        </w:rPr>
        <w:t>를 만든다.</w:t>
      </w:r>
      <w:r>
        <w:t xml:space="preserve"> </w:t>
      </w:r>
      <w:r>
        <w:rPr>
          <w:rFonts w:hint="eastAsia"/>
        </w:rPr>
        <w:t xml:space="preserve">이후 회의 관리 부분에서 </w:t>
      </w:r>
      <w:r>
        <w:t>participants</w:t>
      </w:r>
      <w:r>
        <w:rPr>
          <w:rFonts w:hint="eastAsia"/>
        </w:rPr>
        <w:t xml:space="preserve">를 </w:t>
      </w:r>
      <w:r>
        <w:t xml:space="preserve">linked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로 구성하여 </w:t>
      </w:r>
      <w:r>
        <w:t>participant list</w:t>
      </w:r>
      <w:r>
        <w:rPr>
          <w:rFonts w:hint="eastAsia"/>
        </w:rPr>
        <w:t>를 만든다.</w:t>
      </w:r>
      <w:r>
        <w:t xml:space="preserve"> </w:t>
      </w:r>
      <w:r w:rsidR="001002B9">
        <w:rPr>
          <w:rFonts w:hint="eastAsia"/>
        </w:rPr>
        <w:t xml:space="preserve">또한 </w:t>
      </w:r>
      <w:r w:rsidR="001002B9">
        <w:t xml:space="preserve">participants </w:t>
      </w:r>
      <w:r w:rsidR="001002B9">
        <w:rPr>
          <w:rFonts w:hint="eastAsia"/>
        </w:rPr>
        <w:t>삭제,</w:t>
      </w:r>
      <w:r w:rsidR="001002B9">
        <w:t xml:space="preserve"> </w:t>
      </w:r>
      <w:r w:rsidR="001002B9">
        <w:rPr>
          <w:rFonts w:hint="eastAsia"/>
        </w:rPr>
        <w:t>추가 카메라 켜기,</w:t>
      </w:r>
      <w:r w:rsidR="001002B9">
        <w:t xml:space="preserve"> </w:t>
      </w:r>
      <w:r w:rsidR="001002B9">
        <w:rPr>
          <w:rFonts w:hint="eastAsia"/>
        </w:rPr>
        <w:t>끄기 부분을 담당한다.</w:t>
      </w:r>
      <w:r w:rsidR="001002B9">
        <w:t xml:space="preserve"> </w:t>
      </w:r>
    </w:p>
    <w:p w14:paraId="4D2F4D5E" w14:textId="37AA46B6" w:rsidR="00697B77" w:rsidRDefault="00697B77" w:rsidP="004D3551">
      <w:pPr>
        <w:jc w:val="left"/>
        <w:rPr>
          <w:rFonts w:hint="eastAsia"/>
        </w:rPr>
      </w:pPr>
      <w:proofErr w:type="spellStart"/>
      <w:r>
        <w:rPr>
          <w:rFonts w:hint="eastAsia"/>
        </w:rPr>
        <w:t>출력부</w:t>
      </w:r>
      <w:proofErr w:type="spellEnd"/>
      <w:r>
        <w:rPr>
          <w:rFonts w:hint="eastAsia"/>
        </w:rPr>
        <w:t>:</w:t>
      </w:r>
      <w:r>
        <w:t xml:space="preserve"> </w:t>
      </w:r>
      <w:r w:rsidR="00351F38">
        <w:rPr>
          <w:rFonts w:hint="eastAsia"/>
        </w:rPr>
        <w:t>유저 리스트,</w:t>
      </w:r>
      <w:r w:rsidR="00351F38">
        <w:t xml:space="preserve"> </w:t>
      </w:r>
      <w:r w:rsidR="00351F38">
        <w:rPr>
          <w:rFonts w:hint="eastAsia"/>
        </w:rPr>
        <w:t>참가자 리스트를 출력하며 회의 정보를 출력한다.</w:t>
      </w:r>
      <w:r w:rsidR="00351F38">
        <w:t xml:space="preserve"> </w:t>
      </w:r>
      <w:r w:rsidR="00351F38">
        <w:rPr>
          <w:rFonts w:hint="eastAsia"/>
        </w:rPr>
        <w:t>또한 각 명령을 수행할 때 요구되는 질문을 출력한다.</w:t>
      </w:r>
      <w:r w:rsidR="00351F38">
        <w:t xml:space="preserve"> </w:t>
      </w:r>
    </w:p>
    <w:p w14:paraId="630DE217" w14:textId="77777777" w:rsidR="00697B77" w:rsidRPr="004D3551" w:rsidRDefault="00697B77" w:rsidP="004D3551">
      <w:pPr>
        <w:jc w:val="left"/>
        <w:rPr>
          <w:rFonts w:hint="eastAsia"/>
        </w:rPr>
      </w:pPr>
    </w:p>
    <w:p w14:paraId="2E888D67" w14:textId="263A4ACD" w:rsidR="00F82760" w:rsidRDefault="00F82760" w:rsidP="00F82760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알고리즘</w:t>
      </w:r>
    </w:p>
    <w:p w14:paraId="2A8AC3E6" w14:textId="04F658FE" w:rsidR="00351F38" w:rsidRDefault="00351F38" w:rsidP="00351F38">
      <w:pPr>
        <w:pStyle w:val="a3"/>
        <w:ind w:leftChars="0" w:left="360"/>
        <w:jc w:val="left"/>
      </w:pPr>
      <w:r>
        <w:rPr>
          <w:rFonts w:hint="eastAsia"/>
        </w:rPr>
        <w:t xml:space="preserve">본 프로그램 작성을 위해 </w:t>
      </w:r>
      <w:r>
        <w:t>Pseudo</w:t>
      </w:r>
      <w:r>
        <w:rPr>
          <w:rFonts w:hint="eastAsia"/>
        </w:rPr>
        <w:t>코드 형태로 나타내면 다음과 같다.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1F38" w14:paraId="2A80A9EF" w14:textId="77777777" w:rsidTr="000D74B1">
        <w:tc>
          <w:tcPr>
            <w:tcW w:w="9016" w:type="dxa"/>
          </w:tcPr>
          <w:p w14:paraId="5F5066B2" w14:textId="56A32EB5" w:rsidR="00351F38" w:rsidRPr="00655CB2" w:rsidRDefault="00351F38" w:rsidP="000D74B1">
            <w:pPr>
              <w:jc w:val="left"/>
              <w:rPr>
                <w:rFonts w:hint="eastAsia"/>
                <w:sz w:val="16"/>
                <w:szCs w:val="18"/>
              </w:rPr>
            </w:pPr>
            <w:r w:rsidRPr="00655CB2">
              <w:rPr>
                <w:rFonts w:hint="eastAsia"/>
                <w:sz w:val="16"/>
                <w:szCs w:val="18"/>
              </w:rPr>
              <w:t>P</w:t>
            </w:r>
            <w:r w:rsidRPr="00655CB2">
              <w:rPr>
                <w:sz w:val="16"/>
                <w:szCs w:val="18"/>
              </w:rPr>
              <w:t>seudo-algorithm f</w:t>
            </w:r>
            <w:r w:rsidRPr="00655CB2">
              <w:rPr>
                <w:sz w:val="16"/>
                <w:szCs w:val="18"/>
              </w:rPr>
              <w:t>or video conferencing program</w:t>
            </w:r>
          </w:p>
        </w:tc>
      </w:tr>
      <w:tr w:rsidR="00351F38" w14:paraId="074C1682" w14:textId="77777777" w:rsidTr="000D74B1">
        <w:tc>
          <w:tcPr>
            <w:tcW w:w="9016" w:type="dxa"/>
          </w:tcPr>
          <w:p w14:paraId="2504058D" w14:textId="2E2ED533" w:rsidR="00351F38" w:rsidRPr="00655CB2" w:rsidRDefault="00351F38" w:rsidP="000D74B1">
            <w:pPr>
              <w:jc w:val="left"/>
              <w:rPr>
                <w:sz w:val="16"/>
                <w:szCs w:val="18"/>
              </w:rPr>
            </w:pPr>
            <w:r w:rsidRPr="00655CB2">
              <w:rPr>
                <w:rFonts w:hint="eastAsia"/>
                <w:sz w:val="16"/>
                <w:szCs w:val="18"/>
              </w:rPr>
              <w:t>/</w:t>
            </w:r>
            <w:r w:rsidRPr="00655CB2">
              <w:rPr>
                <w:sz w:val="16"/>
                <w:szCs w:val="18"/>
              </w:rPr>
              <w:t>/</w:t>
            </w:r>
            <w:r w:rsidRPr="00655CB2">
              <w:rPr>
                <w:rFonts w:hint="eastAsia"/>
                <w:sz w:val="16"/>
                <w:szCs w:val="18"/>
              </w:rPr>
              <w:t>변수는 선언된 것으로 가정</w:t>
            </w:r>
          </w:p>
          <w:p w14:paraId="2655AFE4" w14:textId="51CEA709" w:rsidR="00351F38" w:rsidRPr="00655CB2" w:rsidRDefault="00351F38" w:rsidP="00351F38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sz w:val="16"/>
                <w:szCs w:val="18"/>
              </w:rPr>
            </w:pPr>
            <w:r w:rsidRPr="00655CB2">
              <w:rPr>
                <w:rFonts w:hint="eastAsia"/>
                <w:sz w:val="16"/>
                <w:szCs w:val="18"/>
              </w:rPr>
              <w:t>I</w:t>
            </w:r>
            <w:r w:rsidRPr="00655CB2">
              <w:rPr>
                <w:sz w:val="16"/>
                <w:szCs w:val="18"/>
              </w:rPr>
              <w:t>nclude essential headers &lt;</w:t>
            </w:r>
            <w:proofErr w:type="spellStart"/>
            <w:r w:rsidRPr="00655CB2">
              <w:rPr>
                <w:sz w:val="16"/>
                <w:szCs w:val="18"/>
              </w:rPr>
              <w:t>stdio.h</w:t>
            </w:r>
            <w:proofErr w:type="spellEnd"/>
            <w:r w:rsidRPr="00655CB2">
              <w:rPr>
                <w:sz w:val="16"/>
                <w:szCs w:val="18"/>
              </w:rPr>
              <w:t>&gt;, &lt;</w:t>
            </w:r>
            <w:proofErr w:type="spellStart"/>
            <w:r w:rsidRPr="00655CB2">
              <w:rPr>
                <w:sz w:val="16"/>
                <w:szCs w:val="18"/>
              </w:rPr>
              <w:t>stlib.h</w:t>
            </w:r>
            <w:proofErr w:type="spellEnd"/>
            <w:r w:rsidRPr="00655CB2">
              <w:rPr>
                <w:sz w:val="16"/>
                <w:szCs w:val="18"/>
              </w:rPr>
              <w:t>&gt;, &lt;</w:t>
            </w:r>
            <w:proofErr w:type="spellStart"/>
            <w:r w:rsidRPr="00655CB2">
              <w:rPr>
                <w:sz w:val="16"/>
                <w:szCs w:val="18"/>
              </w:rPr>
              <w:t>stdbool.h</w:t>
            </w:r>
            <w:proofErr w:type="spellEnd"/>
            <w:r w:rsidRPr="00655CB2">
              <w:rPr>
                <w:sz w:val="16"/>
                <w:szCs w:val="18"/>
              </w:rPr>
              <w:t>&gt; and &lt;</w:t>
            </w:r>
            <w:proofErr w:type="spellStart"/>
            <w:r w:rsidRPr="00655CB2">
              <w:rPr>
                <w:sz w:val="16"/>
                <w:szCs w:val="18"/>
              </w:rPr>
              <w:t>string.h</w:t>
            </w:r>
            <w:proofErr w:type="spellEnd"/>
            <w:r w:rsidRPr="00655CB2">
              <w:rPr>
                <w:sz w:val="16"/>
                <w:szCs w:val="18"/>
              </w:rPr>
              <w:t>&gt;</w:t>
            </w:r>
          </w:p>
          <w:p w14:paraId="4049841C" w14:textId="05F79528" w:rsidR="00351F38" w:rsidRPr="00655CB2" w:rsidRDefault="00351F38" w:rsidP="00351F38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sz w:val="16"/>
                <w:szCs w:val="18"/>
              </w:rPr>
            </w:pPr>
            <w:r w:rsidRPr="00655CB2">
              <w:rPr>
                <w:sz w:val="16"/>
                <w:szCs w:val="18"/>
              </w:rPr>
              <w:t xml:space="preserve">Print </w:t>
            </w:r>
            <w:r w:rsidRPr="00655CB2">
              <w:rPr>
                <w:sz w:val="16"/>
                <w:szCs w:val="18"/>
              </w:rPr>
              <w:t>command screen, asking which file you want to open</w:t>
            </w:r>
          </w:p>
          <w:p w14:paraId="5F5E0E8C" w14:textId="34D46BC1" w:rsidR="00351F38" w:rsidRPr="00655CB2" w:rsidRDefault="00351F38" w:rsidP="00351F38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sz w:val="16"/>
                <w:szCs w:val="18"/>
              </w:rPr>
            </w:pPr>
            <w:r w:rsidRPr="00655CB2">
              <w:rPr>
                <w:sz w:val="16"/>
                <w:szCs w:val="18"/>
              </w:rPr>
              <w:t xml:space="preserve">Scan one sentence from txt and </w:t>
            </w:r>
            <w:proofErr w:type="spellStart"/>
            <w:r w:rsidRPr="00655CB2">
              <w:rPr>
                <w:sz w:val="16"/>
                <w:szCs w:val="18"/>
              </w:rPr>
              <w:t>strtok</w:t>
            </w:r>
            <w:proofErr w:type="spellEnd"/>
            <w:r w:rsidRPr="00655CB2">
              <w:rPr>
                <w:sz w:val="16"/>
                <w:szCs w:val="18"/>
              </w:rPr>
              <w:t xml:space="preserve"> name and email</w:t>
            </w:r>
          </w:p>
          <w:p w14:paraId="6BF4F5C6" w14:textId="77777777" w:rsidR="00351F38" w:rsidRPr="00655CB2" w:rsidRDefault="00351F38" w:rsidP="00351F38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sz w:val="16"/>
                <w:szCs w:val="18"/>
              </w:rPr>
            </w:pPr>
            <w:r w:rsidRPr="00655CB2">
              <w:rPr>
                <w:sz w:val="16"/>
                <w:szCs w:val="18"/>
              </w:rPr>
              <w:t>Scan conference name and max participants of the conference</w:t>
            </w:r>
          </w:p>
          <w:p w14:paraId="4F4B7625" w14:textId="77777777" w:rsidR="00351F38" w:rsidRPr="00655CB2" w:rsidRDefault="00351F38" w:rsidP="00351F38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sz w:val="16"/>
                <w:szCs w:val="18"/>
              </w:rPr>
            </w:pPr>
            <w:r w:rsidRPr="00655CB2">
              <w:rPr>
                <w:sz w:val="16"/>
                <w:szCs w:val="18"/>
              </w:rPr>
              <w:t>There are five programs required in this program</w:t>
            </w:r>
          </w:p>
          <w:p w14:paraId="65ED9B5D" w14:textId="5CA6CC9F" w:rsidR="00351F38" w:rsidRPr="00655CB2" w:rsidRDefault="00351F38" w:rsidP="00351F38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sz w:val="16"/>
                <w:szCs w:val="18"/>
              </w:rPr>
            </w:pPr>
            <w:r w:rsidRPr="00655CB2">
              <w:rPr>
                <w:sz w:val="16"/>
                <w:szCs w:val="18"/>
              </w:rPr>
              <w:t>For user list, print all users</w:t>
            </w:r>
          </w:p>
          <w:p w14:paraId="097579E1" w14:textId="16893185" w:rsidR="00351F38" w:rsidRPr="00655CB2" w:rsidRDefault="00351F38" w:rsidP="00351F38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sz w:val="16"/>
                <w:szCs w:val="18"/>
              </w:rPr>
            </w:pPr>
            <w:r w:rsidRPr="00655CB2">
              <w:rPr>
                <w:sz w:val="16"/>
                <w:szCs w:val="18"/>
              </w:rPr>
              <w:t>For user add, add one user, using linked list</w:t>
            </w:r>
          </w:p>
          <w:p w14:paraId="038C6E1A" w14:textId="77777777" w:rsidR="00351F38" w:rsidRPr="00655CB2" w:rsidRDefault="00351F38" w:rsidP="00351F38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sz w:val="16"/>
                <w:szCs w:val="18"/>
              </w:rPr>
            </w:pPr>
            <w:r w:rsidRPr="00655CB2">
              <w:rPr>
                <w:sz w:val="16"/>
                <w:szCs w:val="18"/>
              </w:rPr>
              <w:t>For user delete, delete one user, using linked list</w:t>
            </w:r>
          </w:p>
          <w:p w14:paraId="319602EA" w14:textId="77777777" w:rsidR="00351F38" w:rsidRPr="00655CB2" w:rsidRDefault="00351F38" w:rsidP="00351F38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sz w:val="16"/>
                <w:szCs w:val="18"/>
              </w:rPr>
            </w:pPr>
            <w:r w:rsidRPr="00655CB2">
              <w:rPr>
                <w:sz w:val="16"/>
                <w:szCs w:val="18"/>
              </w:rPr>
              <w:t xml:space="preserve">For conf info, print </w:t>
            </w:r>
            <w:r w:rsidR="003E2E95" w:rsidRPr="00655CB2">
              <w:rPr>
                <w:sz w:val="16"/>
                <w:szCs w:val="18"/>
              </w:rPr>
              <w:t>information about the conference and the participants</w:t>
            </w:r>
          </w:p>
          <w:p w14:paraId="06BDC980" w14:textId="77777777" w:rsidR="003E2E95" w:rsidRPr="00655CB2" w:rsidRDefault="003E2E95" w:rsidP="00351F38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sz w:val="16"/>
                <w:szCs w:val="18"/>
              </w:rPr>
            </w:pPr>
            <w:r w:rsidRPr="00655CB2">
              <w:rPr>
                <w:rFonts w:hint="eastAsia"/>
                <w:sz w:val="16"/>
                <w:szCs w:val="18"/>
              </w:rPr>
              <w:t>F</w:t>
            </w:r>
            <w:r w:rsidRPr="00655CB2">
              <w:rPr>
                <w:sz w:val="16"/>
                <w:szCs w:val="18"/>
              </w:rPr>
              <w:t>or conf join, add participants into the conference list</w:t>
            </w:r>
          </w:p>
          <w:p w14:paraId="770CA936" w14:textId="77777777" w:rsidR="003E2E95" w:rsidRPr="00655CB2" w:rsidRDefault="003E2E95" w:rsidP="00351F38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sz w:val="16"/>
                <w:szCs w:val="18"/>
              </w:rPr>
            </w:pPr>
            <w:r w:rsidRPr="00655CB2">
              <w:rPr>
                <w:rFonts w:hint="eastAsia"/>
                <w:sz w:val="16"/>
                <w:szCs w:val="18"/>
              </w:rPr>
              <w:t>F</w:t>
            </w:r>
            <w:r w:rsidRPr="00655CB2">
              <w:rPr>
                <w:sz w:val="16"/>
                <w:szCs w:val="18"/>
              </w:rPr>
              <w:t xml:space="preserve">or conf </w:t>
            </w:r>
            <w:proofErr w:type="spellStart"/>
            <w:r w:rsidRPr="00655CB2">
              <w:rPr>
                <w:sz w:val="16"/>
                <w:szCs w:val="18"/>
              </w:rPr>
              <w:t>hangup</w:t>
            </w:r>
            <w:proofErr w:type="spellEnd"/>
            <w:r w:rsidRPr="00655CB2">
              <w:rPr>
                <w:sz w:val="16"/>
                <w:szCs w:val="18"/>
              </w:rPr>
              <w:t>, delete participants from the conference list</w:t>
            </w:r>
          </w:p>
          <w:p w14:paraId="3BE17028" w14:textId="77777777" w:rsidR="003E2E95" w:rsidRPr="00655CB2" w:rsidRDefault="003E2E95" w:rsidP="003E2E95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sz w:val="16"/>
                <w:szCs w:val="18"/>
              </w:rPr>
            </w:pPr>
            <w:r w:rsidRPr="00655CB2">
              <w:rPr>
                <w:rFonts w:hint="eastAsia"/>
                <w:sz w:val="16"/>
                <w:szCs w:val="18"/>
              </w:rPr>
              <w:t>f</w:t>
            </w:r>
            <w:r w:rsidRPr="00655CB2">
              <w:rPr>
                <w:sz w:val="16"/>
                <w:szCs w:val="18"/>
              </w:rPr>
              <w:t>or toggle mic and camera, turn off for whose cam/mic are on vice versa</w:t>
            </w:r>
          </w:p>
          <w:p w14:paraId="51ECDFA1" w14:textId="4ACEBB21" w:rsidR="003E2E95" w:rsidRPr="00655CB2" w:rsidRDefault="003E2E95" w:rsidP="003E2E95">
            <w:pPr>
              <w:pStyle w:val="a3"/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rFonts w:hint="eastAsia"/>
                <w:sz w:val="16"/>
                <w:szCs w:val="18"/>
              </w:rPr>
            </w:pPr>
            <w:r w:rsidRPr="00655CB2">
              <w:rPr>
                <w:rFonts w:hint="eastAsia"/>
                <w:sz w:val="16"/>
                <w:szCs w:val="18"/>
              </w:rPr>
              <w:t>a</w:t>
            </w:r>
            <w:r w:rsidRPr="00655CB2">
              <w:rPr>
                <w:sz w:val="16"/>
                <w:szCs w:val="18"/>
              </w:rPr>
              <w:t xml:space="preserve">llocation free for all variables that has be allocated </w:t>
            </w:r>
          </w:p>
        </w:tc>
      </w:tr>
    </w:tbl>
    <w:p w14:paraId="25D12BDB" w14:textId="079C55AB" w:rsidR="003E2E95" w:rsidRPr="003E2E95" w:rsidRDefault="00655CB2" w:rsidP="004D3551">
      <w:pPr>
        <w:jc w:val="left"/>
        <w:rPr>
          <w:rFonts w:hint="eastAsia"/>
        </w:rPr>
      </w:pPr>
      <w:r w:rsidRPr="00655CB2">
        <w:drawing>
          <wp:anchor distT="0" distB="0" distL="114300" distR="114300" simplePos="0" relativeHeight="251659264" behindDoc="1" locked="0" layoutInCell="1" allowOverlap="1" wp14:anchorId="6B9A59BD" wp14:editId="01BE9665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4031615" cy="5105400"/>
            <wp:effectExtent l="0" t="0" r="6985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E95">
        <w:rPr>
          <w:rFonts w:hint="eastAsia"/>
        </w:rPr>
        <w:t xml:space="preserve">위의 의사 알고리즘을 </w:t>
      </w:r>
      <w:r w:rsidR="003E2E95">
        <w:t xml:space="preserve">flow </w:t>
      </w:r>
      <w:r w:rsidR="003E2E95">
        <w:rPr>
          <w:rFonts w:hint="eastAsia"/>
        </w:rPr>
        <w:t>c</w:t>
      </w:r>
      <w:r w:rsidR="003E2E95">
        <w:t>hart</w:t>
      </w:r>
      <w:r w:rsidR="003E2E95">
        <w:rPr>
          <w:rFonts w:hint="eastAsia"/>
        </w:rPr>
        <w:t>를 통해 표현하면 아래와 같다.</w:t>
      </w:r>
      <w:r w:rsidR="003E2E95">
        <w:t xml:space="preserve"> </w:t>
      </w:r>
    </w:p>
    <w:p w14:paraId="31C91297" w14:textId="50CE6B6B" w:rsidR="00F82760" w:rsidRDefault="00F82760" w:rsidP="00F82760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프로그램 구조 및 설명</w:t>
      </w:r>
    </w:p>
    <w:p w14:paraId="3CDCA93A" w14:textId="5CCDC0C1" w:rsidR="004D3551" w:rsidRPr="008D482D" w:rsidRDefault="008D482D" w:rsidP="003E5042">
      <w:pPr>
        <w:pStyle w:val="a3"/>
        <w:numPr>
          <w:ilvl w:val="0"/>
          <w:numId w:val="7"/>
        </w:numPr>
        <w:ind w:leftChars="0"/>
        <w:jc w:val="left"/>
        <w:rPr>
          <w:b/>
          <w:bCs/>
        </w:rPr>
      </w:pPr>
      <w:r>
        <w:rPr>
          <w:rFonts w:hint="eastAsia"/>
        </w:rPr>
        <w:t>읽고 싶은 파일명을 스캔해온다</w:t>
      </w:r>
    </w:p>
    <w:p w14:paraId="4778C761" w14:textId="3E243637" w:rsidR="008D482D" w:rsidRPr="008D482D" w:rsidRDefault="008D482D" w:rsidP="00D837C7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프로그램 시작화면</w:t>
      </w:r>
    </w:p>
    <w:p w14:paraId="5A6B6FD4" w14:textId="79542F92" w:rsidR="008D482D" w:rsidRPr="00AB0864" w:rsidRDefault="008D482D" w:rsidP="003E5042">
      <w:pPr>
        <w:pStyle w:val="a3"/>
        <w:numPr>
          <w:ilvl w:val="0"/>
          <w:numId w:val="7"/>
        </w:numPr>
        <w:ind w:leftChars="0"/>
        <w:jc w:val="left"/>
        <w:rPr>
          <w:b/>
          <w:bCs/>
        </w:rPr>
      </w:pPr>
      <w:proofErr w:type="spellStart"/>
      <w:r>
        <w:t>Fscanf</w:t>
      </w:r>
      <w:proofErr w:type="spellEnd"/>
      <w:r>
        <w:rPr>
          <w:rFonts w:hint="eastAsia"/>
        </w:rPr>
        <w:t>를 통해 명령한 파일을 입력</w:t>
      </w:r>
      <w:r w:rsidR="00F56E09">
        <w:rPr>
          <w:rFonts w:hint="eastAsia"/>
        </w:rPr>
        <w:t xml:space="preserve"> </w:t>
      </w:r>
      <w:r>
        <w:rPr>
          <w:rFonts w:hint="eastAsia"/>
        </w:rPr>
        <w:t>받음.</w:t>
      </w:r>
    </w:p>
    <w:p w14:paraId="4E4C36F2" w14:textId="7CB24712" w:rsidR="008D482D" w:rsidRPr="00E9082B" w:rsidRDefault="00AB0864" w:rsidP="00E9082B">
      <w:pPr>
        <w:pStyle w:val="a3"/>
        <w:ind w:leftChars="0"/>
        <w:jc w:val="left"/>
        <w:rPr>
          <w:rFonts w:hint="eastAsia"/>
          <w:b/>
          <w:bCs/>
        </w:rPr>
      </w:pPr>
      <w:r>
        <w:rPr>
          <w:rFonts w:hint="eastAsia"/>
        </w:rPr>
        <w:t xml:space="preserve">파일의 정보를 한 </w:t>
      </w:r>
      <w:proofErr w:type="gramStart"/>
      <w:r>
        <w:rPr>
          <w:rFonts w:hint="eastAsia"/>
        </w:rPr>
        <w:t>문장</w:t>
      </w:r>
      <w:r w:rsidR="003B4EC3">
        <w:rPr>
          <w:rFonts w:hint="eastAsia"/>
        </w:rPr>
        <w:t xml:space="preserve"> </w:t>
      </w:r>
      <w:r>
        <w:rPr>
          <w:rFonts w:hint="eastAsia"/>
        </w:rPr>
        <w:t>씩</w:t>
      </w:r>
      <w:proofErr w:type="gramEnd"/>
      <w:r>
        <w:rPr>
          <w:rFonts w:hint="eastAsia"/>
        </w:rPr>
        <w:t xml:space="preserve"> 스캔해오고 </w:t>
      </w:r>
      <w:proofErr w:type="spellStart"/>
      <w:r w:rsidR="003B4EC3">
        <w:rPr>
          <w:rFonts w:hint="eastAsia"/>
        </w:rPr>
        <w:t>s</w:t>
      </w:r>
      <w:r w:rsidR="003B4EC3">
        <w:t>trtok</w:t>
      </w:r>
      <w:proofErr w:type="spellEnd"/>
      <w:r w:rsidR="003B4EC3">
        <w:rPr>
          <w:rFonts w:hint="eastAsia"/>
        </w:rPr>
        <w:t xml:space="preserve">를 사용해 </w:t>
      </w:r>
      <w:r w:rsidR="00E9082B">
        <w:rPr>
          <w:rFonts w:hint="eastAsia"/>
        </w:rPr>
        <w:t xml:space="preserve">이름과 이메일을 순서대로 </w:t>
      </w:r>
      <w:proofErr w:type="spellStart"/>
      <w:r w:rsidR="00F56E09">
        <w:rPr>
          <w:rFonts w:hint="eastAsia"/>
        </w:rPr>
        <w:t>자</w:t>
      </w:r>
      <w:r w:rsidR="00E9082B">
        <w:rPr>
          <w:rFonts w:hint="eastAsia"/>
        </w:rPr>
        <w:t>른후</w:t>
      </w:r>
      <w:proofErr w:type="spellEnd"/>
      <w:r w:rsidR="00E9082B">
        <w:rPr>
          <w:rFonts w:hint="eastAsia"/>
        </w:rPr>
        <w:t xml:space="preserve"> </w:t>
      </w:r>
      <w:r w:rsidR="00E9082B">
        <w:t>participants list</w:t>
      </w:r>
      <w:r w:rsidR="00E9082B">
        <w:rPr>
          <w:rFonts w:hint="eastAsia"/>
        </w:rPr>
        <w:t>에 넣는다.</w:t>
      </w:r>
      <w:r w:rsidR="00E9082B">
        <w:t xml:space="preserve"> </w:t>
      </w:r>
      <w:r w:rsidR="00E9082B">
        <w:rPr>
          <w:rFonts w:hint="eastAsia"/>
        </w:rPr>
        <w:t>이때 p</w:t>
      </w:r>
      <w:r w:rsidR="00E9082B">
        <w:t xml:space="preserve">articipant </w:t>
      </w:r>
      <w:r w:rsidR="00E9082B">
        <w:rPr>
          <w:rFonts w:hint="eastAsia"/>
        </w:rPr>
        <w:t>l</w:t>
      </w:r>
      <w:r w:rsidR="00E9082B">
        <w:t>ist</w:t>
      </w:r>
      <w:r w:rsidR="00E9082B">
        <w:rPr>
          <w:rFonts w:hint="eastAsia"/>
        </w:rPr>
        <w:t>를 할당하고 연결하며,</w:t>
      </w:r>
      <w:r w:rsidR="00E9082B">
        <w:t xml:space="preserve"> </w:t>
      </w:r>
      <w:r w:rsidR="00941944">
        <w:rPr>
          <w:rFonts w:hint="eastAsia"/>
        </w:rPr>
        <w:t xml:space="preserve">포인터 </w:t>
      </w:r>
      <w:r w:rsidR="004D252C">
        <w:rPr>
          <w:rFonts w:hint="eastAsia"/>
        </w:rPr>
        <w:t>변수를 사용하도록 한다.</w:t>
      </w:r>
      <w:r w:rsidR="004D252C">
        <w:t xml:space="preserve"> </w:t>
      </w:r>
    </w:p>
    <w:p w14:paraId="2E6A8F33" w14:textId="5E5D82E9" w:rsidR="00941944" w:rsidRPr="00941944" w:rsidRDefault="007A4266" w:rsidP="00941944">
      <w:pPr>
        <w:pStyle w:val="a3"/>
        <w:numPr>
          <w:ilvl w:val="0"/>
          <w:numId w:val="7"/>
        </w:numPr>
        <w:ind w:leftChars="0"/>
        <w:jc w:val="left"/>
        <w:rPr>
          <w:rFonts w:hint="eastAsia"/>
          <w:b/>
          <w:bCs/>
        </w:rPr>
      </w:pPr>
      <w:r>
        <w:t xml:space="preserve">Conference </w:t>
      </w:r>
      <w:r>
        <w:rPr>
          <w:rFonts w:hint="eastAsia"/>
        </w:rPr>
        <w:t>정보를 입력</w:t>
      </w:r>
      <w:r w:rsidR="00F56E09">
        <w:rPr>
          <w:rFonts w:hint="eastAsia"/>
        </w:rPr>
        <w:t xml:space="preserve"> </w:t>
      </w:r>
      <w:r>
        <w:rPr>
          <w:rFonts w:hint="eastAsia"/>
        </w:rPr>
        <w:t>받는다.</w:t>
      </w:r>
      <w:r>
        <w:t xml:space="preserve"> </w:t>
      </w:r>
    </w:p>
    <w:p w14:paraId="07499033" w14:textId="44740AC6" w:rsidR="007A4266" w:rsidRDefault="00941944" w:rsidP="007A4266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>회의 명은 무엇인지</w:t>
      </w:r>
      <w:r>
        <w:t xml:space="preserve">, </w:t>
      </w:r>
      <w:r>
        <w:rPr>
          <w:rFonts w:hint="eastAsia"/>
        </w:rPr>
        <w:t>최대 참여 인원은 몇명인지 정보를 입력</w:t>
      </w:r>
      <w:r w:rsidR="00F56E09">
        <w:rPr>
          <w:rFonts w:hint="eastAsia"/>
        </w:rPr>
        <w:t xml:space="preserve"> </w:t>
      </w:r>
      <w:r>
        <w:rPr>
          <w:rFonts w:hint="eastAsia"/>
        </w:rPr>
        <w:t>받는다.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정보들을 </w:t>
      </w:r>
      <w:r>
        <w:t>conference l</w:t>
      </w:r>
      <w:r>
        <w:rPr>
          <w:rFonts w:hint="eastAsia"/>
        </w:rPr>
        <w:t>i</w:t>
      </w:r>
      <w:r>
        <w:t>st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저장하도록 한다</w:t>
      </w:r>
      <w:r>
        <w:t>.</w:t>
      </w:r>
    </w:p>
    <w:p w14:paraId="59289233" w14:textId="1F590A99" w:rsidR="007A4266" w:rsidRPr="00AB0864" w:rsidRDefault="00AB0864" w:rsidP="00AB0864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유저 관리</w:t>
      </w:r>
    </w:p>
    <w:p w14:paraId="6A59D737" w14:textId="5C2AAAF7" w:rsidR="00AB0864" w:rsidRPr="00941944" w:rsidRDefault="00AB0864" w:rsidP="00AB0864">
      <w:pPr>
        <w:pStyle w:val="a3"/>
        <w:numPr>
          <w:ilvl w:val="0"/>
          <w:numId w:val="7"/>
        </w:numPr>
        <w:ind w:leftChars="0"/>
        <w:jc w:val="left"/>
        <w:rPr>
          <w:b/>
          <w:bCs/>
        </w:rPr>
      </w:pPr>
      <w:r>
        <w:t>User list</w:t>
      </w:r>
    </w:p>
    <w:p w14:paraId="6BED9F31" w14:textId="408F38C4" w:rsidR="00941944" w:rsidRPr="00AB0864" w:rsidRDefault="00941944" w:rsidP="00941944">
      <w:pPr>
        <w:pStyle w:val="a3"/>
        <w:ind w:leftChars="0"/>
        <w:jc w:val="left"/>
        <w:rPr>
          <w:rFonts w:hint="eastAsia"/>
          <w:b/>
          <w:bCs/>
        </w:rPr>
      </w:pPr>
      <w:r>
        <w:rPr>
          <w:rFonts w:hint="eastAsia"/>
        </w:rPr>
        <w:t>파일에서 스캔해온 모든 유저 정보를 프린트한다.</w:t>
      </w:r>
      <w:r>
        <w:t xml:space="preserve"> </w:t>
      </w:r>
      <w:r>
        <w:rPr>
          <w:rFonts w:hint="eastAsia"/>
        </w:rPr>
        <w:t xml:space="preserve">이때 </w:t>
      </w:r>
      <w:r>
        <w:t>temp</w:t>
      </w:r>
      <w:r>
        <w:rPr>
          <w:rFonts w:hint="eastAsia"/>
        </w:rPr>
        <w:t>를 사용하여 노드를 하나씩 옮기면서 정보를 출력하도록 한다.</w:t>
      </w:r>
      <w:r w:rsidR="00E13D9F">
        <w:t xml:space="preserve"> </w:t>
      </w:r>
      <w:r w:rsidR="00E13D9F">
        <w:rPr>
          <w:rFonts w:hint="eastAsia"/>
        </w:rPr>
        <w:t>노드를 하나씩 옮길 때 반복문을 사용하도록 한다.</w:t>
      </w:r>
      <w:r w:rsidR="00E13D9F">
        <w:t xml:space="preserve"> </w:t>
      </w:r>
    </w:p>
    <w:p w14:paraId="772CB0DF" w14:textId="51819816" w:rsidR="00AB0864" w:rsidRPr="00E13D9F" w:rsidRDefault="00AB0864" w:rsidP="00AB0864">
      <w:pPr>
        <w:pStyle w:val="a3"/>
        <w:numPr>
          <w:ilvl w:val="0"/>
          <w:numId w:val="7"/>
        </w:numPr>
        <w:ind w:leftChars="0"/>
        <w:jc w:val="left"/>
        <w:rPr>
          <w:b/>
          <w:bCs/>
        </w:rPr>
      </w:pPr>
      <w:proofErr w:type="gramStart"/>
      <w:r>
        <w:t>User</w:t>
      </w:r>
      <w:proofErr w:type="gramEnd"/>
      <w:r>
        <w:t xml:space="preserve"> add</w:t>
      </w:r>
    </w:p>
    <w:p w14:paraId="73B45882" w14:textId="32CE1783" w:rsidR="00E13D9F" w:rsidRPr="00AB0864" w:rsidRDefault="00E13D9F" w:rsidP="00E13D9F">
      <w:pPr>
        <w:pStyle w:val="a3"/>
        <w:ind w:leftChars="0"/>
        <w:jc w:val="left"/>
        <w:rPr>
          <w:rFonts w:hint="eastAsia"/>
          <w:b/>
          <w:bCs/>
        </w:rPr>
      </w:pPr>
      <w:r>
        <w:rPr>
          <w:rFonts w:hint="eastAsia"/>
        </w:rPr>
        <w:t>추가하고 싶은 유저의 이름과 이메일을 입력</w:t>
      </w:r>
      <w:r w:rsidR="00F56E09">
        <w:rPr>
          <w:rFonts w:hint="eastAsia"/>
        </w:rPr>
        <w:t xml:space="preserve"> </w:t>
      </w:r>
      <w:r>
        <w:rPr>
          <w:rFonts w:hint="eastAsia"/>
        </w:rPr>
        <w:t xml:space="preserve">받아 </w:t>
      </w:r>
      <w:r>
        <w:t>node</w:t>
      </w:r>
      <w:r>
        <w:rPr>
          <w:rFonts w:hint="eastAsia"/>
        </w:rPr>
        <w:t>에 넣는다.</w:t>
      </w:r>
      <w:r>
        <w:t xml:space="preserve"> </w:t>
      </w:r>
      <w:r>
        <w:rPr>
          <w:rFonts w:hint="eastAsia"/>
        </w:rPr>
        <w:t>이때 만약 중복되는 유저가 있다면,</w:t>
      </w:r>
      <w:r>
        <w:t xml:space="preserve"> </w:t>
      </w:r>
      <w:r w:rsidR="00257345">
        <w:rPr>
          <w:rFonts w:hint="eastAsia"/>
        </w:rPr>
        <w:t>경고 메시지를 출력한다.</w:t>
      </w:r>
      <w:r w:rsidR="00257345">
        <w:t xml:space="preserve"> </w:t>
      </w:r>
    </w:p>
    <w:p w14:paraId="1ACBADF8" w14:textId="5EFFF58B" w:rsidR="00AB0864" w:rsidRPr="00257345" w:rsidRDefault="00AB0864" w:rsidP="00AB0864">
      <w:pPr>
        <w:pStyle w:val="a3"/>
        <w:numPr>
          <w:ilvl w:val="0"/>
          <w:numId w:val="7"/>
        </w:numPr>
        <w:ind w:leftChars="0"/>
        <w:jc w:val="left"/>
        <w:rPr>
          <w:b/>
          <w:bCs/>
        </w:rPr>
      </w:pPr>
      <w:proofErr w:type="gramStart"/>
      <w:r>
        <w:t>User</w:t>
      </w:r>
      <w:proofErr w:type="gramEnd"/>
      <w:r>
        <w:t xml:space="preserve"> delete</w:t>
      </w:r>
    </w:p>
    <w:p w14:paraId="1E2E3887" w14:textId="2768BE4E" w:rsidR="00257345" w:rsidRPr="00AB0864" w:rsidRDefault="00257345" w:rsidP="00257345">
      <w:pPr>
        <w:pStyle w:val="a3"/>
        <w:ind w:leftChars="0"/>
        <w:jc w:val="left"/>
        <w:rPr>
          <w:rFonts w:hint="eastAsia"/>
          <w:b/>
          <w:bCs/>
        </w:rPr>
      </w:pPr>
      <w:r>
        <w:rPr>
          <w:rFonts w:hint="eastAsia"/>
        </w:rPr>
        <w:t>삭제하고 싶은 유저의 이름을 입력</w:t>
      </w:r>
      <w:r w:rsidR="00F56E09">
        <w:rPr>
          <w:rFonts w:hint="eastAsia"/>
        </w:rPr>
        <w:t xml:space="preserve"> </w:t>
      </w:r>
      <w:r>
        <w:rPr>
          <w:rFonts w:hint="eastAsia"/>
        </w:rPr>
        <w:t xml:space="preserve">받아 삭제한다. 이때의 알고리즘은 랩 과제를 참고하여 </w:t>
      </w:r>
      <w:r>
        <w:t>temp</w:t>
      </w:r>
      <w:r>
        <w:rPr>
          <w:rFonts w:hint="eastAsia"/>
        </w:rPr>
        <w:t xml:space="preserve">로 삭제하고 싶은 유저의 </w:t>
      </w:r>
      <w:r>
        <w:t>node</w:t>
      </w:r>
      <w:r>
        <w:rPr>
          <w:rFonts w:hint="eastAsia"/>
        </w:rPr>
        <w:t>를 찾고 포인터를 지우고 연결하여 구상하도록 한다.</w:t>
      </w:r>
      <w:r>
        <w:t xml:space="preserve"> </w:t>
      </w:r>
    </w:p>
    <w:p w14:paraId="62775B4E" w14:textId="6EA7F926" w:rsidR="00AB0864" w:rsidRDefault="00AB0864" w:rsidP="00257345">
      <w:pPr>
        <w:jc w:val="left"/>
        <w:rPr>
          <w:b/>
          <w:bCs/>
        </w:rPr>
      </w:pPr>
      <w:r>
        <w:rPr>
          <w:rFonts w:hint="eastAsia"/>
          <w:b/>
          <w:bCs/>
        </w:rPr>
        <w:t>회의실 관리</w:t>
      </w:r>
    </w:p>
    <w:p w14:paraId="3D0E29A1" w14:textId="19583581" w:rsidR="00AB0864" w:rsidRPr="006C47F4" w:rsidRDefault="00AB0864" w:rsidP="00AB0864">
      <w:pPr>
        <w:pStyle w:val="a3"/>
        <w:numPr>
          <w:ilvl w:val="0"/>
          <w:numId w:val="7"/>
        </w:numPr>
        <w:ind w:leftChars="0"/>
        <w:jc w:val="left"/>
        <w:rPr>
          <w:b/>
          <w:bCs/>
        </w:rPr>
      </w:pPr>
      <w:r>
        <w:rPr>
          <w:rFonts w:hint="eastAsia"/>
        </w:rPr>
        <w:t>c</w:t>
      </w:r>
      <w:r>
        <w:t>onf info</w:t>
      </w:r>
    </w:p>
    <w:p w14:paraId="680952A1" w14:textId="79A59B8E" w:rsidR="006C47F4" w:rsidRPr="00AB0864" w:rsidRDefault="006C47F4" w:rsidP="006C47F4">
      <w:pPr>
        <w:pStyle w:val="a3"/>
        <w:ind w:leftChars="0"/>
        <w:jc w:val="left"/>
        <w:rPr>
          <w:rFonts w:hint="eastAsia"/>
          <w:b/>
          <w:bCs/>
        </w:rPr>
      </w:pPr>
      <w:r>
        <w:rPr>
          <w:rFonts w:hint="eastAsia"/>
        </w:rPr>
        <w:t>c</w:t>
      </w:r>
      <w:r>
        <w:t>onf</w:t>
      </w:r>
      <w:r>
        <w:rPr>
          <w:rFonts w:hint="eastAsia"/>
        </w:rPr>
        <w:t xml:space="preserve"> </w:t>
      </w:r>
      <w:r>
        <w:t>join</w:t>
      </w:r>
      <w:r>
        <w:rPr>
          <w:rFonts w:hint="eastAsia"/>
        </w:rPr>
        <w:t xml:space="preserve">에서 추가한 </w:t>
      </w:r>
      <w:r>
        <w:t>participant</w:t>
      </w:r>
      <w:r>
        <w:rPr>
          <w:rFonts w:hint="eastAsia"/>
        </w:rPr>
        <w:t>리스트와 회의 정보를 출력한다.</w:t>
      </w:r>
      <w:r>
        <w:t xml:space="preserve"> </w:t>
      </w:r>
      <w:r>
        <w:rPr>
          <w:rFonts w:hint="eastAsia"/>
        </w:rPr>
        <w:t>마찬가</w:t>
      </w:r>
      <w:r w:rsidR="00F56E09">
        <w:rPr>
          <w:rFonts w:hint="eastAsia"/>
        </w:rPr>
        <w:t>지</w:t>
      </w:r>
      <w:r>
        <w:rPr>
          <w:rFonts w:hint="eastAsia"/>
        </w:rPr>
        <w:t>로 반복문과 포인터를 사용한다.</w:t>
      </w:r>
      <w:r>
        <w:t xml:space="preserve"> </w:t>
      </w:r>
    </w:p>
    <w:p w14:paraId="455E7AE2" w14:textId="49E40952" w:rsidR="00AB0864" w:rsidRPr="006C47F4" w:rsidRDefault="00AB0864" w:rsidP="00AB0864">
      <w:pPr>
        <w:pStyle w:val="a3"/>
        <w:numPr>
          <w:ilvl w:val="0"/>
          <w:numId w:val="7"/>
        </w:numPr>
        <w:ind w:leftChars="0"/>
        <w:jc w:val="left"/>
        <w:rPr>
          <w:b/>
          <w:bCs/>
        </w:rPr>
      </w:pPr>
      <w:r>
        <w:rPr>
          <w:rFonts w:hint="eastAsia"/>
        </w:rPr>
        <w:t>c</w:t>
      </w:r>
      <w:r>
        <w:t>onf join</w:t>
      </w:r>
    </w:p>
    <w:p w14:paraId="4C465E23" w14:textId="6AB37BCA" w:rsidR="006C47F4" w:rsidRPr="00AB0864" w:rsidRDefault="006C47F4" w:rsidP="006C47F4">
      <w:pPr>
        <w:pStyle w:val="a3"/>
        <w:ind w:leftChars="0"/>
        <w:jc w:val="left"/>
        <w:rPr>
          <w:rFonts w:hint="eastAsia"/>
          <w:b/>
          <w:bCs/>
        </w:rPr>
      </w:pPr>
      <w:r>
        <w:t>user list</w:t>
      </w:r>
      <w:r>
        <w:rPr>
          <w:rFonts w:hint="eastAsia"/>
        </w:rPr>
        <w:t xml:space="preserve">중 회의에 추가하고 싶은 사람의 정보를 </w:t>
      </w:r>
      <w:r w:rsidR="00A34C6E">
        <w:rPr>
          <w:rFonts w:hint="eastAsia"/>
        </w:rPr>
        <w:t>입력</w:t>
      </w:r>
      <w:r w:rsidR="00F56E09">
        <w:rPr>
          <w:rFonts w:hint="eastAsia"/>
        </w:rPr>
        <w:t xml:space="preserve"> </w:t>
      </w:r>
      <w:r w:rsidR="00A34C6E">
        <w:rPr>
          <w:rFonts w:hint="eastAsia"/>
        </w:rPr>
        <w:t xml:space="preserve">받고 </w:t>
      </w:r>
      <w:r w:rsidR="004A5E6B">
        <w:rPr>
          <w:rFonts w:hint="eastAsia"/>
        </w:rPr>
        <w:t>n</w:t>
      </w:r>
      <w:r w:rsidR="004A5E6B">
        <w:t>ode</w:t>
      </w:r>
      <w:r w:rsidR="004A5E6B">
        <w:rPr>
          <w:rFonts w:hint="eastAsia"/>
        </w:rPr>
        <w:t xml:space="preserve">를 만들어 마이크 카메라 </w:t>
      </w:r>
      <w:r w:rsidR="004A5E6B">
        <w:t xml:space="preserve">on off </w:t>
      </w:r>
      <w:r w:rsidR="004A5E6B">
        <w:rPr>
          <w:rFonts w:hint="eastAsia"/>
        </w:rPr>
        <w:t>여부를 판단한다.</w:t>
      </w:r>
      <w:r w:rsidR="004A5E6B">
        <w:t xml:space="preserve"> </w:t>
      </w:r>
      <w:r w:rsidR="0008003F">
        <w:rPr>
          <w:rFonts w:hint="eastAsia"/>
        </w:rPr>
        <w:t>이후 u</w:t>
      </w:r>
      <w:r w:rsidR="0008003F">
        <w:t>ser list</w:t>
      </w:r>
      <w:r w:rsidR="0008003F">
        <w:rPr>
          <w:rFonts w:hint="eastAsia"/>
        </w:rPr>
        <w:t>에서 사람의 정보를 찾아 포인터로 가</w:t>
      </w:r>
      <w:r w:rsidR="00F56E09">
        <w:rPr>
          <w:rFonts w:hint="eastAsia"/>
        </w:rPr>
        <w:t>리</w:t>
      </w:r>
      <w:r w:rsidR="0008003F">
        <w:rPr>
          <w:rFonts w:hint="eastAsia"/>
        </w:rPr>
        <w:t>킨다.</w:t>
      </w:r>
    </w:p>
    <w:p w14:paraId="6C679A72" w14:textId="0B673F49" w:rsidR="00AB0864" w:rsidRPr="0008003F" w:rsidRDefault="00AB0864" w:rsidP="00AB0864">
      <w:pPr>
        <w:pStyle w:val="a3"/>
        <w:numPr>
          <w:ilvl w:val="0"/>
          <w:numId w:val="7"/>
        </w:numPr>
        <w:ind w:leftChars="0"/>
        <w:jc w:val="left"/>
        <w:rPr>
          <w:b/>
          <w:bCs/>
        </w:rPr>
      </w:pPr>
      <w:r>
        <w:rPr>
          <w:rFonts w:hint="eastAsia"/>
        </w:rPr>
        <w:lastRenderedPageBreak/>
        <w:t>c</w:t>
      </w:r>
      <w:r>
        <w:t xml:space="preserve">onf </w:t>
      </w:r>
      <w:proofErr w:type="spellStart"/>
      <w:r>
        <w:t>hangup</w:t>
      </w:r>
      <w:proofErr w:type="spellEnd"/>
    </w:p>
    <w:p w14:paraId="12F38A5F" w14:textId="6045C092" w:rsidR="0008003F" w:rsidRPr="00AB0864" w:rsidRDefault="0008003F" w:rsidP="0008003F">
      <w:pPr>
        <w:pStyle w:val="a3"/>
        <w:ind w:leftChars="0"/>
        <w:jc w:val="left"/>
        <w:rPr>
          <w:rFonts w:hint="eastAsia"/>
          <w:b/>
          <w:bCs/>
        </w:rPr>
      </w:pPr>
      <w:r>
        <w:rPr>
          <w:rFonts w:hint="eastAsia"/>
        </w:rPr>
        <w:t>p</w:t>
      </w:r>
      <w:r>
        <w:t xml:space="preserve">articipant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입력한 유저를 삭제한다.</w:t>
      </w:r>
      <w:r>
        <w:t xml:space="preserve"> </w:t>
      </w:r>
      <w:r>
        <w:rPr>
          <w:rFonts w:hint="eastAsia"/>
        </w:rPr>
        <w:t xml:space="preserve">이때 </w:t>
      </w:r>
      <w:r w:rsidR="00F56E09">
        <w:rPr>
          <w:rFonts w:hint="eastAsia"/>
        </w:rPr>
        <w:t>알</w:t>
      </w:r>
      <w:r>
        <w:rPr>
          <w:rFonts w:hint="eastAsia"/>
        </w:rPr>
        <w:t xml:space="preserve">고리즘음 </w:t>
      </w:r>
      <w:r>
        <w:t>user del</w:t>
      </w:r>
      <w:r>
        <w:rPr>
          <w:rFonts w:hint="eastAsia"/>
        </w:rPr>
        <w:t>e</w:t>
      </w:r>
      <w:r>
        <w:t>te</w:t>
      </w:r>
      <w:r>
        <w:rPr>
          <w:rFonts w:hint="eastAsia"/>
        </w:rPr>
        <w:t>와 유사하다.</w:t>
      </w:r>
    </w:p>
    <w:p w14:paraId="281BDE93" w14:textId="7E09F758" w:rsidR="00AB0864" w:rsidRPr="00CC31FA" w:rsidRDefault="00AB0864" w:rsidP="00AB0864">
      <w:pPr>
        <w:pStyle w:val="a3"/>
        <w:numPr>
          <w:ilvl w:val="0"/>
          <w:numId w:val="7"/>
        </w:numPr>
        <w:ind w:leftChars="0"/>
        <w:jc w:val="left"/>
        <w:rPr>
          <w:b/>
          <w:bCs/>
        </w:rPr>
      </w:pPr>
      <w:r>
        <w:rPr>
          <w:rFonts w:hint="eastAsia"/>
        </w:rPr>
        <w:t>c</w:t>
      </w:r>
      <w:r>
        <w:t>onf toggle camera/mic</w:t>
      </w:r>
    </w:p>
    <w:p w14:paraId="5F62F463" w14:textId="789724D4" w:rsidR="00CC31FA" w:rsidRDefault="0008003F" w:rsidP="00CC31FA">
      <w:pPr>
        <w:pStyle w:val="a3"/>
        <w:ind w:leftChars="0"/>
        <w:jc w:val="left"/>
      </w:pPr>
      <w:r>
        <w:t xml:space="preserve">conference </w:t>
      </w:r>
      <w:r>
        <w:rPr>
          <w:rFonts w:hint="eastAsia"/>
        </w:rPr>
        <w:t xml:space="preserve">리스트에 저장된 참가자 정보에 </w:t>
      </w:r>
      <w:r>
        <w:t>camera</w:t>
      </w:r>
      <w:r>
        <w:rPr>
          <w:rFonts w:hint="eastAsia"/>
        </w:rPr>
        <w:t xml:space="preserve">와 </w:t>
      </w:r>
      <w:r>
        <w:t xml:space="preserve">mic </w:t>
      </w:r>
      <w:r>
        <w:rPr>
          <w:rFonts w:hint="eastAsia"/>
        </w:rPr>
        <w:t>o</w:t>
      </w:r>
      <w:r>
        <w:t xml:space="preserve">n off </w:t>
      </w:r>
      <w:r>
        <w:rPr>
          <w:rFonts w:hint="eastAsia"/>
        </w:rPr>
        <w:t xml:space="preserve">여부를 판단하고 </w:t>
      </w:r>
      <w:r>
        <w:t>on</w:t>
      </w:r>
      <w:r>
        <w:rPr>
          <w:rFonts w:hint="eastAsia"/>
        </w:rPr>
        <w:t xml:space="preserve">일 경우 </w:t>
      </w:r>
      <w:r>
        <w:t>off</w:t>
      </w:r>
      <w:r>
        <w:rPr>
          <w:rFonts w:hint="eastAsia"/>
        </w:rPr>
        <w:t xml:space="preserve">로 </w:t>
      </w:r>
      <w:r>
        <w:t>off</w:t>
      </w:r>
      <w:r>
        <w:rPr>
          <w:rFonts w:hint="eastAsia"/>
        </w:rPr>
        <w:t>일 경우 o</w:t>
      </w:r>
      <w:r>
        <w:t>n</w:t>
      </w:r>
      <w:r>
        <w:rPr>
          <w:rFonts w:hint="eastAsia"/>
        </w:rPr>
        <w:t>으로 전환한다.</w:t>
      </w:r>
    </w:p>
    <w:p w14:paraId="5CC6E3AF" w14:textId="77777777" w:rsidR="00465715" w:rsidRPr="0008003F" w:rsidRDefault="00465715" w:rsidP="00CC31FA">
      <w:pPr>
        <w:pStyle w:val="a3"/>
        <w:ind w:leftChars="0"/>
        <w:jc w:val="left"/>
        <w:rPr>
          <w:rFonts w:hint="eastAsia"/>
        </w:rPr>
      </w:pPr>
    </w:p>
    <w:p w14:paraId="0D76A785" w14:textId="7AA859E8" w:rsidR="004D3551" w:rsidRDefault="00F82760" w:rsidP="004D3551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프로그램 실행방법 및 예제</w:t>
      </w:r>
    </w:p>
    <w:p w14:paraId="278E1331" w14:textId="381319EE" w:rsidR="00307F30" w:rsidRPr="00307F30" w:rsidRDefault="00307F30" w:rsidP="00307F30">
      <w:pPr>
        <w:ind w:left="360"/>
        <w:jc w:val="left"/>
        <w:rPr>
          <w:rFonts w:hint="eastAsia"/>
        </w:rPr>
      </w:pPr>
      <w:r>
        <w:t xml:space="preserve">Part 0: </w:t>
      </w:r>
      <w:r>
        <w:rPr>
          <w:rFonts w:hint="eastAsia"/>
        </w:rPr>
        <w:t>프로그램 시작화면</w:t>
      </w:r>
    </w:p>
    <w:p w14:paraId="0598F93C" w14:textId="53EAFF43" w:rsidR="004D3551" w:rsidRDefault="00307F30" w:rsidP="004D3551">
      <w:pPr>
        <w:jc w:val="left"/>
        <w:rPr>
          <w:b/>
          <w:bCs/>
        </w:rPr>
      </w:pPr>
      <w:r w:rsidRPr="00307F30">
        <w:rPr>
          <w:b/>
          <w:bCs/>
        </w:rPr>
        <w:drawing>
          <wp:inline distT="0" distB="0" distL="0" distR="0" wp14:anchorId="350E21BF" wp14:editId="542D85EA">
            <wp:extent cx="4081749" cy="4081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1333" cy="41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945D" w14:textId="010532C2" w:rsidR="00307F30" w:rsidRDefault="00307F30" w:rsidP="004D3551">
      <w:pPr>
        <w:jc w:val="left"/>
        <w:rPr>
          <w:b/>
          <w:bCs/>
        </w:rPr>
      </w:pPr>
      <w:r w:rsidRPr="00307F30">
        <w:rPr>
          <w:b/>
          <w:bCs/>
        </w:rPr>
        <w:drawing>
          <wp:inline distT="0" distB="0" distL="0" distR="0" wp14:anchorId="2FFED00C" wp14:editId="5332EDD6">
            <wp:extent cx="4015119" cy="1294482"/>
            <wp:effectExtent l="0" t="0" r="4445" b="127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0253" cy="13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7F25" w14:textId="680751E7" w:rsidR="008F1140" w:rsidRDefault="00307F30" w:rsidP="004D3551">
      <w:pPr>
        <w:jc w:val="left"/>
        <w:rPr>
          <w:b/>
          <w:bCs/>
        </w:rPr>
      </w:pPr>
      <w:r w:rsidRPr="00307F30">
        <w:rPr>
          <w:b/>
          <w:bCs/>
        </w:rPr>
        <w:drawing>
          <wp:inline distT="0" distB="0" distL="0" distR="0" wp14:anchorId="4881E38C" wp14:editId="494DEBE8">
            <wp:extent cx="3982598" cy="1489613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7859" cy="149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0439" w14:textId="74ED1316" w:rsidR="00F24515" w:rsidRDefault="00F24515" w:rsidP="004D3551">
      <w:pPr>
        <w:jc w:val="left"/>
      </w:pPr>
      <w:r>
        <w:rPr>
          <w:rFonts w:hint="eastAsia"/>
        </w:rPr>
        <w:t>유저의 정보가 입력된 파일명을 스캔</w:t>
      </w:r>
      <w:r w:rsidR="00F56E09">
        <w:rPr>
          <w:rFonts w:hint="eastAsia"/>
        </w:rPr>
        <w:t xml:space="preserve"> </w:t>
      </w:r>
      <w:r>
        <w:rPr>
          <w:rFonts w:hint="eastAsia"/>
        </w:rPr>
        <w:t>받고 이름과 메일을 스캔해온다.</w:t>
      </w:r>
      <w:r>
        <w:t xml:space="preserve"> </w:t>
      </w:r>
      <w:r>
        <w:rPr>
          <w:rFonts w:hint="eastAsia"/>
        </w:rPr>
        <w:t xml:space="preserve">이때 총 몇 명의 </w:t>
      </w:r>
      <w:r>
        <w:t>user</w:t>
      </w:r>
      <w:r>
        <w:rPr>
          <w:rFonts w:hint="eastAsia"/>
        </w:rPr>
        <w:t>가 스캔</w:t>
      </w:r>
      <w:r w:rsidR="00F56E09">
        <w:rPr>
          <w:rFonts w:hint="eastAsia"/>
        </w:rPr>
        <w:t xml:space="preserve"> </w:t>
      </w:r>
      <w:r>
        <w:rPr>
          <w:rFonts w:hint="eastAsia"/>
        </w:rPr>
        <w:t>되었는</w:t>
      </w:r>
      <w:r w:rsidR="00F56E09">
        <w:rPr>
          <w:rFonts w:hint="eastAsia"/>
        </w:rPr>
        <w:t xml:space="preserve"> </w:t>
      </w:r>
      <w:r>
        <w:rPr>
          <w:rFonts w:hint="eastAsia"/>
        </w:rPr>
        <w:t>지를 나타내고 만들고 싶은 회의실 이름과 최대 참가자 수를 입력</w:t>
      </w:r>
      <w:r w:rsidR="00F56E09">
        <w:rPr>
          <w:rFonts w:hint="eastAsia"/>
        </w:rPr>
        <w:t xml:space="preserve"> </w:t>
      </w:r>
      <w:r>
        <w:rPr>
          <w:rFonts w:hint="eastAsia"/>
        </w:rPr>
        <w:t>받는다.</w:t>
      </w:r>
      <w:r>
        <w:t xml:space="preserve"> </w:t>
      </w:r>
      <w:r>
        <w:rPr>
          <w:rFonts w:hint="eastAsia"/>
        </w:rPr>
        <w:t>또한 다음에 실행하고 싶은 명령어를 입력</w:t>
      </w:r>
      <w:r w:rsidR="00F56E09">
        <w:rPr>
          <w:rFonts w:hint="eastAsia"/>
        </w:rPr>
        <w:t xml:space="preserve"> </w:t>
      </w:r>
      <w:r>
        <w:rPr>
          <w:rFonts w:hint="eastAsia"/>
        </w:rPr>
        <w:t>받는다.</w:t>
      </w:r>
      <w:r>
        <w:t xml:space="preserve"> </w:t>
      </w:r>
      <w:r>
        <w:rPr>
          <w:rFonts w:hint="eastAsia"/>
        </w:rPr>
        <w:t>다음 기능을 수행하기 전에 u</w:t>
      </w:r>
      <w:r>
        <w:t xml:space="preserve">ser </w:t>
      </w:r>
      <w:r>
        <w:rPr>
          <w:rFonts w:hint="eastAsia"/>
        </w:rPr>
        <w:t>정보를 알파벳 순서로 정렬하도록 한다.</w:t>
      </w:r>
      <w:r>
        <w:t xml:space="preserve"> </w:t>
      </w:r>
    </w:p>
    <w:p w14:paraId="4FB797FD" w14:textId="514EB1A1" w:rsidR="00465715" w:rsidRDefault="00465715" w:rsidP="004D3551">
      <w:pPr>
        <w:jc w:val="left"/>
      </w:pPr>
    </w:p>
    <w:p w14:paraId="53015CD5" w14:textId="76532E11" w:rsidR="00465715" w:rsidRDefault="00465715" w:rsidP="004D3551">
      <w:pPr>
        <w:jc w:val="left"/>
      </w:pPr>
    </w:p>
    <w:p w14:paraId="701B4872" w14:textId="61B72A6F" w:rsidR="00465715" w:rsidRDefault="00465715" w:rsidP="004D3551">
      <w:pPr>
        <w:jc w:val="left"/>
      </w:pPr>
    </w:p>
    <w:p w14:paraId="4AE3C941" w14:textId="77777777" w:rsidR="00465715" w:rsidRPr="00F24515" w:rsidRDefault="00465715" w:rsidP="004D3551">
      <w:pPr>
        <w:jc w:val="left"/>
        <w:rPr>
          <w:rFonts w:hint="eastAsia"/>
        </w:rPr>
      </w:pPr>
    </w:p>
    <w:p w14:paraId="38F0A1EF" w14:textId="57233DF0" w:rsidR="008F1140" w:rsidRDefault="008F1140" w:rsidP="004D3551">
      <w:pPr>
        <w:jc w:val="left"/>
      </w:pPr>
      <w:r>
        <w:lastRenderedPageBreak/>
        <w:t xml:space="preserve">Part 1: </w:t>
      </w:r>
      <w:r>
        <w:rPr>
          <w:rFonts w:hint="eastAsia"/>
        </w:rPr>
        <w:t>유저관리</w:t>
      </w:r>
    </w:p>
    <w:p w14:paraId="7E0C0377" w14:textId="2DEDDFEC" w:rsidR="008F1140" w:rsidRPr="008F1140" w:rsidRDefault="008F1140" w:rsidP="004D3551">
      <w:pPr>
        <w:jc w:val="left"/>
        <w:rPr>
          <w:rFonts w:hint="eastAsia"/>
        </w:rPr>
      </w:pPr>
      <w:r w:rsidRPr="00307F30">
        <w:rPr>
          <w:b/>
          <w:bCs/>
        </w:rPr>
        <w:drawing>
          <wp:inline distT="0" distB="0" distL="0" distR="0" wp14:anchorId="19B42599" wp14:editId="2F130F49">
            <wp:extent cx="3898648" cy="2831335"/>
            <wp:effectExtent l="0" t="0" r="6985" b="762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1818" cy="284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EF78" w14:textId="4A85F01E" w:rsidR="00307F30" w:rsidRDefault="00307F30" w:rsidP="004D3551">
      <w:pPr>
        <w:jc w:val="left"/>
        <w:rPr>
          <w:b/>
          <w:bCs/>
        </w:rPr>
      </w:pPr>
      <w:r w:rsidRPr="00307F30">
        <w:rPr>
          <w:b/>
          <w:bCs/>
        </w:rPr>
        <w:drawing>
          <wp:inline distT="0" distB="0" distL="0" distR="0" wp14:anchorId="4C87EFA9" wp14:editId="50F651EA">
            <wp:extent cx="3920411" cy="2495321"/>
            <wp:effectExtent l="0" t="0" r="4445" b="63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7616" cy="24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4005" w14:textId="77777777" w:rsidR="000B7A64" w:rsidRDefault="00307F30" w:rsidP="004D3551">
      <w:pPr>
        <w:jc w:val="left"/>
      </w:pPr>
      <w:r w:rsidRPr="00307F30">
        <w:rPr>
          <w:b/>
          <w:bCs/>
        </w:rPr>
        <w:drawing>
          <wp:inline distT="0" distB="0" distL="0" distR="0" wp14:anchorId="155EFE42" wp14:editId="6063378A">
            <wp:extent cx="3944039" cy="2502494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132" cy="250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15AB" w14:textId="5B33F0C6" w:rsidR="00465715" w:rsidRDefault="000B7A64" w:rsidP="004D3551">
      <w:pPr>
        <w:jc w:val="left"/>
      </w:pPr>
      <w:r>
        <w:rPr>
          <w:rFonts w:hint="eastAsia"/>
        </w:rPr>
        <w:lastRenderedPageBreak/>
        <w:t>저장된 유저의 이름을 알파벳 순으로 출력한다.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 w:rsidR="00386FB7">
        <w:t>user add</w:t>
      </w:r>
      <w:r w:rsidR="00386FB7">
        <w:rPr>
          <w:rFonts w:hint="eastAsia"/>
        </w:rPr>
        <w:t xml:space="preserve">를 통해 </w:t>
      </w:r>
      <w:r w:rsidR="00386FB7">
        <w:t xml:space="preserve">txt </w:t>
      </w:r>
      <w:r w:rsidR="00386FB7">
        <w:rPr>
          <w:rFonts w:hint="eastAsia"/>
        </w:rPr>
        <w:t>파일에 저장되지 않은 유저를 입력</w:t>
      </w:r>
      <w:r w:rsidR="00F56E09">
        <w:rPr>
          <w:rFonts w:hint="eastAsia"/>
        </w:rPr>
        <w:t xml:space="preserve"> </w:t>
      </w:r>
      <w:r w:rsidR="00386FB7">
        <w:rPr>
          <w:rFonts w:hint="eastAsia"/>
        </w:rPr>
        <w:t>받고,</w:t>
      </w:r>
      <w:r w:rsidR="00386FB7">
        <w:t xml:space="preserve"> user delete</w:t>
      </w:r>
      <w:r w:rsidR="00386FB7">
        <w:rPr>
          <w:rFonts w:hint="eastAsia"/>
        </w:rPr>
        <w:t>를 통해 저장된 유저</w:t>
      </w:r>
      <w:r w:rsidR="00F56E09">
        <w:rPr>
          <w:rFonts w:hint="eastAsia"/>
        </w:rPr>
        <w:t xml:space="preserve"> </w:t>
      </w:r>
      <w:r w:rsidR="00386FB7">
        <w:rPr>
          <w:rFonts w:hint="eastAsia"/>
        </w:rPr>
        <w:t>중 특정 유저를 삭제한다.</w:t>
      </w:r>
      <w:r w:rsidR="00386FB7">
        <w:t xml:space="preserve"> </w:t>
      </w:r>
      <w:r>
        <w:t xml:space="preserve"> </w:t>
      </w:r>
    </w:p>
    <w:p w14:paraId="0F599375" w14:textId="1FAC8FCB" w:rsidR="00307F30" w:rsidRDefault="008F1140" w:rsidP="004D3551">
      <w:pPr>
        <w:jc w:val="left"/>
      </w:pPr>
      <w:r>
        <w:rPr>
          <w:b/>
          <w:bCs/>
        </w:rPr>
        <w:br/>
      </w:r>
      <w:r>
        <w:rPr>
          <w:rFonts w:hint="eastAsia"/>
        </w:rPr>
        <w:t>P</w:t>
      </w:r>
      <w:r>
        <w:t xml:space="preserve">art 2: </w:t>
      </w:r>
      <w:r>
        <w:rPr>
          <w:rFonts w:hint="eastAsia"/>
        </w:rPr>
        <w:t>회의실 관리</w:t>
      </w:r>
    </w:p>
    <w:p w14:paraId="49B48FCA" w14:textId="0CF08974" w:rsidR="00FC2BE9" w:rsidRDefault="00FC2BE9" w:rsidP="004D3551">
      <w:pPr>
        <w:jc w:val="left"/>
      </w:pPr>
      <w:r w:rsidRPr="00FC2BE9">
        <w:drawing>
          <wp:inline distT="0" distB="0" distL="0" distR="0" wp14:anchorId="374F1009" wp14:editId="0CA7920D">
            <wp:extent cx="4184913" cy="2352101"/>
            <wp:effectExtent l="0" t="0" r="635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7712" cy="235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E27D" w14:textId="68C590CA" w:rsidR="00FC2BE9" w:rsidRDefault="00FC2BE9" w:rsidP="004D3551">
      <w:pPr>
        <w:jc w:val="left"/>
      </w:pPr>
      <w:r w:rsidRPr="00FC2BE9">
        <w:drawing>
          <wp:inline distT="0" distB="0" distL="0" distR="0" wp14:anchorId="684A9B05" wp14:editId="0912027A">
            <wp:extent cx="4252511" cy="1605646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0405" cy="160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7FDA" w14:textId="04E1EBED" w:rsidR="00FC2BE9" w:rsidRDefault="00FC2BE9" w:rsidP="004D3551">
      <w:pPr>
        <w:jc w:val="left"/>
      </w:pPr>
      <w:r w:rsidRPr="00FC2BE9">
        <w:drawing>
          <wp:inline distT="0" distB="0" distL="0" distR="0" wp14:anchorId="08BE3FC2" wp14:editId="1B14B7F5">
            <wp:extent cx="4296545" cy="1724140"/>
            <wp:effectExtent l="0" t="0" r="8890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068" cy="172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A63B" w14:textId="0FF855A4" w:rsidR="00FC2BE9" w:rsidRDefault="00FC2BE9" w:rsidP="004D3551">
      <w:pPr>
        <w:jc w:val="left"/>
      </w:pPr>
      <w:r w:rsidRPr="00FC2BE9">
        <w:drawing>
          <wp:inline distT="0" distB="0" distL="0" distR="0" wp14:anchorId="348CE960" wp14:editId="698A1C2B">
            <wp:extent cx="4333491" cy="616944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3334" cy="62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2B0D" w14:textId="2F9D46FF" w:rsidR="003C75C6" w:rsidRDefault="003C75C6" w:rsidP="004D3551">
      <w:pPr>
        <w:jc w:val="left"/>
      </w:pPr>
      <w:r>
        <w:rPr>
          <w:rFonts w:hint="eastAsia"/>
        </w:rPr>
        <w:t>회의에 추가하고 싶은 유저의 이름을 입력</w:t>
      </w:r>
      <w:r w:rsidR="00F56E09">
        <w:rPr>
          <w:rFonts w:hint="eastAsia"/>
        </w:rPr>
        <w:t xml:space="preserve"> </w:t>
      </w:r>
      <w:r>
        <w:rPr>
          <w:rFonts w:hint="eastAsia"/>
        </w:rPr>
        <w:t>받고 카메라</w:t>
      </w:r>
      <w:r>
        <w:t>/</w:t>
      </w:r>
      <w:r>
        <w:rPr>
          <w:rFonts w:hint="eastAsia"/>
        </w:rPr>
        <w:t>마이크</w:t>
      </w:r>
      <w:r>
        <w:t xml:space="preserve"> on off </w:t>
      </w:r>
      <w:r>
        <w:rPr>
          <w:rFonts w:hint="eastAsia"/>
        </w:rPr>
        <w:t>기능을</w:t>
      </w:r>
      <w:r w:rsidR="002B3E55">
        <w:t xml:space="preserve"> </w:t>
      </w:r>
      <w:r w:rsidR="002B3E55">
        <w:rPr>
          <w:rFonts w:hint="eastAsia"/>
        </w:rPr>
        <w:t>입력</w:t>
      </w:r>
      <w:r w:rsidR="00F56E09">
        <w:rPr>
          <w:rFonts w:hint="eastAsia"/>
        </w:rPr>
        <w:t xml:space="preserve"> </w:t>
      </w:r>
      <w:r w:rsidR="002B3E55">
        <w:rPr>
          <w:rFonts w:hint="eastAsia"/>
        </w:rPr>
        <w:t>받는다. 이때 p</w:t>
      </w:r>
      <w:r w:rsidR="002B3E55">
        <w:t xml:space="preserve">articipant </w:t>
      </w:r>
      <w:r w:rsidR="002B3E55">
        <w:rPr>
          <w:rFonts w:hint="eastAsia"/>
        </w:rPr>
        <w:t xml:space="preserve">리스트를 </w:t>
      </w:r>
      <w:r w:rsidR="002B3E55">
        <w:t xml:space="preserve">user </w:t>
      </w:r>
      <w:r w:rsidR="002B3E55">
        <w:rPr>
          <w:rFonts w:hint="eastAsia"/>
        </w:rPr>
        <w:t>n</w:t>
      </w:r>
      <w:r w:rsidR="002B3E55">
        <w:t>ode</w:t>
      </w:r>
      <w:r w:rsidR="002B3E55">
        <w:rPr>
          <w:rFonts w:hint="eastAsia"/>
        </w:rPr>
        <w:t>와 연결하여 이름</w:t>
      </w:r>
      <w:r w:rsidR="002B3E55">
        <w:t xml:space="preserve">, </w:t>
      </w:r>
      <w:r w:rsidR="002B3E55">
        <w:rPr>
          <w:rFonts w:hint="eastAsia"/>
        </w:rPr>
        <w:t>이메일</w:t>
      </w:r>
      <w:r w:rsidR="002B3E55">
        <w:t xml:space="preserve">, </w:t>
      </w:r>
      <w:r w:rsidR="002B3E55">
        <w:rPr>
          <w:rFonts w:hint="eastAsia"/>
        </w:rPr>
        <w:t xml:space="preserve">카메라 마이크에 대한 정보를 </w:t>
      </w:r>
      <w:proofErr w:type="gramStart"/>
      <w:r w:rsidR="002B3E55">
        <w:rPr>
          <w:rFonts w:hint="eastAsia"/>
        </w:rPr>
        <w:t>한번에</w:t>
      </w:r>
      <w:proofErr w:type="gramEnd"/>
      <w:r w:rsidR="002B3E55">
        <w:rPr>
          <w:rFonts w:hint="eastAsia"/>
        </w:rPr>
        <w:t xml:space="preserve"> 관리한다.</w:t>
      </w:r>
      <w:r w:rsidR="002B3E55">
        <w:t xml:space="preserve"> </w:t>
      </w:r>
      <w:r w:rsidR="002B3E55">
        <w:rPr>
          <w:rFonts w:hint="eastAsia"/>
        </w:rPr>
        <w:t>또한,</w:t>
      </w:r>
      <w:r w:rsidR="002B3E55">
        <w:t xml:space="preserve"> </w:t>
      </w:r>
      <w:r w:rsidR="002B3E55">
        <w:rPr>
          <w:rFonts w:hint="eastAsia"/>
        </w:rPr>
        <w:t>c</w:t>
      </w:r>
      <w:r w:rsidR="002B3E55">
        <w:t xml:space="preserve">onf hang up </w:t>
      </w:r>
      <w:r w:rsidR="002B3E55">
        <w:rPr>
          <w:rFonts w:hint="eastAsia"/>
        </w:rPr>
        <w:t>명령을 통해 삭제하고 싶은 유저를 입력</w:t>
      </w:r>
      <w:r w:rsidR="00F56E09">
        <w:rPr>
          <w:rFonts w:hint="eastAsia"/>
        </w:rPr>
        <w:t xml:space="preserve"> </w:t>
      </w:r>
      <w:r w:rsidR="002B3E55">
        <w:rPr>
          <w:rFonts w:hint="eastAsia"/>
        </w:rPr>
        <w:t>받고 삭제를 진행한다.</w:t>
      </w:r>
      <w:r w:rsidR="002B3E55">
        <w:t xml:space="preserve"> </w:t>
      </w:r>
      <w:r w:rsidR="002B3E55">
        <w:rPr>
          <w:rFonts w:hint="eastAsia"/>
        </w:rPr>
        <w:t>마</w:t>
      </w:r>
      <w:r w:rsidR="002B3E55">
        <w:rPr>
          <w:rFonts w:hint="eastAsia"/>
        </w:rPr>
        <w:lastRenderedPageBreak/>
        <w:t>지막으로 참가자의 카메라</w:t>
      </w:r>
      <w:r w:rsidR="002B3E55">
        <w:t xml:space="preserve"> on off </w:t>
      </w:r>
      <w:r w:rsidR="002B3E55">
        <w:rPr>
          <w:rFonts w:hint="eastAsia"/>
        </w:rPr>
        <w:t>정보를 바꾸고 싶을 때</w:t>
      </w:r>
      <w:r w:rsidR="002B3E55">
        <w:t xml:space="preserve">, </w:t>
      </w:r>
      <w:r w:rsidR="002B3E55">
        <w:rPr>
          <w:rFonts w:hint="eastAsia"/>
        </w:rPr>
        <w:t>i</w:t>
      </w:r>
      <w:r w:rsidR="002B3E55">
        <w:t xml:space="preserve">f </w:t>
      </w:r>
      <w:r w:rsidR="002B3E55">
        <w:rPr>
          <w:rFonts w:hint="eastAsia"/>
        </w:rPr>
        <w:t>문을 통해 카메라를 켜고,</w:t>
      </w:r>
      <w:r w:rsidR="002B3E55">
        <w:t xml:space="preserve"> </w:t>
      </w:r>
      <w:r w:rsidR="002B3E55">
        <w:rPr>
          <w:rFonts w:hint="eastAsia"/>
        </w:rPr>
        <w:t>끈다.</w:t>
      </w:r>
      <w:r w:rsidR="002B3E55">
        <w:t xml:space="preserve"> </w:t>
      </w:r>
    </w:p>
    <w:p w14:paraId="32EE9E91" w14:textId="5CBD49EE" w:rsidR="002B3E55" w:rsidRPr="002B3E55" w:rsidRDefault="002B3E55" w:rsidP="004D3551">
      <w:pPr>
        <w:jc w:val="left"/>
        <w:rPr>
          <w:rFonts w:hint="eastAsia"/>
        </w:rPr>
      </w:pPr>
      <w:r>
        <w:t xml:space="preserve">Quit </w:t>
      </w:r>
      <w:r>
        <w:rPr>
          <w:rFonts w:hint="eastAsia"/>
        </w:rPr>
        <w:t>기능으로 프로그램을 종료한다.</w:t>
      </w:r>
      <w:r>
        <w:t xml:space="preserve"> </w:t>
      </w:r>
    </w:p>
    <w:p w14:paraId="48592CB2" w14:textId="77777777" w:rsidR="002B3E55" w:rsidRPr="008F1140" w:rsidRDefault="002B3E55" w:rsidP="004D3551">
      <w:pPr>
        <w:jc w:val="left"/>
        <w:rPr>
          <w:rFonts w:hint="eastAsia"/>
        </w:rPr>
      </w:pPr>
    </w:p>
    <w:p w14:paraId="72F24F57" w14:textId="276C053E" w:rsidR="00F82760" w:rsidRDefault="00F82760" w:rsidP="00F82760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토론</w:t>
      </w:r>
    </w:p>
    <w:p w14:paraId="7611EBEB" w14:textId="3FB9843F" w:rsidR="004D3551" w:rsidRPr="00560E49" w:rsidRDefault="003C6F5D" w:rsidP="003C6F5D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처음 링크 리스트를 통해 </w:t>
      </w:r>
      <w:r w:rsidR="00014362">
        <w:rPr>
          <w:rFonts w:hint="eastAsia"/>
        </w:rPr>
        <w:t>노드를 연결하는 것이 정말 어려웠다.</w:t>
      </w:r>
      <w:r w:rsidR="00014362">
        <w:t xml:space="preserve"> </w:t>
      </w:r>
      <w:r w:rsidR="00014362">
        <w:rPr>
          <w:rFonts w:hint="eastAsia"/>
        </w:rPr>
        <w:t>하지만 강의를 복습해서 듣다</w:t>
      </w:r>
      <w:r w:rsidR="00F56E09">
        <w:rPr>
          <w:rFonts w:hint="eastAsia"/>
        </w:rPr>
        <w:t xml:space="preserve"> </w:t>
      </w:r>
      <w:r w:rsidR="00014362">
        <w:rPr>
          <w:rFonts w:hint="eastAsia"/>
        </w:rPr>
        <w:t>보니 t</w:t>
      </w:r>
      <w:r w:rsidR="00014362">
        <w:t>emp</w:t>
      </w:r>
      <w:r w:rsidR="00014362">
        <w:rPr>
          <w:rFonts w:hint="eastAsia"/>
        </w:rPr>
        <w:t xml:space="preserve">라는 방을 만들어서 연결하면 쉽다는 것을 </w:t>
      </w:r>
      <w:r w:rsidR="00560E49">
        <w:rPr>
          <w:rFonts w:hint="eastAsia"/>
        </w:rPr>
        <w:t>배웠고,</w:t>
      </w:r>
      <w:r w:rsidR="00560E49">
        <w:t xml:space="preserve"> </w:t>
      </w:r>
      <w:r w:rsidR="00560E49">
        <w:rPr>
          <w:rFonts w:hint="eastAsia"/>
        </w:rPr>
        <w:t>실제로 사용하니 정말 쉽게 연결할 수 있었다.</w:t>
      </w:r>
      <w:r w:rsidR="00560E49">
        <w:t xml:space="preserve"> </w:t>
      </w:r>
      <w:r w:rsidR="00560E49">
        <w:rPr>
          <w:rFonts w:hint="eastAsia"/>
        </w:rPr>
        <w:t xml:space="preserve">삭제도 마찬가지로 </w:t>
      </w:r>
      <w:r w:rsidR="00560E49">
        <w:t>lab</w:t>
      </w:r>
      <w:r w:rsidR="00560E49">
        <w:rPr>
          <w:rFonts w:hint="eastAsia"/>
        </w:rPr>
        <w:t>시간에 배운 코드를 활용하니 쉽게 구현할 수 있었다.</w:t>
      </w:r>
      <w:r w:rsidR="00560E49">
        <w:t xml:space="preserve"> </w:t>
      </w:r>
    </w:p>
    <w:p w14:paraId="1F5DE1E1" w14:textId="0C94B071" w:rsidR="00560E49" w:rsidRPr="00560E49" w:rsidRDefault="00560E49" w:rsidP="003C6F5D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>
        <w:rPr>
          <w:rFonts w:hint="eastAsia"/>
        </w:rPr>
        <w:t>재귀함수의 사용이 메모리를 차지해 에러를 일으킬 수 있다는 것을 배웠기 때문에 코드를 짜면서 재귀함수를 사용하지 않았다.</w:t>
      </w:r>
      <w:r>
        <w:t xml:space="preserve"> </w:t>
      </w:r>
    </w:p>
    <w:p w14:paraId="3F4187E3" w14:textId="55ED206E" w:rsidR="00560E49" w:rsidRPr="00465715" w:rsidRDefault="00560E49" w:rsidP="003C6F5D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>
        <w:rPr>
          <w:rFonts w:hint="eastAsia"/>
        </w:rPr>
        <w:t>처음에 할당한 노드들을 어디서 해제해줘야 할지 어떻게 해제해야 할지 감이 오지 않았다.</w:t>
      </w:r>
      <w:r>
        <w:t xml:space="preserve"> Google</w:t>
      </w:r>
      <w:r>
        <w:rPr>
          <w:rFonts w:hint="eastAsia"/>
        </w:rPr>
        <w:t>을 검색하며 노드를</w:t>
      </w:r>
      <w:r>
        <w:t xml:space="preserve"> </w:t>
      </w:r>
      <w:r>
        <w:rPr>
          <w:rFonts w:hint="eastAsia"/>
        </w:rPr>
        <w:t xml:space="preserve">해제하기 위해서는 임시의 방을 만들어 정보를 저장한다음 </w:t>
      </w:r>
      <w:proofErr w:type="gramStart"/>
      <w:r>
        <w:rPr>
          <w:rFonts w:hint="eastAsia"/>
        </w:rPr>
        <w:t>할당 해줘야</w:t>
      </w:r>
      <w:proofErr w:type="gramEnd"/>
      <w:r>
        <w:rPr>
          <w:rFonts w:hint="eastAsia"/>
        </w:rPr>
        <w:t xml:space="preserve"> 다음 노드를 찾을 수 있다는 것을</w:t>
      </w:r>
      <w:r>
        <w:t xml:space="preserve"> </w:t>
      </w:r>
      <w:r>
        <w:rPr>
          <w:rFonts w:hint="eastAsia"/>
        </w:rPr>
        <w:t>배웠고 실제로 그렇게 실행하니 정상적으로 해제되었다.</w:t>
      </w:r>
      <w:r>
        <w:t xml:space="preserve"> </w:t>
      </w:r>
    </w:p>
    <w:p w14:paraId="0501F79A" w14:textId="77777777" w:rsidR="00465715" w:rsidRPr="003C6F5D" w:rsidRDefault="00465715" w:rsidP="00465715">
      <w:pPr>
        <w:pStyle w:val="a3"/>
        <w:ind w:leftChars="0"/>
        <w:jc w:val="left"/>
        <w:rPr>
          <w:rFonts w:hint="eastAsia"/>
          <w:b/>
          <w:bCs/>
        </w:rPr>
      </w:pPr>
    </w:p>
    <w:p w14:paraId="14483C35" w14:textId="06534519" w:rsidR="004D3551" w:rsidRDefault="00F82760" w:rsidP="004D3551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결론</w:t>
      </w:r>
    </w:p>
    <w:p w14:paraId="438E9278" w14:textId="4CA5C3BF" w:rsidR="00560E49" w:rsidRPr="004F1529" w:rsidRDefault="00560E49" w:rsidP="00560E49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이번 </w:t>
      </w:r>
      <w:proofErr w:type="spellStart"/>
      <w:r>
        <w:rPr>
          <w:rFonts w:hint="eastAsia"/>
        </w:rPr>
        <w:t>어싸인을</w:t>
      </w:r>
      <w:proofErr w:type="spellEnd"/>
      <w:r>
        <w:rPr>
          <w:rFonts w:hint="eastAsia"/>
        </w:rPr>
        <w:t xml:space="preserve"> 통해 </w:t>
      </w:r>
      <w:r>
        <w:t xml:space="preserve">linked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연결하고 삭제하는 방법에 대해 이해했다.</w:t>
      </w:r>
      <w:r>
        <w:t xml:space="preserve"> </w:t>
      </w:r>
      <w:r>
        <w:rPr>
          <w:rFonts w:hint="eastAsia"/>
        </w:rPr>
        <w:t>하지만 정말로</w:t>
      </w:r>
      <w:r>
        <w:t xml:space="preserve"> </w:t>
      </w:r>
      <w:r>
        <w:rPr>
          <w:rFonts w:hint="eastAsia"/>
        </w:rPr>
        <w:t>디</w:t>
      </w:r>
      <w:r w:rsidR="00F56E09">
        <w:rPr>
          <w:rFonts w:hint="eastAsia"/>
        </w:rPr>
        <w:t>테</w:t>
      </w:r>
      <w:r>
        <w:rPr>
          <w:rFonts w:hint="eastAsia"/>
        </w:rPr>
        <w:t>일 한 부분까지 이해한 것이 아니라</w:t>
      </w:r>
      <w:r>
        <w:t xml:space="preserve">, </w:t>
      </w:r>
      <w:r>
        <w:rPr>
          <w:rFonts w:hint="eastAsia"/>
        </w:rPr>
        <w:t>에러 난 부분 코드를 조금씩 바꿔보다 해결된 곳이 많아서 강의를 반복해서 듣거나</w:t>
      </w:r>
      <w:r>
        <w:t xml:space="preserve"> </w:t>
      </w:r>
      <w:r>
        <w:rPr>
          <w:rFonts w:hint="eastAsia"/>
        </w:rPr>
        <w:t>교과서 예제들을 참고하면서 l</w:t>
      </w:r>
      <w:r>
        <w:t>inked list</w:t>
      </w:r>
      <w:r>
        <w:rPr>
          <w:rFonts w:hint="eastAsia"/>
        </w:rPr>
        <w:t>를 구상</w:t>
      </w:r>
      <w:r w:rsidR="00F56E09">
        <w:rPr>
          <w:rFonts w:hint="eastAsia"/>
        </w:rPr>
        <w:t xml:space="preserve"> </w:t>
      </w:r>
      <w:proofErr w:type="spellStart"/>
      <w:r>
        <w:rPr>
          <w:rFonts w:hint="eastAsia"/>
        </w:rPr>
        <w:t>해야겠다고</w:t>
      </w:r>
      <w:proofErr w:type="spellEnd"/>
      <w:r>
        <w:rPr>
          <w:rFonts w:hint="eastAsia"/>
        </w:rPr>
        <w:t xml:space="preserve"> 생각했다.</w:t>
      </w:r>
      <w:r>
        <w:t xml:space="preserve"> </w:t>
      </w:r>
    </w:p>
    <w:p w14:paraId="04E7FA5C" w14:textId="3784880B" w:rsidR="004D3551" w:rsidRPr="00465715" w:rsidRDefault="004F1529" w:rsidP="004D3551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문제 </w:t>
      </w:r>
      <w:r>
        <w:t>pdf</w:t>
      </w:r>
      <w:r>
        <w:rPr>
          <w:rFonts w:hint="eastAsia"/>
        </w:rPr>
        <w:t>에 그려진 그림을 통해 p</w:t>
      </w:r>
      <w:r>
        <w:t xml:space="preserve">articipants </w:t>
      </w:r>
      <w:r>
        <w:rPr>
          <w:rFonts w:hint="eastAsia"/>
        </w:rPr>
        <w:t xml:space="preserve">리스트가 </w:t>
      </w:r>
      <w:r>
        <w:t>user</w:t>
      </w:r>
      <w:r>
        <w:rPr>
          <w:rFonts w:hint="eastAsia"/>
        </w:rPr>
        <w:t xml:space="preserve"> </w:t>
      </w:r>
      <w:r>
        <w:t>list</w:t>
      </w:r>
      <w:r>
        <w:rPr>
          <w:rFonts w:hint="eastAsia"/>
        </w:rPr>
        <w:t>의 노드들을 따로따로 가리키도록 프로그래밍 할 수 있다는 것을 깨닫고 실제로 코드를 짜니 잘 실행되었다.</w:t>
      </w:r>
      <w:r>
        <w:t xml:space="preserve"> </w:t>
      </w:r>
    </w:p>
    <w:p w14:paraId="7263D134" w14:textId="7807A6EA" w:rsidR="00465715" w:rsidRPr="004F1529" w:rsidRDefault="00465715" w:rsidP="00465715">
      <w:pPr>
        <w:pStyle w:val="a3"/>
        <w:ind w:leftChars="0" w:left="1160"/>
        <w:jc w:val="left"/>
        <w:rPr>
          <w:rFonts w:hint="eastAsia"/>
          <w:b/>
          <w:bCs/>
        </w:rPr>
      </w:pPr>
    </w:p>
    <w:p w14:paraId="4A591A96" w14:textId="77777777" w:rsidR="00F82760" w:rsidRPr="002506C6" w:rsidRDefault="00F82760" w:rsidP="00F82760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개선 방향</w:t>
      </w:r>
    </w:p>
    <w:p w14:paraId="02888A5B" w14:textId="34013014" w:rsidR="00F82760" w:rsidRDefault="004F1529" w:rsidP="004F152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이번 </w:t>
      </w:r>
      <w:proofErr w:type="spellStart"/>
      <w:r>
        <w:rPr>
          <w:rFonts w:hint="eastAsia"/>
        </w:rPr>
        <w:t>어싸인은</w:t>
      </w:r>
      <w:proofErr w:type="spellEnd"/>
      <w:r>
        <w:rPr>
          <w:rFonts w:hint="eastAsia"/>
        </w:rPr>
        <w:t xml:space="preserve"> 마지막 </w:t>
      </w:r>
      <w:proofErr w:type="spellStart"/>
      <w:r>
        <w:rPr>
          <w:rFonts w:hint="eastAsia"/>
        </w:rPr>
        <w:t>어싸인이니</w:t>
      </w:r>
      <w:proofErr w:type="spellEnd"/>
      <w:r>
        <w:rPr>
          <w:rFonts w:hint="eastAsia"/>
        </w:rPr>
        <w:t xml:space="preserve"> 글자수를 줄이고 반복을 최대한 줄여보려고 노력했다.</w:t>
      </w:r>
      <w:r>
        <w:t xml:space="preserve"> </w:t>
      </w:r>
      <w:r>
        <w:rPr>
          <w:rFonts w:hint="eastAsia"/>
        </w:rPr>
        <w:t>다시 짜보라고 하면 f</w:t>
      </w:r>
      <w:r>
        <w:t>or</w:t>
      </w:r>
      <w:r>
        <w:rPr>
          <w:rFonts w:hint="eastAsia"/>
        </w:rPr>
        <w:t>문으로 반복되는 모든 부분을 함수로 짜보고 싶다.</w:t>
      </w:r>
      <w:r>
        <w:t xml:space="preserve"> </w:t>
      </w:r>
    </w:p>
    <w:p w14:paraId="2C9E31BB" w14:textId="0E534E0E" w:rsidR="004F1529" w:rsidRPr="00F82760" w:rsidRDefault="004F1529" w:rsidP="004F152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포인터 변수 할당,</w:t>
      </w:r>
      <w:r>
        <w:t xml:space="preserve"> </w:t>
      </w:r>
      <w:r>
        <w:rPr>
          <w:rFonts w:hint="eastAsia"/>
        </w:rPr>
        <w:t>할당 해제가 처음에 많이 고민되었다.</w:t>
      </w:r>
      <w:r>
        <w:t xml:space="preserve"> </w:t>
      </w:r>
      <w:r w:rsidR="007C0572">
        <w:rPr>
          <w:rFonts w:hint="eastAsia"/>
        </w:rPr>
        <w:t>수업 노트와 랩시간에</w:t>
      </w:r>
      <w:r w:rsidR="007C0572">
        <w:t xml:space="preserve"> </w:t>
      </w:r>
      <w:r w:rsidR="007C0572">
        <w:rPr>
          <w:rFonts w:hint="eastAsia"/>
        </w:rPr>
        <w:t>배운 코드를 복습하니 할당 해제하는 지점에 대해 알게</w:t>
      </w:r>
      <w:r w:rsidR="00F56E09">
        <w:rPr>
          <w:rFonts w:hint="eastAsia"/>
        </w:rPr>
        <w:t xml:space="preserve"> </w:t>
      </w:r>
      <w:r w:rsidR="007C0572">
        <w:rPr>
          <w:rFonts w:hint="eastAsia"/>
        </w:rPr>
        <w:t xml:space="preserve">되어 다음에 </w:t>
      </w:r>
      <w:r w:rsidR="007C0572">
        <w:t>linked list</w:t>
      </w:r>
      <w:r w:rsidR="007C0572">
        <w:rPr>
          <w:rFonts w:hint="eastAsia"/>
        </w:rPr>
        <w:t xml:space="preserve">를 사용한다면 </w:t>
      </w:r>
      <w:proofErr w:type="gramStart"/>
      <w:r w:rsidR="007C0572">
        <w:rPr>
          <w:rFonts w:hint="eastAsia"/>
        </w:rPr>
        <w:t>문제 없을</w:t>
      </w:r>
      <w:proofErr w:type="gramEnd"/>
      <w:r w:rsidR="007C0572">
        <w:rPr>
          <w:rFonts w:hint="eastAsia"/>
        </w:rPr>
        <w:t xml:space="preserve"> 것 같다.</w:t>
      </w:r>
      <w:r w:rsidR="007C0572">
        <w:t xml:space="preserve"> </w:t>
      </w:r>
    </w:p>
    <w:sectPr w:rsidR="004F1529" w:rsidRPr="00F827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6AFF"/>
    <w:multiLevelType w:val="hybridMultilevel"/>
    <w:tmpl w:val="7B16867C"/>
    <w:lvl w:ilvl="0" w:tplc="A72A9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072C8A"/>
    <w:multiLevelType w:val="hybridMultilevel"/>
    <w:tmpl w:val="0D62D7DE"/>
    <w:lvl w:ilvl="0" w:tplc="F852E83C">
      <w:start w:val="1"/>
      <w:numFmt w:val="lowerLetter"/>
      <w:lvlText w:val="%1."/>
      <w:lvlJc w:val="left"/>
      <w:pPr>
        <w:ind w:left="800" w:hanging="40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A67284"/>
    <w:multiLevelType w:val="hybridMultilevel"/>
    <w:tmpl w:val="453C61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816086"/>
    <w:multiLevelType w:val="hybridMultilevel"/>
    <w:tmpl w:val="66CAF3A8"/>
    <w:lvl w:ilvl="0" w:tplc="F852E83C">
      <w:start w:val="1"/>
      <w:numFmt w:val="lowerLetter"/>
      <w:lvlText w:val="%1."/>
      <w:lvlJc w:val="left"/>
      <w:pPr>
        <w:ind w:left="800" w:hanging="40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7817FE"/>
    <w:multiLevelType w:val="hybridMultilevel"/>
    <w:tmpl w:val="33BAC0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F954347"/>
    <w:multiLevelType w:val="hybridMultilevel"/>
    <w:tmpl w:val="63D8CE04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67F5C67"/>
    <w:multiLevelType w:val="hybridMultilevel"/>
    <w:tmpl w:val="3070AADE"/>
    <w:lvl w:ilvl="0" w:tplc="F852E83C">
      <w:start w:val="1"/>
      <w:numFmt w:val="lowerLetter"/>
      <w:lvlText w:val="%1."/>
      <w:lvlJc w:val="left"/>
      <w:pPr>
        <w:ind w:left="1600" w:hanging="40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738E6D6C"/>
    <w:multiLevelType w:val="hybridMultilevel"/>
    <w:tmpl w:val="0B48355E"/>
    <w:lvl w:ilvl="0" w:tplc="66F09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77F25485"/>
    <w:multiLevelType w:val="hybridMultilevel"/>
    <w:tmpl w:val="716CB4EA"/>
    <w:lvl w:ilvl="0" w:tplc="DFB24C6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60"/>
    <w:rsid w:val="00014362"/>
    <w:rsid w:val="0008003F"/>
    <w:rsid w:val="000B7A64"/>
    <w:rsid w:val="001002B9"/>
    <w:rsid w:val="00257345"/>
    <w:rsid w:val="002B1397"/>
    <w:rsid w:val="002B3E55"/>
    <w:rsid w:val="00307F30"/>
    <w:rsid w:val="00351F38"/>
    <w:rsid w:val="00386FB7"/>
    <w:rsid w:val="003B4EC3"/>
    <w:rsid w:val="003C6F5D"/>
    <w:rsid w:val="003C75C6"/>
    <w:rsid w:val="003E2E95"/>
    <w:rsid w:val="003E5042"/>
    <w:rsid w:val="00465715"/>
    <w:rsid w:val="0048465B"/>
    <w:rsid w:val="004A5E6B"/>
    <w:rsid w:val="004D252C"/>
    <w:rsid w:val="004D3551"/>
    <w:rsid w:val="004F1529"/>
    <w:rsid w:val="00560E49"/>
    <w:rsid w:val="00655CB2"/>
    <w:rsid w:val="00664880"/>
    <w:rsid w:val="00697B77"/>
    <w:rsid w:val="006C47F4"/>
    <w:rsid w:val="007A4266"/>
    <w:rsid w:val="007C0572"/>
    <w:rsid w:val="008D482D"/>
    <w:rsid w:val="008F1140"/>
    <w:rsid w:val="00941944"/>
    <w:rsid w:val="00A34C6E"/>
    <w:rsid w:val="00A53DC1"/>
    <w:rsid w:val="00AB0864"/>
    <w:rsid w:val="00CC31FA"/>
    <w:rsid w:val="00D837C7"/>
    <w:rsid w:val="00DD715F"/>
    <w:rsid w:val="00E13D9F"/>
    <w:rsid w:val="00E9082B"/>
    <w:rsid w:val="00F00B67"/>
    <w:rsid w:val="00F24515"/>
    <w:rsid w:val="00F56E09"/>
    <w:rsid w:val="00F82760"/>
    <w:rsid w:val="00FC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A4A6"/>
  <w15:chartTrackingRefBased/>
  <w15:docId w15:val="{8AF82345-1141-44AF-BACE-32E5853E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6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760"/>
    <w:pPr>
      <w:ind w:leftChars="400" w:left="800"/>
    </w:pPr>
  </w:style>
  <w:style w:type="table" w:styleId="a4">
    <w:name w:val="Table Grid"/>
    <w:basedOn w:val="a1"/>
    <w:uiPriority w:val="39"/>
    <w:rsid w:val="0035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0A0169-3A4D-4C29-8204-B0C067214317}" type="doc">
      <dgm:prSet loTypeId="urn:microsoft.com/office/officeart/2005/8/layout/hierarchy5" loCatId="hierarchy" qsTypeId="urn:microsoft.com/office/officeart/2005/8/quickstyle/simple2" qsCatId="simple" csTypeId="urn:microsoft.com/office/officeart/2005/8/colors/colorful5" csCatId="colorful" phldr="1"/>
      <dgm:spPr/>
      <dgm:t>
        <a:bodyPr/>
        <a:lstStyle/>
        <a:p>
          <a:pPr latinLnBrk="1"/>
          <a:endParaRPr lang="ko-KR" altLang="en-US"/>
        </a:p>
      </dgm:t>
    </dgm:pt>
    <dgm:pt modelId="{3E79153F-7E91-4DA2-9F23-20E1373D87C8}">
      <dgm:prSet phldrT="[텍스트]"/>
      <dgm:spPr>
        <a:xfrm>
          <a:off x="71928" y="1397830"/>
          <a:ext cx="809476" cy="404738"/>
        </a:xfrm>
        <a:prstGeom prst="roundRect">
          <a:avLst>
            <a:gd name="adj" fmla="val 10000"/>
          </a:avLst>
        </a:prstGeom>
        <a:solidFill>
          <a:srgbClr val="FFC000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>
            <a:buNone/>
          </a:pPr>
          <a:r>
            <a:rPr lang="ko-KR" altLang="en-US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화상 회의 </a:t>
          </a:r>
          <a:endParaRPr lang="en-US" altLang="ko-KR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  <a:p>
          <a:pPr latinLnBrk="1">
            <a:buNone/>
          </a:pPr>
          <a:r>
            <a:rPr lang="ko-KR" altLang="en-US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관리 프로그램</a:t>
          </a:r>
        </a:p>
      </dgm:t>
    </dgm:pt>
    <dgm:pt modelId="{78459A2E-DCEF-49D1-AA16-85AECDAAC9C7}" type="parTrans" cxnId="{C7C373EA-8E17-44E3-9150-ABED0141E6EA}">
      <dgm:prSet/>
      <dgm:spPr/>
      <dgm:t>
        <a:bodyPr/>
        <a:lstStyle/>
        <a:p>
          <a:pPr latinLnBrk="1"/>
          <a:endParaRPr lang="ko-KR" altLang="en-US"/>
        </a:p>
      </dgm:t>
    </dgm:pt>
    <dgm:pt modelId="{C5734557-6E90-4410-A17B-4F0B30233326}" type="sibTrans" cxnId="{C7C373EA-8E17-44E3-9150-ABED0141E6EA}">
      <dgm:prSet/>
      <dgm:spPr/>
      <dgm:t>
        <a:bodyPr/>
        <a:lstStyle/>
        <a:p>
          <a:pPr latinLnBrk="1"/>
          <a:endParaRPr lang="ko-KR" altLang="en-US"/>
        </a:p>
      </dgm:t>
    </dgm:pt>
    <dgm:pt modelId="{6FD24810-5B0F-465D-AA24-915B2BE6EBBF}">
      <dgm:prSet phldrT="[텍스트]"/>
      <dgm:spPr>
        <a:xfrm>
          <a:off x="2338461" y="932382"/>
          <a:ext cx="809476" cy="404738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>
            <a:buNone/>
          </a:pPr>
          <a:r>
            <a:rPr lang="en-US" altLang="ko-KR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void user_list</a:t>
          </a:r>
        </a:p>
      </dgm:t>
    </dgm:pt>
    <dgm:pt modelId="{FE69B898-CDA6-43BD-9589-301903FAE23F}" type="sibTrans" cxnId="{C248E3A7-737C-4EC4-B5D7-C72792200092}">
      <dgm:prSet/>
      <dgm:spPr/>
      <dgm:t>
        <a:bodyPr/>
        <a:lstStyle/>
        <a:p>
          <a:pPr latinLnBrk="1"/>
          <a:endParaRPr lang="ko-KR" altLang="en-US"/>
        </a:p>
      </dgm:t>
    </dgm:pt>
    <dgm:pt modelId="{7E392220-7C98-418F-A5C7-B46FA2E2AA46}" type="parTrans" cxnId="{C248E3A7-737C-4EC4-B5D7-C72792200092}">
      <dgm:prSet/>
      <dgm:spPr>
        <a:xfrm rot="17350740">
          <a:off x="1683765" y="1588818"/>
          <a:ext cx="98560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985601" y="11381"/>
              </a:lnTo>
            </a:path>
          </a:pathLst>
        </a:custGeom>
        <a:noFill/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latinLnBrk="1">
            <a:buNone/>
          </a:pPr>
          <a:endParaRPr lang="ko-KR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gm:t>
    </dgm:pt>
    <dgm:pt modelId="{3BB07BB3-EBAB-433C-87EA-997890209C86}">
      <dgm:prSet phldrT="[텍스트]"/>
      <dgm:spPr>
        <a:xfrm>
          <a:off x="1205195" y="1863279"/>
          <a:ext cx="809476" cy="404738"/>
        </a:xfrm>
        <a:prstGeom prst="roundRect">
          <a:avLst>
            <a:gd name="adj" fmla="val 10000"/>
          </a:avLst>
        </a:prstGeom>
        <a:solidFill>
          <a:srgbClr val="70AD47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latinLnBrk="1">
            <a:buNone/>
          </a:pPr>
          <a:r>
            <a:rPr lang="en-US" altLang="ko-KR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int main</a:t>
          </a:r>
          <a:endParaRPr lang="ko-KR" altLang="en-US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gm:t>
    </dgm:pt>
    <dgm:pt modelId="{D2FB24D7-3581-4084-A198-892AE18B91DF}" type="sibTrans" cxnId="{F9CCE063-473B-4A43-BC9C-B967064DBB3B}">
      <dgm:prSet/>
      <dgm:spPr/>
      <dgm:t>
        <a:bodyPr/>
        <a:lstStyle/>
        <a:p>
          <a:pPr latinLnBrk="1"/>
          <a:endParaRPr lang="ko-KR" altLang="en-US"/>
        </a:p>
      </dgm:t>
    </dgm:pt>
    <dgm:pt modelId="{B80B8A57-44A3-4980-8D80-5A3479592085}" type="parTrans" cxnId="{F9CCE063-473B-4A43-BC9C-B967064DBB3B}">
      <dgm:prSet/>
      <dgm:spPr>
        <a:xfrm rot="3310531">
          <a:off x="759802" y="1821542"/>
          <a:ext cx="56699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66994" y="11381"/>
              </a:lnTo>
            </a:path>
          </a:pathLst>
        </a:custGeo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latinLnBrk="1">
            <a:buNone/>
          </a:pPr>
          <a:endParaRPr lang="ko-KR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gm:t>
    </dgm:pt>
    <dgm:pt modelId="{10C5E7A8-D56D-4911-9136-FF40817883C0}">
      <dgm:prSet/>
      <dgm:spPr/>
      <dgm:t>
        <a:bodyPr/>
        <a:lstStyle/>
        <a:p>
          <a:pPr latinLnBrk="1"/>
          <a:r>
            <a:rPr lang="en-US" altLang="ko-KR"/>
            <a:t>void user_add</a:t>
          </a:r>
          <a:endParaRPr lang="ko-KR" altLang="en-US"/>
        </a:p>
      </dgm:t>
    </dgm:pt>
    <dgm:pt modelId="{E219B2F9-E4B6-49D2-8147-40EB16F21526}" type="parTrans" cxnId="{642E3265-80FA-4582-8FAA-3ED39A6F9805}">
      <dgm:prSet/>
      <dgm:spPr/>
      <dgm:t>
        <a:bodyPr/>
        <a:lstStyle/>
        <a:p>
          <a:pPr latinLnBrk="1"/>
          <a:endParaRPr lang="ko-KR" altLang="en-US"/>
        </a:p>
      </dgm:t>
    </dgm:pt>
    <dgm:pt modelId="{BB8300B1-6A3D-4857-8FA0-E709A4C67A63}" type="sibTrans" cxnId="{642E3265-80FA-4582-8FAA-3ED39A6F9805}">
      <dgm:prSet/>
      <dgm:spPr/>
      <dgm:t>
        <a:bodyPr/>
        <a:lstStyle/>
        <a:p>
          <a:pPr latinLnBrk="1"/>
          <a:endParaRPr lang="ko-KR" altLang="en-US"/>
        </a:p>
      </dgm:t>
    </dgm:pt>
    <dgm:pt modelId="{95C18B22-F387-420A-A9EE-372781B8205F}">
      <dgm:prSet/>
      <dgm:spPr/>
      <dgm:t>
        <a:bodyPr/>
        <a:lstStyle/>
        <a:p>
          <a:pPr latinLnBrk="1"/>
          <a:r>
            <a:rPr lang="en-US" altLang="ko-KR"/>
            <a:t>void user_delete</a:t>
          </a:r>
          <a:endParaRPr lang="ko-KR" altLang="en-US"/>
        </a:p>
      </dgm:t>
    </dgm:pt>
    <dgm:pt modelId="{0B1C3879-C6FA-470B-B596-2126F6B7EEB2}" type="parTrans" cxnId="{07137174-644B-475A-8598-1059AD84CA22}">
      <dgm:prSet/>
      <dgm:spPr/>
      <dgm:t>
        <a:bodyPr/>
        <a:lstStyle/>
        <a:p>
          <a:pPr latinLnBrk="1"/>
          <a:endParaRPr lang="ko-KR" altLang="en-US"/>
        </a:p>
      </dgm:t>
    </dgm:pt>
    <dgm:pt modelId="{FA5A22CD-B6C5-4579-B55E-9319DDB69E91}" type="sibTrans" cxnId="{07137174-644B-475A-8598-1059AD84CA22}">
      <dgm:prSet/>
      <dgm:spPr/>
      <dgm:t>
        <a:bodyPr/>
        <a:lstStyle/>
        <a:p>
          <a:pPr latinLnBrk="1"/>
          <a:endParaRPr lang="ko-KR" altLang="en-US"/>
        </a:p>
      </dgm:t>
    </dgm:pt>
    <dgm:pt modelId="{1DE98993-704C-4FC3-9561-13279752C5F6}">
      <dgm:prSet/>
      <dgm:spPr/>
      <dgm:t>
        <a:bodyPr/>
        <a:lstStyle/>
        <a:p>
          <a:pPr latinLnBrk="1"/>
          <a:r>
            <a:rPr lang="en-US" altLang="ko-KR"/>
            <a:t>void conf_info</a:t>
          </a:r>
          <a:endParaRPr lang="ko-KR" altLang="en-US"/>
        </a:p>
      </dgm:t>
    </dgm:pt>
    <dgm:pt modelId="{C7D5FA7D-B763-442E-9C6A-70184AB6FA09}" type="parTrans" cxnId="{26E7A66E-D089-4E4E-A2BB-3B75C56A8249}">
      <dgm:prSet/>
      <dgm:spPr/>
      <dgm:t>
        <a:bodyPr/>
        <a:lstStyle/>
        <a:p>
          <a:pPr latinLnBrk="1"/>
          <a:endParaRPr lang="ko-KR" altLang="en-US"/>
        </a:p>
      </dgm:t>
    </dgm:pt>
    <dgm:pt modelId="{7BB15370-36F0-4762-BFE8-0179AF2DC7A6}" type="sibTrans" cxnId="{26E7A66E-D089-4E4E-A2BB-3B75C56A8249}">
      <dgm:prSet/>
      <dgm:spPr/>
      <dgm:t>
        <a:bodyPr/>
        <a:lstStyle/>
        <a:p>
          <a:pPr latinLnBrk="1"/>
          <a:endParaRPr lang="ko-KR" altLang="en-US"/>
        </a:p>
      </dgm:t>
    </dgm:pt>
    <dgm:pt modelId="{BBC173BE-4C24-4D9E-AFDB-D1A5187B8318}">
      <dgm:prSet/>
      <dgm:spPr/>
      <dgm:t>
        <a:bodyPr/>
        <a:lstStyle/>
        <a:p>
          <a:pPr latinLnBrk="1"/>
          <a:r>
            <a:rPr lang="en-US" altLang="ko-KR"/>
            <a:t>void conf_join</a:t>
          </a:r>
          <a:endParaRPr lang="ko-KR" altLang="en-US"/>
        </a:p>
      </dgm:t>
    </dgm:pt>
    <dgm:pt modelId="{3C8F1250-29BE-4DE4-A50F-84B584B6F197}" type="parTrans" cxnId="{0CB92FCF-9B76-4F33-B361-FF85871727B2}">
      <dgm:prSet/>
      <dgm:spPr/>
      <dgm:t>
        <a:bodyPr/>
        <a:lstStyle/>
        <a:p>
          <a:pPr latinLnBrk="1"/>
          <a:endParaRPr lang="ko-KR" altLang="en-US"/>
        </a:p>
      </dgm:t>
    </dgm:pt>
    <dgm:pt modelId="{BEE97701-3607-4778-A783-894045A48A8B}" type="sibTrans" cxnId="{0CB92FCF-9B76-4F33-B361-FF85871727B2}">
      <dgm:prSet/>
      <dgm:spPr/>
      <dgm:t>
        <a:bodyPr/>
        <a:lstStyle/>
        <a:p>
          <a:pPr latinLnBrk="1"/>
          <a:endParaRPr lang="ko-KR" altLang="en-US"/>
        </a:p>
      </dgm:t>
    </dgm:pt>
    <dgm:pt modelId="{08C3AD51-6842-4F81-8DFA-8F134277AEC7}">
      <dgm:prSet/>
      <dgm:spPr/>
      <dgm:t>
        <a:bodyPr/>
        <a:lstStyle/>
        <a:p>
          <a:pPr latinLnBrk="1"/>
          <a:r>
            <a:rPr lang="en-US" altLang="ko-KR"/>
            <a:t>void conf_hangup</a:t>
          </a:r>
          <a:endParaRPr lang="ko-KR" altLang="en-US"/>
        </a:p>
      </dgm:t>
    </dgm:pt>
    <dgm:pt modelId="{F4038018-F623-4FB4-86DC-0CB56E03F5B1}" type="parTrans" cxnId="{F0C9BD2A-0501-44F0-B058-4E9BE6D10706}">
      <dgm:prSet/>
      <dgm:spPr/>
      <dgm:t>
        <a:bodyPr/>
        <a:lstStyle/>
        <a:p>
          <a:pPr latinLnBrk="1"/>
          <a:endParaRPr lang="ko-KR" altLang="en-US"/>
        </a:p>
      </dgm:t>
    </dgm:pt>
    <dgm:pt modelId="{1E512854-0F6B-4104-B094-00B2E7FC061C}" type="sibTrans" cxnId="{F0C9BD2A-0501-44F0-B058-4E9BE6D10706}">
      <dgm:prSet/>
      <dgm:spPr/>
      <dgm:t>
        <a:bodyPr/>
        <a:lstStyle/>
        <a:p>
          <a:pPr latinLnBrk="1"/>
          <a:endParaRPr lang="ko-KR" altLang="en-US"/>
        </a:p>
      </dgm:t>
    </dgm:pt>
    <dgm:pt modelId="{79F5BB21-3B2F-42D9-9FDF-66C6AFB26F98}">
      <dgm:prSet/>
      <dgm:spPr/>
      <dgm:t>
        <a:bodyPr/>
        <a:lstStyle/>
        <a:p>
          <a:pPr latinLnBrk="1"/>
          <a:r>
            <a:rPr lang="en-US" altLang="ko-KR"/>
            <a:t>void conf_toggle_camera</a:t>
          </a:r>
          <a:endParaRPr lang="ko-KR" altLang="en-US"/>
        </a:p>
      </dgm:t>
    </dgm:pt>
    <dgm:pt modelId="{EA8ACC84-DD82-4D64-B8B8-80A6439BB2FF}" type="parTrans" cxnId="{A9BC18F1-DE21-4918-AB14-293C2CFF683A}">
      <dgm:prSet/>
      <dgm:spPr/>
      <dgm:t>
        <a:bodyPr/>
        <a:lstStyle/>
        <a:p>
          <a:pPr latinLnBrk="1"/>
          <a:endParaRPr lang="ko-KR" altLang="en-US"/>
        </a:p>
      </dgm:t>
    </dgm:pt>
    <dgm:pt modelId="{5F3A80A1-0382-4168-8987-96E4C42771BB}" type="sibTrans" cxnId="{A9BC18F1-DE21-4918-AB14-293C2CFF683A}">
      <dgm:prSet/>
      <dgm:spPr/>
      <dgm:t>
        <a:bodyPr/>
        <a:lstStyle/>
        <a:p>
          <a:pPr latinLnBrk="1"/>
          <a:endParaRPr lang="ko-KR" altLang="en-US"/>
        </a:p>
      </dgm:t>
    </dgm:pt>
    <dgm:pt modelId="{1B99AC92-99FF-43AB-A040-4B1C756A3D68}">
      <dgm:prSet/>
      <dgm:spPr/>
      <dgm:t>
        <a:bodyPr/>
        <a:lstStyle/>
        <a:p>
          <a:pPr latinLnBrk="1"/>
          <a:r>
            <a:rPr lang="en-US" altLang="ko-KR"/>
            <a:t>void conf_toggle_mic</a:t>
          </a:r>
          <a:endParaRPr lang="ko-KR" altLang="en-US"/>
        </a:p>
      </dgm:t>
    </dgm:pt>
    <dgm:pt modelId="{2EDF2541-59EC-4379-B759-69F07E912DFA}" type="parTrans" cxnId="{1C4B18D6-A790-49FA-AF47-E5E1339D090B}">
      <dgm:prSet/>
      <dgm:spPr/>
      <dgm:t>
        <a:bodyPr/>
        <a:lstStyle/>
        <a:p>
          <a:pPr latinLnBrk="1"/>
          <a:endParaRPr lang="ko-KR" altLang="en-US"/>
        </a:p>
      </dgm:t>
    </dgm:pt>
    <dgm:pt modelId="{C9063C50-4A1E-40B8-9386-1FEB4FC60EBB}" type="sibTrans" cxnId="{1C4B18D6-A790-49FA-AF47-E5E1339D090B}">
      <dgm:prSet/>
      <dgm:spPr/>
      <dgm:t>
        <a:bodyPr/>
        <a:lstStyle/>
        <a:p>
          <a:pPr latinLnBrk="1"/>
          <a:endParaRPr lang="ko-KR" altLang="en-US"/>
        </a:p>
      </dgm:t>
    </dgm:pt>
    <dgm:pt modelId="{48C22855-3368-4648-8749-8ADA90A4AC68}">
      <dgm:prSet/>
      <dgm:spPr/>
      <dgm:t>
        <a:bodyPr/>
        <a:lstStyle/>
        <a:p>
          <a:pPr latinLnBrk="1"/>
          <a:r>
            <a:rPr lang="en-US" altLang="ko-KR"/>
            <a:t>void swap</a:t>
          </a:r>
          <a:endParaRPr lang="ko-KR" altLang="en-US"/>
        </a:p>
      </dgm:t>
    </dgm:pt>
    <dgm:pt modelId="{546B776F-1046-4E20-9839-76485D8F1711}" type="parTrans" cxnId="{49D70439-7A7F-454C-AC6C-FCAAF556DBA2}">
      <dgm:prSet/>
      <dgm:spPr/>
      <dgm:t>
        <a:bodyPr/>
        <a:lstStyle/>
        <a:p>
          <a:pPr latinLnBrk="1"/>
          <a:endParaRPr lang="ko-KR" altLang="en-US"/>
        </a:p>
      </dgm:t>
    </dgm:pt>
    <dgm:pt modelId="{622EB62F-4AA4-4DD3-B0B2-D8498AD22A6D}" type="sibTrans" cxnId="{49D70439-7A7F-454C-AC6C-FCAAF556DBA2}">
      <dgm:prSet/>
      <dgm:spPr/>
      <dgm:t>
        <a:bodyPr/>
        <a:lstStyle/>
        <a:p>
          <a:pPr latinLnBrk="1"/>
          <a:endParaRPr lang="ko-KR" altLang="en-US"/>
        </a:p>
      </dgm:t>
    </dgm:pt>
    <dgm:pt modelId="{4B93B382-D13E-4916-B39B-9459C56C0CF0}" type="pres">
      <dgm:prSet presAssocID="{D60A0169-3A4D-4C29-8204-B0C06721431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B17719E-FD67-4CC9-9E3C-470B1D99D394}" type="pres">
      <dgm:prSet presAssocID="{D60A0169-3A4D-4C29-8204-B0C067214317}" presName="hierFlow" presStyleCnt="0"/>
      <dgm:spPr/>
    </dgm:pt>
    <dgm:pt modelId="{D21FE512-B757-44AE-9EC5-0BD3B1AD10BC}" type="pres">
      <dgm:prSet presAssocID="{D60A0169-3A4D-4C29-8204-B0C06721431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1328014-2C3E-4A27-89B8-CB6AFAB43225}" type="pres">
      <dgm:prSet presAssocID="{3E79153F-7E91-4DA2-9F23-20E1373D87C8}" presName="Name17" presStyleCnt="0"/>
      <dgm:spPr/>
    </dgm:pt>
    <dgm:pt modelId="{D158C439-AF6E-4B03-9749-6FA75A7E7593}" type="pres">
      <dgm:prSet presAssocID="{3E79153F-7E91-4DA2-9F23-20E1373D87C8}" presName="level1Shape" presStyleLbl="node0" presStyleIdx="0" presStyleCnt="1">
        <dgm:presLayoutVars>
          <dgm:chPref val="3"/>
        </dgm:presLayoutVars>
      </dgm:prSet>
      <dgm:spPr/>
    </dgm:pt>
    <dgm:pt modelId="{7F2F5881-08F6-4F94-957C-1DFB0008446F}" type="pres">
      <dgm:prSet presAssocID="{3E79153F-7E91-4DA2-9F23-20E1373D87C8}" presName="hierChild2" presStyleCnt="0"/>
      <dgm:spPr/>
    </dgm:pt>
    <dgm:pt modelId="{8B06E4C3-5CD3-47DA-A8D3-76E51F0A39A2}" type="pres">
      <dgm:prSet presAssocID="{B80B8A57-44A3-4980-8D80-5A3479592085}" presName="Name25" presStyleLbl="parChTrans1D2" presStyleIdx="0" presStyleCnt="1"/>
      <dgm:spPr/>
    </dgm:pt>
    <dgm:pt modelId="{38B780C4-79BC-4980-9B21-E60CADB35A6B}" type="pres">
      <dgm:prSet presAssocID="{B80B8A57-44A3-4980-8D80-5A3479592085}" presName="connTx" presStyleLbl="parChTrans1D2" presStyleIdx="0" presStyleCnt="1"/>
      <dgm:spPr/>
    </dgm:pt>
    <dgm:pt modelId="{577153C1-BF84-49F8-90C9-C488EDC7D3A2}" type="pres">
      <dgm:prSet presAssocID="{3BB07BB3-EBAB-433C-87EA-997890209C86}" presName="Name30" presStyleCnt="0"/>
      <dgm:spPr/>
    </dgm:pt>
    <dgm:pt modelId="{3BB35C16-2CA3-4124-99DD-BF012F8EBC12}" type="pres">
      <dgm:prSet presAssocID="{3BB07BB3-EBAB-433C-87EA-997890209C86}" presName="level2Shape" presStyleLbl="node2" presStyleIdx="0" presStyleCnt="1"/>
      <dgm:spPr/>
    </dgm:pt>
    <dgm:pt modelId="{743A697D-E9D7-4146-8481-D482666FE340}" type="pres">
      <dgm:prSet presAssocID="{3BB07BB3-EBAB-433C-87EA-997890209C86}" presName="hierChild3" presStyleCnt="0"/>
      <dgm:spPr/>
    </dgm:pt>
    <dgm:pt modelId="{1D3B6991-6B46-4BE5-AC45-4E7A31EE59F3}" type="pres">
      <dgm:prSet presAssocID="{7E392220-7C98-418F-A5C7-B46FA2E2AA46}" presName="Name25" presStyleLbl="parChTrans1D3" presStyleIdx="0" presStyleCnt="8"/>
      <dgm:spPr/>
    </dgm:pt>
    <dgm:pt modelId="{E8D48668-0982-45C1-8E97-4490DF042147}" type="pres">
      <dgm:prSet presAssocID="{7E392220-7C98-418F-A5C7-B46FA2E2AA46}" presName="connTx" presStyleLbl="parChTrans1D3" presStyleIdx="0" presStyleCnt="8"/>
      <dgm:spPr/>
    </dgm:pt>
    <dgm:pt modelId="{C76CCA57-680C-4D5D-8B04-774E05707F72}" type="pres">
      <dgm:prSet presAssocID="{6FD24810-5B0F-465D-AA24-915B2BE6EBBF}" presName="Name30" presStyleCnt="0"/>
      <dgm:spPr/>
    </dgm:pt>
    <dgm:pt modelId="{B8A27C43-835F-4755-A54F-B14F0D3892DB}" type="pres">
      <dgm:prSet presAssocID="{6FD24810-5B0F-465D-AA24-915B2BE6EBBF}" presName="level2Shape" presStyleLbl="node3" presStyleIdx="0" presStyleCnt="8"/>
      <dgm:spPr/>
    </dgm:pt>
    <dgm:pt modelId="{FFA1441F-A679-4756-8041-0FEBFE84D88F}" type="pres">
      <dgm:prSet presAssocID="{6FD24810-5B0F-465D-AA24-915B2BE6EBBF}" presName="hierChild3" presStyleCnt="0"/>
      <dgm:spPr/>
    </dgm:pt>
    <dgm:pt modelId="{AC155A96-B8C6-4185-A0C2-27795D6BC85F}" type="pres">
      <dgm:prSet presAssocID="{E219B2F9-E4B6-49D2-8147-40EB16F21526}" presName="Name25" presStyleLbl="parChTrans1D3" presStyleIdx="1" presStyleCnt="8"/>
      <dgm:spPr/>
    </dgm:pt>
    <dgm:pt modelId="{1AB88C75-DCE6-4A2A-9321-D8249488F7F0}" type="pres">
      <dgm:prSet presAssocID="{E219B2F9-E4B6-49D2-8147-40EB16F21526}" presName="connTx" presStyleLbl="parChTrans1D3" presStyleIdx="1" presStyleCnt="8"/>
      <dgm:spPr/>
    </dgm:pt>
    <dgm:pt modelId="{E2D8EC1D-78D2-431D-AA54-AA971508C6BF}" type="pres">
      <dgm:prSet presAssocID="{10C5E7A8-D56D-4911-9136-FF40817883C0}" presName="Name30" presStyleCnt="0"/>
      <dgm:spPr/>
    </dgm:pt>
    <dgm:pt modelId="{9D43DE00-3CA3-4EF2-88AB-0FCDA3A5536D}" type="pres">
      <dgm:prSet presAssocID="{10C5E7A8-D56D-4911-9136-FF40817883C0}" presName="level2Shape" presStyleLbl="node3" presStyleIdx="1" presStyleCnt="8"/>
      <dgm:spPr/>
    </dgm:pt>
    <dgm:pt modelId="{95FBA5F2-EEBD-4500-9038-43E9512FC430}" type="pres">
      <dgm:prSet presAssocID="{10C5E7A8-D56D-4911-9136-FF40817883C0}" presName="hierChild3" presStyleCnt="0"/>
      <dgm:spPr/>
    </dgm:pt>
    <dgm:pt modelId="{339C3951-A510-4EB8-A2BF-7233368F52C8}" type="pres">
      <dgm:prSet presAssocID="{546B776F-1046-4E20-9839-76485D8F1711}" presName="Name25" presStyleLbl="parChTrans1D4" presStyleIdx="0" presStyleCnt="1"/>
      <dgm:spPr/>
    </dgm:pt>
    <dgm:pt modelId="{51D2FFDD-7D1A-4C02-AE8F-29595CB4ABE8}" type="pres">
      <dgm:prSet presAssocID="{546B776F-1046-4E20-9839-76485D8F1711}" presName="connTx" presStyleLbl="parChTrans1D4" presStyleIdx="0" presStyleCnt="1"/>
      <dgm:spPr/>
    </dgm:pt>
    <dgm:pt modelId="{4ADD9734-E777-4D39-AE1D-42B03C4961CA}" type="pres">
      <dgm:prSet presAssocID="{48C22855-3368-4648-8749-8ADA90A4AC68}" presName="Name30" presStyleCnt="0"/>
      <dgm:spPr/>
    </dgm:pt>
    <dgm:pt modelId="{731D6DEA-8A4A-46D3-8419-7127FD9025C8}" type="pres">
      <dgm:prSet presAssocID="{48C22855-3368-4648-8749-8ADA90A4AC68}" presName="level2Shape" presStyleLbl="node4" presStyleIdx="0" presStyleCnt="1"/>
      <dgm:spPr/>
    </dgm:pt>
    <dgm:pt modelId="{D07359C8-936C-458B-A2D7-CD5631424A86}" type="pres">
      <dgm:prSet presAssocID="{48C22855-3368-4648-8749-8ADA90A4AC68}" presName="hierChild3" presStyleCnt="0"/>
      <dgm:spPr/>
    </dgm:pt>
    <dgm:pt modelId="{F0B823C5-2DF7-44DA-933A-19CB9C1AE733}" type="pres">
      <dgm:prSet presAssocID="{0B1C3879-C6FA-470B-B596-2126F6B7EEB2}" presName="Name25" presStyleLbl="parChTrans1D3" presStyleIdx="2" presStyleCnt="8"/>
      <dgm:spPr/>
    </dgm:pt>
    <dgm:pt modelId="{68D931A2-A351-419C-981F-002023C59ED8}" type="pres">
      <dgm:prSet presAssocID="{0B1C3879-C6FA-470B-B596-2126F6B7EEB2}" presName="connTx" presStyleLbl="parChTrans1D3" presStyleIdx="2" presStyleCnt="8"/>
      <dgm:spPr/>
    </dgm:pt>
    <dgm:pt modelId="{D0771F51-4CE7-4F45-BA0E-E6F1F1BFB669}" type="pres">
      <dgm:prSet presAssocID="{95C18B22-F387-420A-A9EE-372781B8205F}" presName="Name30" presStyleCnt="0"/>
      <dgm:spPr/>
    </dgm:pt>
    <dgm:pt modelId="{62FAA494-3B75-4543-968C-4D7C20C27456}" type="pres">
      <dgm:prSet presAssocID="{95C18B22-F387-420A-A9EE-372781B8205F}" presName="level2Shape" presStyleLbl="node3" presStyleIdx="2" presStyleCnt="8"/>
      <dgm:spPr/>
    </dgm:pt>
    <dgm:pt modelId="{B74FC3F6-4061-4B7E-8F8C-AEE398E9E529}" type="pres">
      <dgm:prSet presAssocID="{95C18B22-F387-420A-A9EE-372781B8205F}" presName="hierChild3" presStyleCnt="0"/>
      <dgm:spPr/>
    </dgm:pt>
    <dgm:pt modelId="{BD99D3DD-F582-42C3-A882-32EFC2658240}" type="pres">
      <dgm:prSet presAssocID="{C7D5FA7D-B763-442E-9C6A-70184AB6FA09}" presName="Name25" presStyleLbl="parChTrans1D3" presStyleIdx="3" presStyleCnt="8"/>
      <dgm:spPr/>
    </dgm:pt>
    <dgm:pt modelId="{C7F7A203-6C3D-418E-B613-B497ACCE7325}" type="pres">
      <dgm:prSet presAssocID="{C7D5FA7D-B763-442E-9C6A-70184AB6FA09}" presName="connTx" presStyleLbl="parChTrans1D3" presStyleIdx="3" presStyleCnt="8"/>
      <dgm:spPr/>
    </dgm:pt>
    <dgm:pt modelId="{F4A8DEBD-B63C-4781-9AD1-B6B3C2FFD646}" type="pres">
      <dgm:prSet presAssocID="{1DE98993-704C-4FC3-9561-13279752C5F6}" presName="Name30" presStyleCnt="0"/>
      <dgm:spPr/>
    </dgm:pt>
    <dgm:pt modelId="{432F1C57-ABEF-4FDC-A032-8865982AEBE4}" type="pres">
      <dgm:prSet presAssocID="{1DE98993-704C-4FC3-9561-13279752C5F6}" presName="level2Shape" presStyleLbl="node3" presStyleIdx="3" presStyleCnt="8"/>
      <dgm:spPr/>
    </dgm:pt>
    <dgm:pt modelId="{3255F83C-E81F-41D4-BB75-8DD5D969A541}" type="pres">
      <dgm:prSet presAssocID="{1DE98993-704C-4FC3-9561-13279752C5F6}" presName="hierChild3" presStyleCnt="0"/>
      <dgm:spPr/>
    </dgm:pt>
    <dgm:pt modelId="{6F460B03-5478-4F9F-BA9C-75261008C2EB}" type="pres">
      <dgm:prSet presAssocID="{3C8F1250-29BE-4DE4-A50F-84B584B6F197}" presName="Name25" presStyleLbl="parChTrans1D3" presStyleIdx="4" presStyleCnt="8"/>
      <dgm:spPr/>
    </dgm:pt>
    <dgm:pt modelId="{F158A210-6397-4274-89A6-FB280DEB9CD0}" type="pres">
      <dgm:prSet presAssocID="{3C8F1250-29BE-4DE4-A50F-84B584B6F197}" presName="connTx" presStyleLbl="parChTrans1D3" presStyleIdx="4" presStyleCnt="8"/>
      <dgm:spPr/>
    </dgm:pt>
    <dgm:pt modelId="{8FDF825D-93BA-4FAA-80D6-51FA3FC26853}" type="pres">
      <dgm:prSet presAssocID="{BBC173BE-4C24-4D9E-AFDB-D1A5187B8318}" presName="Name30" presStyleCnt="0"/>
      <dgm:spPr/>
    </dgm:pt>
    <dgm:pt modelId="{451132E3-4BC2-47E3-8FE4-A7EDDD632DFF}" type="pres">
      <dgm:prSet presAssocID="{BBC173BE-4C24-4D9E-AFDB-D1A5187B8318}" presName="level2Shape" presStyleLbl="node3" presStyleIdx="4" presStyleCnt="8"/>
      <dgm:spPr/>
    </dgm:pt>
    <dgm:pt modelId="{2E92391B-1D65-406F-8E24-CC3FBA109E2B}" type="pres">
      <dgm:prSet presAssocID="{BBC173BE-4C24-4D9E-AFDB-D1A5187B8318}" presName="hierChild3" presStyleCnt="0"/>
      <dgm:spPr/>
    </dgm:pt>
    <dgm:pt modelId="{841D1A13-0497-4405-8DEA-063C875AD5CD}" type="pres">
      <dgm:prSet presAssocID="{F4038018-F623-4FB4-86DC-0CB56E03F5B1}" presName="Name25" presStyleLbl="parChTrans1D3" presStyleIdx="5" presStyleCnt="8"/>
      <dgm:spPr/>
    </dgm:pt>
    <dgm:pt modelId="{1209D4A0-3E39-4CBC-93F8-D2AEE31B2B17}" type="pres">
      <dgm:prSet presAssocID="{F4038018-F623-4FB4-86DC-0CB56E03F5B1}" presName="connTx" presStyleLbl="parChTrans1D3" presStyleIdx="5" presStyleCnt="8"/>
      <dgm:spPr/>
    </dgm:pt>
    <dgm:pt modelId="{973F9960-167D-4390-BC70-3209F9B77D6D}" type="pres">
      <dgm:prSet presAssocID="{08C3AD51-6842-4F81-8DFA-8F134277AEC7}" presName="Name30" presStyleCnt="0"/>
      <dgm:spPr/>
    </dgm:pt>
    <dgm:pt modelId="{21CD83B0-C831-44CC-A2E1-271A75993285}" type="pres">
      <dgm:prSet presAssocID="{08C3AD51-6842-4F81-8DFA-8F134277AEC7}" presName="level2Shape" presStyleLbl="node3" presStyleIdx="5" presStyleCnt="8"/>
      <dgm:spPr/>
    </dgm:pt>
    <dgm:pt modelId="{991C2BB6-7E64-4E5A-8EB7-0F6FD9618DBB}" type="pres">
      <dgm:prSet presAssocID="{08C3AD51-6842-4F81-8DFA-8F134277AEC7}" presName="hierChild3" presStyleCnt="0"/>
      <dgm:spPr/>
    </dgm:pt>
    <dgm:pt modelId="{BE4C8ADA-B440-458E-BDDF-A2DF5B38D0C7}" type="pres">
      <dgm:prSet presAssocID="{EA8ACC84-DD82-4D64-B8B8-80A6439BB2FF}" presName="Name25" presStyleLbl="parChTrans1D3" presStyleIdx="6" presStyleCnt="8"/>
      <dgm:spPr/>
    </dgm:pt>
    <dgm:pt modelId="{38618E37-6B3E-434A-B678-7F5813A93658}" type="pres">
      <dgm:prSet presAssocID="{EA8ACC84-DD82-4D64-B8B8-80A6439BB2FF}" presName="connTx" presStyleLbl="parChTrans1D3" presStyleIdx="6" presStyleCnt="8"/>
      <dgm:spPr/>
    </dgm:pt>
    <dgm:pt modelId="{F144F8CD-B409-482F-836D-75EFB295C2F0}" type="pres">
      <dgm:prSet presAssocID="{79F5BB21-3B2F-42D9-9FDF-66C6AFB26F98}" presName="Name30" presStyleCnt="0"/>
      <dgm:spPr/>
    </dgm:pt>
    <dgm:pt modelId="{F8DAA550-B905-431B-BC01-D486F6AFBE63}" type="pres">
      <dgm:prSet presAssocID="{79F5BB21-3B2F-42D9-9FDF-66C6AFB26F98}" presName="level2Shape" presStyleLbl="node3" presStyleIdx="6" presStyleCnt="8"/>
      <dgm:spPr/>
    </dgm:pt>
    <dgm:pt modelId="{894944D8-86DA-4BF1-BB09-2C6F816C873E}" type="pres">
      <dgm:prSet presAssocID="{79F5BB21-3B2F-42D9-9FDF-66C6AFB26F98}" presName="hierChild3" presStyleCnt="0"/>
      <dgm:spPr/>
    </dgm:pt>
    <dgm:pt modelId="{C2FEE398-8E96-4B4B-AF27-038E8949D3A0}" type="pres">
      <dgm:prSet presAssocID="{2EDF2541-59EC-4379-B759-69F07E912DFA}" presName="Name25" presStyleLbl="parChTrans1D3" presStyleIdx="7" presStyleCnt="8"/>
      <dgm:spPr/>
    </dgm:pt>
    <dgm:pt modelId="{66835D64-684F-4AD5-90C5-B0B37D7F0084}" type="pres">
      <dgm:prSet presAssocID="{2EDF2541-59EC-4379-B759-69F07E912DFA}" presName="connTx" presStyleLbl="parChTrans1D3" presStyleIdx="7" presStyleCnt="8"/>
      <dgm:spPr/>
    </dgm:pt>
    <dgm:pt modelId="{4DCE841D-50D4-4BA0-B774-56A6E2AE6E50}" type="pres">
      <dgm:prSet presAssocID="{1B99AC92-99FF-43AB-A040-4B1C756A3D68}" presName="Name30" presStyleCnt="0"/>
      <dgm:spPr/>
    </dgm:pt>
    <dgm:pt modelId="{A0618DBD-412D-4587-A965-1BCA7D2C3A95}" type="pres">
      <dgm:prSet presAssocID="{1B99AC92-99FF-43AB-A040-4B1C756A3D68}" presName="level2Shape" presStyleLbl="node3" presStyleIdx="7" presStyleCnt="8"/>
      <dgm:spPr/>
    </dgm:pt>
    <dgm:pt modelId="{0B32FC5F-FE1A-4AE5-8581-DCD148E92691}" type="pres">
      <dgm:prSet presAssocID="{1B99AC92-99FF-43AB-A040-4B1C756A3D68}" presName="hierChild3" presStyleCnt="0"/>
      <dgm:spPr/>
    </dgm:pt>
    <dgm:pt modelId="{6B8F03E9-3134-4275-9F5A-0186F3AECFC1}" type="pres">
      <dgm:prSet presAssocID="{D60A0169-3A4D-4C29-8204-B0C067214317}" presName="bgShapesFlow" presStyleCnt="0"/>
      <dgm:spPr/>
    </dgm:pt>
  </dgm:ptLst>
  <dgm:cxnLst>
    <dgm:cxn modelId="{7C386301-5C37-401B-BBDE-33B082EC098A}" type="presOf" srcId="{C7D5FA7D-B763-442E-9C6A-70184AB6FA09}" destId="{C7F7A203-6C3D-418E-B613-B497ACCE7325}" srcOrd="1" destOrd="0" presId="urn:microsoft.com/office/officeart/2005/8/layout/hierarchy5"/>
    <dgm:cxn modelId="{97828308-B39D-475A-8A7B-5354D84778EE}" type="presOf" srcId="{2EDF2541-59EC-4379-B759-69F07E912DFA}" destId="{66835D64-684F-4AD5-90C5-B0B37D7F0084}" srcOrd="1" destOrd="0" presId="urn:microsoft.com/office/officeart/2005/8/layout/hierarchy5"/>
    <dgm:cxn modelId="{A4541109-481B-40E9-9E2F-013973E0CD3E}" type="presOf" srcId="{B80B8A57-44A3-4980-8D80-5A3479592085}" destId="{8B06E4C3-5CD3-47DA-A8D3-76E51F0A39A2}" srcOrd="0" destOrd="0" presId="urn:microsoft.com/office/officeart/2005/8/layout/hierarchy5"/>
    <dgm:cxn modelId="{BABE4509-B101-4471-9C69-D3EA8FB98647}" type="presOf" srcId="{6FD24810-5B0F-465D-AA24-915B2BE6EBBF}" destId="{B8A27C43-835F-4755-A54F-B14F0D3892DB}" srcOrd="0" destOrd="0" presId="urn:microsoft.com/office/officeart/2005/8/layout/hierarchy5"/>
    <dgm:cxn modelId="{F4DD6221-F263-4EA8-AAD5-FD2AB6F4862A}" type="presOf" srcId="{3C8F1250-29BE-4DE4-A50F-84B584B6F197}" destId="{F158A210-6397-4274-89A6-FB280DEB9CD0}" srcOrd="1" destOrd="0" presId="urn:microsoft.com/office/officeart/2005/8/layout/hierarchy5"/>
    <dgm:cxn modelId="{4F225427-3D88-40EA-90D4-65533EA9A439}" type="presOf" srcId="{1B99AC92-99FF-43AB-A040-4B1C756A3D68}" destId="{A0618DBD-412D-4587-A965-1BCA7D2C3A95}" srcOrd="0" destOrd="0" presId="urn:microsoft.com/office/officeart/2005/8/layout/hierarchy5"/>
    <dgm:cxn modelId="{F0C9BD2A-0501-44F0-B058-4E9BE6D10706}" srcId="{3BB07BB3-EBAB-433C-87EA-997890209C86}" destId="{08C3AD51-6842-4F81-8DFA-8F134277AEC7}" srcOrd="5" destOrd="0" parTransId="{F4038018-F623-4FB4-86DC-0CB56E03F5B1}" sibTransId="{1E512854-0F6B-4104-B094-00B2E7FC061C}"/>
    <dgm:cxn modelId="{CDD4572E-7AFC-4C32-8CAC-66DCCAB48CE6}" type="presOf" srcId="{F4038018-F623-4FB4-86DC-0CB56E03F5B1}" destId="{1209D4A0-3E39-4CBC-93F8-D2AEE31B2B17}" srcOrd="1" destOrd="0" presId="urn:microsoft.com/office/officeart/2005/8/layout/hierarchy5"/>
    <dgm:cxn modelId="{8AB30630-A27C-4FC2-8F3A-0B44B4A14A64}" type="presOf" srcId="{E219B2F9-E4B6-49D2-8147-40EB16F21526}" destId="{AC155A96-B8C6-4185-A0C2-27795D6BC85F}" srcOrd="0" destOrd="0" presId="urn:microsoft.com/office/officeart/2005/8/layout/hierarchy5"/>
    <dgm:cxn modelId="{39C29632-EB6C-46CE-952B-4BEC40485124}" type="presOf" srcId="{95C18B22-F387-420A-A9EE-372781B8205F}" destId="{62FAA494-3B75-4543-968C-4D7C20C27456}" srcOrd="0" destOrd="0" presId="urn:microsoft.com/office/officeart/2005/8/layout/hierarchy5"/>
    <dgm:cxn modelId="{6A7D4437-F3C3-42DB-AABF-799DAAB25F28}" type="presOf" srcId="{2EDF2541-59EC-4379-B759-69F07E912DFA}" destId="{C2FEE398-8E96-4B4B-AF27-038E8949D3A0}" srcOrd="0" destOrd="0" presId="urn:microsoft.com/office/officeart/2005/8/layout/hierarchy5"/>
    <dgm:cxn modelId="{49D70439-7A7F-454C-AC6C-FCAAF556DBA2}" srcId="{10C5E7A8-D56D-4911-9136-FF40817883C0}" destId="{48C22855-3368-4648-8749-8ADA90A4AC68}" srcOrd="0" destOrd="0" parTransId="{546B776F-1046-4E20-9839-76485D8F1711}" sibTransId="{622EB62F-4AA4-4DD3-B0B2-D8498AD22A6D}"/>
    <dgm:cxn modelId="{14BF273E-7544-4263-9DE7-1FA1D39E3F1A}" type="presOf" srcId="{BBC173BE-4C24-4D9E-AFDB-D1A5187B8318}" destId="{451132E3-4BC2-47E3-8FE4-A7EDDD632DFF}" srcOrd="0" destOrd="0" presId="urn:microsoft.com/office/officeart/2005/8/layout/hierarchy5"/>
    <dgm:cxn modelId="{3E91325C-13A5-4649-ABF7-FC2E09EC20EE}" type="presOf" srcId="{79F5BB21-3B2F-42D9-9FDF-66C6AFB26F98}" destId="{F8DAA550-B905-431B-BC01-D486F6AFBE63}" srcOrd="0" destOrd="0" presId="urn:microsoft.com/office/officeart/2005/8/layout/hierarchy5"/>
    <dgm:cxn modelId="{2C9D7D5C-549F-4E25-8876-E1FD11146970}" type="presOf" srcId="{48C22855-3368-4648-8749-8ADA90A4AC68}" destId="{731D6DEA-8A4A-46D3-8419-7127FD9025C8}" srcOrd="0" destOrd="0" presId="urn:microsoft.com/office/officeart/2005/8/layout/hierarchy5"/>
    <dgm:cxn modelId="{09071F5D-46ED-4272-A30E-151E49EF5A03}" type="presOf" srcId="{EA8ACC84-DD82-4D64-B8B8-80A6439BB2FF}" destId="{BE4C8ADA-B440-458E-BDDF-A2DF5B38D0C7}" srcOrd="0" destOrd="0" presId="urn:microsoft.com/office/officeart/2005/8/layout/hierarchy5"/>
    <dgm:cxn modelId="{F9CCE063-473B-4A43-BC9C-B967064DBB3B}" srcId="{3E79153F-7E91-4DA2-9F23-20E1373D87C8}" destId="{3BB07BB3-EBAB-433C-87EA-997890209C86}" srcOrd="0" destOrd="0" parTransId="{B80B8A57-44A3-4980-8D80-5A3479592085}" sibTransId="{D2FB24D7-3581-4084-A198-892AE18B91DF}"/>
    <dgm:cxn modelId="{642E3265-80FA-4582-8FAA-3ED39A6F9805}" srcId="{3BB07BB3-EBAB-433C-87EA-997890209C86}" destId="{10C5E7A8-D56D-4911-9136-FF40817883C0}" srcOrd="1" destOrd="0" parTransId="{E219B2F9-E4B6-49D2-8147-40EB16F21526}" sibTransId="{BB8300B1-6A3D-4857-8FA0-E709A4C67A63}"/>
    <dgm:cxn modelId="{00220467-4D07-43D4-A824-7187085E0E35}" type="presOf" srcId="{EA8ACC84-DD82-4D64-B8B8-80A6439BB2FF}" destId="{38618E37-6B3E-434A-B678-7F5813A93658}" srcOrd="1" destOrd="0" presId="urn:microsoft.com/office/officeart/2005/8/layout/hierarchy5"/>
    <dgm:cxn modelId="{5711E547-6529-4DD9-BAB9-7CEF8EA0F6C4}" type="presOf" srcId="{08C3AD51-6842-4F81-8DFA-8F134277AEC7}" destId="{21CD83B0-C831-44CC-A2E1-271A75993285}" srcOrd="0" destOrd="0" presId="urn:microsoft.com/office/officeart/2005/8/layout/hierarchy5"/>
    <dgm:cxn modelId="{4122D348-A7C6-495A-8600-23A0729BBB16}" type="presOf" srcId="{546B776F-1046-4E20-9839-76485D8F1711}" destId="{339C3951-A510-4EB8-A2BF-7233368F52C8}" srcOrd="0" destOrd="0" presId="urn:microsoft.com/office/officeart/2005/8/layout/hierarchy5"/>
    <dgm:cxn modelId="{26E7A66E-D089-4E4E-A2BB-3B75C56A8249}" srcId="{3BB07BB3-EBAB-433C-87EA-997890209C86}" destId="{1DE98993-704C-4FC3-9561-13279752C5F6}" srcOrd="3" destOrd="0" parTransId="{C7D5FA7D-B763-442E-9C6A-70184AB6FA09}" sibTransId="{7BB15370-36F0-4762-BFE8-0179AF2DC7A6}"/>
    <dgm:cxn modelId="{7CEA2B52-9AAF-40D8-8571-561AD7429D17}" type="presOf" srcId="{D60A0169-3A4D-4C29-8204-B0C067214317}" destId="{4B93B382-D13E-4916-B39B-9459C56C0CF0}" srcOrd="0" destOrd="0" presId="urn:microsoft.com/office/officeart/2005/8/layout/hierarchy5"/>
    <dgm:cxn modelId="{07137174-644B-475A-8598-1059AD84CA22}" srcId="{3BB07BB3-EBAB-433C-87EA-997890209C86}" destId="{95C18B22-F387-420A-A9EE-372781B8205F}" srcOrd="2" destOrd="0" parTransId="{0B1C3879-C6FA-470B-B596-2126F6B7EEB2}" sibTransId="{FA5A22CD-B6C5-4579-B55E-9319DDB69E91}"/>
    <dgm:cxn modelId="{96649079-D8C6-47D2-969D-E770F0E7CC78}" type="presOf" srcId="{3E79153F-7E91-4DA2-9F23-20E1373D87C8}" destId="{D158C439-AF6E-4B03-9749-6FA75A7E7593}" srcOrd="0" destOrd="0" presId="urn:microsoft.com/office/officeart/2005/8/layout/hierarchy5"/>
    <dgm:cxn modelId="{2CCF3F7C-0FDF-46BE-9767-06280D7B976B}" type="presOf" srcId="{F4038018-F623-4FB4-86DC-0CB56E03F5B1}" destId="{841D1A13-0497-4405-8DEA-063C875AD5CD}" srcOrd="0" destOrd="0" presId="urn:microsoft.com/office/officeart/2005/8/layout/hierarchy5"/>
    <dgm:cxn modelId="{8F59D887-6E2D-4502-AC10-8354156D063E}" type="presOf" srcId="{E219B2F9-E4B6-49D2-8147-40EB16F21526}" destId="{1AB88C75-DCE6-4A2A-9321-D8249488F7F0}" srcOrd="1" destOrd="0" presId="urn:microsoft.com/office/officeart/2005/8/layout/hierarchy5"/>
    <dgm:cxn modelId="{C1C9FB8B-011B-42D8-A1CB-04B82C799F6B}" type="presOf" srcId="{0B1C3879-C6FA-470B-B596-2126F6B7EEB2}" destId="{68D931A2-A351-419C-981F-002023C59ED8}" srcOrd="1" destOrd="0" presId="urn:microsoft.com/office/officeart/2005/8/layout/hierarchy5"/>
    <dgm:cxn modelId="{715D348E-0C2B-4D94-8A48-F80915B3500D}" type="presOf" srcId="{C7D5FA7D-B763-442E-9C6A-70184AB6FA09}" destId="{BD99D3DD-F582-42C3-A882-32EFC2658240}" srcOrd="0" destOrd="0" presId="urn:microsoft.com/office/officeart/2005/8/layout/hierarchy5"/>
    <dgm:cxn modelId="{25E93B8F-E1DD-4E97-8D41-DEF3FD3BAC8E}" type="presOf" srcId="{3BB07BB3-EBAB-433C-87EA-997890209C86}" destId="{3BB35C16-2CA3-4124-99DD-BF012F8EBC12}" srcOrd="0" destOrd="0" presId="urn:microsoft.com/office/officeart/2005/8/layout/hierarchy5"/>
    <dgm:cxn modelId="{C248E3A7-737C-4EC4-B5D7-C72792200092}" srcId="{3BB07BB3-EBAB-433C-87EA-997890209C86}" destId="{6FD24810-5B0F-465D-AA24-915B2BE6EBBF}" srcOrd="0" destOrd="0" parTransId="{7E392220-7C98-418F-A5C7-B46FA2E2AA46}" sibTransId="{FE69B898-CDA6-43BD-9589-301903FAE23F}"/>
    <dgm:cxn modelId="{9804CFB7-7649-4114-9FFC-80062AD6AB26}" type="presOf" srcId="{3C8F1250-29BE-4DE4-A50F-84B584B6F197}" destId="{6F460B03-5478-4F9F-BA9C-75261008C2EB}" srcOrd="0" destOrd="0" presId="urn:microsoft.com/office/officeart/2005/8/layout/hierarchy5"/>
    <dgm:cxn modelId="{82CCC3BC-95F3-4691-927D-2841C4FDAAFA}" type="presOf" srcId="{0B1C3879-C6FA-470B-B596-2126F6B7EEB2}" destId="{F0B823C5-2DF7-44DA-933A-19CB9C1AE733}" srcOrd="0" destOrd="0" presId="urn:microsoft.com/office/officeart/2005/8/layout/hierarchy5"/>
    <dgm:cxn modelId="{576AC2CD-E92F-4984-8ED8-17D3ED0D463E}" type="presOf" srcId="{7E392220-7C98-418F-A5C7-B46FA2E2AA46}" destId="{E8D48668-0982-45C1-8E97-4490DF042147}" srcOrd="1" destOrd="0" presId="urn:microsoft.com/office/officeart/2005/8/layout/hierarchy5"/>
    <dgm:cxn modelId="{349C1ECF-E168-4850-B096-0FCFB3526074}" type="presOf" srcId="{1DE98993-704C-4FC3-9561-13279752C5F6}" destId="{432F1C57-ABEF-4FDC-A032-8865982AEBE4}" srcOrd="0" destOrd="0" presId="urn:microsoft.com/office/officeart/2005/8/layout/hierarchy5"/>
    <dgm:cxn modelId="{0CB92FCF-9B76-4F33-B361-FF85871727B2}" srcId="{3BB07BB3-EBAB-433C-87EA-997890209C86}" destId="{BBC173BE-4C24-4D9E-AFDB-D1A5187B8318}" srcOrd="4" destOrd="0" parTransId="{3C8F1250-29BE-4DE4-A50F-84B584B6F197}" sibTransId="{BEE97701-3607-4778-A783-894045A48A8B}"/>
    <dgm:cxn modelId="{D2155FCF-960E-4F90-BE4D-17C73103EC7C}" type="presOf" srcId="{546B776F-1046-4E20-9839-76485D8F1711}" destId="{51D2FFDD-7D1A-4C02-AE8F-29595CB4ABE8}" srcOrd="1" destOrd="0" presId="urn:microsoft.com/office/officeart/2005/8/layout/hierarchy5"/>
    <dgm:cxn modelId="{AF7C58D3-1F88-4F32-917D-FCFEA6EBDBEC}" type="presOf" srcId="{10C5E7A8-D56D-4911-9136-FF40817883C0}" destId="{9D43DE00-3CA3-4EF2-88AB-0FCDA3A5536D}" srcOrd="0" destOrd="0" presId="urn:microsoft.com/office/officeart/2005/8/layout/hierarchy5"/>
    <dgm:cxn modelId="{1C4B18D6-A790-49FA-AF47-E5E1339D090B}" srcId="{3BB07BB3-EBAB-433C-87EA-997890209C86}" destId="{1B99AC92-99FF-43AB-A040-4B1C756A3D68}" srcOrd="7" destOrd="0" parTransId="{2EDF2541-59EC-4379-B759-69F07E912DFA}" sibTransId="{C9063C50-4A1E-40B8-9386-1FEB4FC60EBB}"/>
    <dgm:cxn modelId="{3872ECE2-9BB1-46B6-AB85-96D9E8DCC744}" type="presOf" srcId="{7E392220-7C98-418F-A5C7-B46FA2E2AA46}" destId="{1D3B6991-6B46-4BE5-AC45-4E7A31EE59F3}" srcOrd="0" destOrd="0" presId="urn:microsoft.com/office/officeart/2005/8/layout/hierarchy5"/>
    <dgm:cxn modelId="{C7C373EA-8E17-44E3-9150-ABED0141E6EA}" srcId="{D60A0169-3A4D-4C29-8204-B0C067214317}" destId="{3E79153F-7E91-4DA2-9F23-20E1373D87C8}" srcOrd="0" destOrd="0" parTransId="{78459A2E-DCEF-49D1-AA16-85AECDAAC9C7}" sibTransId="{C5734557-6E90-4410-A17B-4F0B30233326}"/>
    <dgm:cxn modelId="{A9BC18F1-DE21-4918-AB14-293C2CFF683A}" srcId="{3BB07BB3-EBAB-433C-87EA-997890209C86}" destId="{79F5BB21-3B2F-42D9-9FDF-66C6AFB26F98}" srcOrd="6" destOrd="0" parTransId="{EA8ACC84-DD82-4D64-B8B8-80A6439BB2FF}" sibTransId="{5F3A80A1-0382-4168-8987-96E4C42771BB}"/>
    <dgm:cxn modelId="{996994FA-F68E-435A-863A-AF2C97590FD2}" type="presOf" srcId="{B80B8A57-44A3-4980-8D80-5A3479592085}" destId="{38B780C4-79BC-4980-9B21-E60CADB35A6B}" srcOrd="1" destOrd="0" presId="urn:microsoft.com/office/officeart/2005/8/layout/hierarchy5"/>
    <dgm:cxn modelId="{44FDE54F-E172-49DB-9098-40091AE82A49}" type="presParOf" srcId="{4B93B382-D13E-4916-B39B-9459C56C0CF0}" destId="{4B17719E-FD67-4CC9-9E3C-470B1D99D394}" srcOrd="0" destOrd="0" presId="urn:microsoft.com/office/officeart/2005/8/layout/hierarchy5"/>
    <dgm:cxn modelId="{E41245CB-35B9-41F1-A6BD-918D33BC8DCD}" type="presParOf" srcId="{4B17719E-FD67-4CC9-9E3C-470B1D99D394}" destId="{D21FE512-B757-44AE-9EC5-0BD3B1AD10BC}" srcOrd="0" destOrd="0" presId="urn:microsoft.com/office/officeart/2005/8/layout/hierarchy5"/>
    <dgm:cxn modelId="{A73EFA3A-9994-417F-ADBF-4AFF96EE28F2}" type="presParOf" srcId="{D21FE512-B757-44AE-9EC5-0BD3B1AD10BC}" destId="{11328014-2C3E-4A27-89B8-CB6AFAB43225}" srcOrd="0" destOrd="0" presId="urn:microsoft.com/office/officeart/2005/8/layout/hierarchy5"/>
    <dgm:cxn modelId="{F9A770BB-1078-485A-967D-46CF908D224A}" type="presParOf" srcId="{11328014-2C3E-4A27-89B8-CB6AFAB43225}" destId="{D158C439-AF6E-4B03-9749-6FA75A7E7593}" srcOrd="0" destOrd="0" presId="urn:microsoft.com/office/officeart/2005/8/layout/hierarchy5"/>
    <dgm:cxn modelId="{A2D7810F-5834-4AE1-9B4F-C00960142F16}" type="presParOf" srcId="{11328014-2C3E-4A27-89B8-CB6AFAB43225}" destId="{7F2F5881-08F6-4F94-957C-1DFB0008446F}" srcOrd="1" destOrd="0" presId="urn:microsoft.com/office/officeart/2005/8/layout/hierarchy5"/>
    <dgm:cxn modelId="{813D7427-F31A-41A3-89EF-67E16654261D}" type="presParOf" srcId="{7F2F5881-08F6-4F94-957C-1DFB0008446F}" destId="{8B06E4C3-5CD3-47DA-A8D3-76E51F0A39A2}" srcOrd="0" destOrd="0" presId="urn:microsoft.com/office/officeart/2005/8/layout/hierarchy5"/>
    <dgm:cxn modelId="{9519F43C-EC01-4909-9E69-E401FD88C185}" type="presParOf" srcId="{8B06E4C3-5CD3-47DA-A8D3-76E51F0A39A2}" destId="{38B780C4-79BC-4980-9B21-E60CADB35A6B}" srcOrd="0" destOrd="0" presId="urn:microsoft.com/office/officeart/2005/8/layout/hierarchy5"/>
    <dgm:cxn modelId="{F2941662-1806-4340-BA4A-B832101A97F5}" type="presParOf" srcId="{7F2F5881-08F6-4F94-957C-1DFB0008446F}" destId="{577153C1-BF84-49F8-90C9-C488EDC7D3A2}" srcOrd="1" destOrd="0" presId="urn:microsoft.com/office/officeart/2005/8/layout/hierarchy5"/>
    <dgm:cxn modelId="{16DE54DF-757C-45E5-99DE-22C36ACCCD1E}" type="presParOf" srcId="{577153C1-BF84-49F8-90C9-C488EDC7D3A2}" destId="{3BB35C16-2CA3-4124-99DD-BF012F8EBC12}" srcOrd="0" destOrd="0" presId="urn:microsoft.com/office/officeart/2005/8/layout/hierarchy5"/>
    <dgm:cxn modelId="{331BBBF6-6A42-4A7E-8D74-A76AFF6FE81D}" type="presParOf" srcId="{577153C1-BF84-49F8-90C9-C488EDC7D3A2}" destId="{743A697D-E9D7-4146-8481-D482666FE340}" srcOrd="1" destOrd="0" presId="urn:microsoft.com/office/officeart/2005/8/layout/hierarchy5"/>
    <dgm:cxn modelId="{A1E412FB-242C-46B1-B2CC-55CE5EE0B71B}" type="presParOf" srcId="{743A697D-E9D7-4146-8481-D482666FE340}" destId="{1D3B6991-6B46-4BE5-AC45-4E7A31EE59F3}" srcOrd="0" destOrd="0" presId="urn:microsoft.com/office/officeart/2005/8/layout/hierarchy5"/>
    <dgm:cxn modelId="{A7108B72-09BC-48D9-BD7A-E034C398B98E}" type="presParOf" srcId="{1D3B6991-6B46-4BE5-AC45-4E7A31EE59F3}" destId="{E8D48668-0982-45C1-8E97-4490DF042147}" srcOrd="0" destOrd="0" presId="urn:microsoft.com/office/officeart/2005/8/layout/hierarchy5"/>
    <dgm:cxn modelId="{B4B152BD-A255-47B9-AA3A-ACC9B5D21D9A}" type="presParOf" srcId="{743A697D-E9D7-4146-8481-D482666FE340}" destId="{C76CCA57-680C-4D5D-8B04-774E05707F72}" srcOrd="1" destOrd="0" presId="urn:microsoft.com/office/officeart/2005/8/layout/hierarchy5"/>
    <dgm:cxn modelId="{14A52731-040F-46FC-8B1E-17E4CA35DB31}" type="presParOf" srcId="{C76CCA57-680C-4D5D-8B04-774E05707F72}" destId="{B8A27C43-835F-4755-A54F-B14F0D3892DB}" srcOrd="0" destOrd="0" presId="urn:microsoft.com/office/officeart/2005/8/layout/hierarchy5"/>
    <dgm:cxn modelId="{EC108D9B-DFE3-4294-8879-510D86AA0256}" type="presParOf" srcId="{C76CCA57-680C-4D5D-8B04-774E05707F72}" destId="{FFA1441F-A679-4756-8041-0FEBFE84D88F}" srcOrd="1" destOrd="0" presId="urn:microsoft.com/office/officeart/2005/8/layout/hierarchy5"/>
    <dgm:cxn modelId="{E627ECE7-B93B-4F15-89F2-4AF4C1266C44}" type="presParOf" srcId="{743A697D-E9D7-4146-8481-D482666FE340}" destId="{AC155A96-B8C6-4185-A0C2-27795D6BC85F}" srcOrd="2" destOrd="0" presId="urn:microsoft.com/office/officeart/2005/8/layout/hierarchy5"/>
    <dgm:cxn modelId="{B3A21743-65AA-4F99-8ADC-66F95E680225}" type="presParOf" srcId="{AC155A96-B8C6-4185-A0C2-27795D6BC85F}" destId="{1AB88C75-DCE6-4A2A-9321-D8249488F7F0}" srcOrd="0" destOrd="0" presId="urn:microsoft.com/office/officeart/2005/8/layout/hierarchy5"/>
    <dgm:cxn modelId="{06E13D11-2A52-471E-B35B-4D5ADE9F0837}" type="presParOf" srcId="{743A697D-E9D7-4146-8481-D482666FE340}" destId="{E2D8EC1D-78D2-431D-AA54-AA971508C6BF}" srcOrd="3" destOrd="0" presId="urn:microsoft.com/office/officeart/2005/8/layout/hierarchy5"/>
    <dgm:cxn modelId="{DA7C4784-0C53-43CE-A8FE-1EA833AE7BAD}" type="presParOf" srcId="{E2D8EC1D-78D2-431D-AA54-AA971508C6BF}" destId="{9D43DE00-3CA3-4EF2-88AB-0FCDA3A5536D}" srcOrd="0" destOrd="0" presId="urn:microsoft.com/office/officeart/2005/8/layout/hierarchy5"/>
    <dgm:cxn modelId="{D947EF01-975D-4766-9BF5-0E9925313322}" type="presParOf" srcId="{E2D8EC1D-78D2-431D-AA54-AA971508C6BF}" destId="{95FBA5F2-EEBD-4500-9038-43E9512FC430}" srcOrd="1" destOrd="0" presId="urn:microsoft.com/office/officeart/2005/8/layout/hierarchy5"/>
    <dgm:cxn modelId="{26196875-96F0-4DBB-891F-B1EC6C119052}" type="presParOf" srcId="{95FBA5F2-EEBD-4500-9038-43E9512FC430}" destId="{339C3951-A510-4EB8-A2BF-7233368F52C8}" srcOrd="0" destOrd="0" presId="urn:microsoft.com/office/officeart/2005/8/layout/hierarchy5"/>
    <dgm:cxn modelId="{09659968-254A-44B7-8926-179EC2CB8A42}" type="presParOf" srcId="{339C3951-A510-4EB8-A2BF-7233368F52C8}" destId="{51D2FFDD-7D1A-4C02-AE8F-29595CB4ABE8}" srcOrd="0" destOrd="0" presId="urn:microsoft.com/office/officeart/2005/8/layout/hierarchy5"/>
    <dgm:cxn modelId="{D7EEF4BD-57DC-4D51-8F28-1D955DC6D580}" type="presParOf" srcId="{95FBA5F2-EEBD-4500-9038-43E9512FC430}" destId="{4ADD9734-E777-4D39-AE1D-42B03C4961CA}" srcOrd="1" destOrd="0" presId="urn:microsoft.com/office/officeart/2005/8/layout/hierarchy5"/>
    <dgm:cxn modelId="{5FB6C118-8F6E-44D7-B37F-0E873BD6E5FD}" type="presParOf" srcId="{4ADD9734-E777-4D39-AE1D-42B03C4961CA}" destId="{731D6DEA-8A4A-46D3-8419-7127FD9025C8}" srcOrd="0" destOrd="0" presId="urn:microsoft.com/office/officeart/2005/8/layout/hierarchy5"/>
    <dgm:cxn modelId="{5C3CC81B-1769-466D-B8D7-3176881E4298}" type="presParOf" srcId="{4ADD9734-E777-4D39-AE1D-42B03C4961CA}" destId="{D07359C8-936C-458B-A2D7-CD5631424A86}" srcOrd="1" destOrd="0" presId="urn:microsoft.com/office/officeart/2005/8/layout/hierarchy5"/>
    <dgm:cxn modelId="{7F488B49-5EA8-4C98-8CC2-A9CFC67F2E75}" type="presParOf" srcId="{743A697D-E9D7-4146-8481-D482666FE340}" destId="{F0B823C5-2DF7-44DA-933A-19CB9C1AE733}" srcOrd="4" destOrd="0" presId="urn:microsoft.com/office/officeart/2005/8/layout/hierarchy5"/>
    <dgm:cxn modelId="{E38D85B5-CBCF-49A0-8233-06F2A049F38F}" type="presParOf" srcId="{F0B823C5-2DF7-44DA-933A-19CB9C1AE733}" destId="{68D931A2-A351-419C-981F-002023C59ED8}" srcOrd="0" destOrd="0" presId="urn:microsoft.com/office/officeart/2005/8/layout/hierarchy5"/>
    <dgm:cxn modelId="{2E91244E-2790-449D-AF87-E66A89B6219E}" type="presParOf" srcId="{743A697D-E9D7-4146-8481-D482666FE340}" destId="{D0771F51-4CE7-4F45-BA0E-E6F1F1BFB669}" srcOrd="5" destOrd="0" presId="urn:microsoft.com/office/officeart/2005/8/layout/hierarchy5"/>
    <dgm:cxn modelId="{A7502438-A74C-46C6-A535-566CF62781AF}" type="presParOf" srcId="{D0771F51-4CE7-4F45-BA0E-E6F1F1BFB669}" destId="{62FAA494-3B75-4543-968C-4D7C20C27456}" srcOrd="0" destOrd="0" presId="urn:microsoft.com/office/officeart/2005/8/layout/hierarchy5"/>
    <dgm:cxn modelId="{523707EB-8511-4D4F-B416-EA1EA397C01A}" type="presParOf" srcId="{D0771F51-4CE7-4F45-BA0E-E6F1F1BFB669}" destId="{B74FC3F6-4061-4B7E-8F8C-AEE398E9E529}" srcOrd="1" destOrd="0" presId="urn:microsoft.com/office/officeart/2005/8/layout/hierarchy5"/>
    <dgm:cxn modelId="{5FE07986-E1AE-4727-ACC1-43B26DC249A3}" type="presParOf" srcId="{743A697D-E9D7-4146-8481-D482666FE340}" destId="{BD99D3DD-F582-42C3-A882-32EFC2658240}" srcOrd="6" destOrd="0" presId="urn:microsoft.com/office/officeart/2005/8/layout/hierarchy5"/>
    <dgm:cxn modelId="{272F5571-50B1-451E-85A8-3CA0FD9814A0}" type="presParOf" srcId="{BD99D3DD-F582-42C3-A882-32EFC2658240}" destId="{C7F7A203-6C3D-418E-B613-B497ACCE7325}" srcOrd="0" destOrd="0" presId="urn:microsoft.com/office/officeart/2005/8/layout/hierarchy5"/>
    <dgm:cxn modelId="{E72CB2AE-35F0-482B-8C75-99831F253481}" type="presParOf" srcId="{743A697D-E9D7-4146-8481-D482666FE340}" destId="{F4A8DEBD-B63C-4781-9AD1-B6B3C2FFD646}" srcOrd="7" destOrd="0" presId="urn:microsoft.com/office/officeart/2005/8/layout/hierarchy5"/>
    <dgm:cxn modelId="{42F7904B-A9CB-44AC-9B15-4F8104ED8B85}" type="presParOf" srcId="{F4A8DEBD-B63C-4781-9AD1-B6B3C2FFD646}" destId="{432F1C57-ABEF-4FDC-A032-8865982AEBE4}" srcOrd="0" destOrd="0" presId="urn:microsoft.com/office/officeart/2005/8/layout/hierarchy5"/>
    <dgm:cxn modelId="{AC126AC9-CE64-466B-A339-2D2AEE04E918}" type="presParOf" srcId="{F4A8DEBD-B63C-4781-9AD1-B6B3C2FFD646}" destId="{3255F83C-E81F-41D4-BB75-8DD5D969A541}" srcOrd="1" destOrd="0" presId="urn:microsoft.com/office/officeart/2005/8/layout/hierarchy5"/>
    <dgm:cxn modelId="{DD90881E-7296-4478-BB19-35301F6D6A20}" type="presParOf" srcId="{743A697D-E9D7-4146-8481-D482666FE340}" destId="{6F460B03-5478-4F9F-BA9C-75261008C2EB}" srcOrd="8" destOrd="0" presId="urn:microsoft.com/office/officeart/2005/8/layout/hierarchy5"/>
    <dgm:cxn modelId="{81997807-B97C-445F-8672-06E3410DAA74}" type="presParOf" srcId="{6F460B03-5478-4F9F-BA9C-75261008C2EB}" destId="{F158A210-6397-4274-89A6-FB280DEB9CD0}" srcOrd="0" destOrd="0" presId="urn:microsoft.com/office/officeart/2005/8/layout/hierarchy5"/>
    <dgm:cxn modelId="{693A13DD-DAF4-486B-87F2-FA6B4D5531FB}" type="presParOf" srcId="{743A697D-E9D7-4146-8481-D482666FE340}" destId="{8FDF825D-93BA-4FAA-80D6-51FA3FC26853}" srcOrd="9" destOrd="0" presId="urn:microsoft.com/office/officeart/2005/8/layout/hierarchy5"/>
    <dgm:cxn modelId="{24B57341-1A2A-48C5-9DBF-39AD182523E2}" type="presParOf" srcId="{8FDF825D-93BA-4FAA-80D6-51FA3FC26853}" destId="{451132E3-4BC2-47E3-8FE4-A7EDDD632DFF}" srcOrd="0" destOrd="0" presId="urn:microsoft.com/office/officeart/2005/8/layout/hierarchy5"/>
    <dgm:cxn modelId="{E70830B0-2A39-4FB1-A1EF-1D21B08FBBD4}" type="presParOf" srcId="{8FDF825D-93BA-4FAA-80D6-51FA3FC26853}" destId="{2E92391B-1D65-406F-8E24-CC3FBA109E2B}" srcOrd="1" destOrd="0" presId="urn:microsoft.com/office/officeart/2005/8/layout/hierarchy5"/>
    <dgm:cxn modelId="{1FD193E4-AFB5-403C-8C1C-02B07609361A}" type="presParOf" srcId="{743A697D-E9D7-4146-8481-D482666FE340}" destId="{841D1A13-0497-4405-8DEA-063C875AD5CD}" srcOrd="10" destOrd="0" presId="urn:microsoft.com/office/officeart/2005/8/layout/hierarchy5"/>
    <dgm:cxn modelId="{D40DFFEB-4F8D-47E6-AFF1-A90A89ADFFA6}" type="presParOf" srcId="{841D1A13-0497-4405-8DEA-063C875AD5CD}" destId="{1209D4A0-3E39-4CBC-93F8-D2AEE31B2B17}" srcOrd="0" destOrd="0" presId="urn:microsoft.com/office/officeart/2005/8/layout/hierarchy5"/>
    <dgm:cxn modelId="{899725BE-67B5-4B2F-A698-14104AEE382D}" type="presParOf" srcId="{743A697D-E9D7-4146-8481-D482666FE340}" destId="{973F9960-167D-4390-BC70-3209F9B77D6D}" srcOrd="11" destOrd="0" presId="urn:microsoft.com/office/officeart/2005/8/layout/hierarchy5"/>
    <dgm:cxn modelId="{860CB706-85C8-46AF-A87A-C3969E2414ED}" type="presParOf" srcId="{973F9960-167D-4390-BC70-3209F9B77D6D}" destId="{21CD83B0-C831-44CC-A2E1-271A75993285}" srcOrd="0" destOrd="0" presId="urn:microsoft.com/office/officeart/2005/8/layout/hierarchy5"/>
    <dgm:cxn modelId="{EC1A5613-A6B8-433F-A02C-3E83BDE74FCF}" type="presParOf" srcId="{973F9960-167D-4390-BC70-3209F9B77D6D}" destId="{991C2BB6-7E64-4E5A-8EB7-0F6FD9618DBB}" srcOrd="1" destOrd="0" presId="urn:microsoft.com/office/officeart/2005/8/layout/hierarchy5"/>
    <dgm:cxn modelId="{69B03C87-9D22-47AC-BDDC-224F955C2385}" type="presParOf" srcId="{743A697D-E9D7-4146-8481-D482666FE340}" destId="{BE4C8ADA-B440-458E-BDDF-A2DF5B38D0C7}" srcOrd="12" destOrd="0" presId="urn:microsoft.com/office/officeart/2005/8/layout/hierarchy5"/>
    <dgm:cxn modelId="{0A41351F-D46B-49E6-B2E7-5A756DAF66CB}" type="presParOf" srcId="{BE4C8ADA-B440-458E-BDDF-A2DF5B38D0C7}" destId="{38618E37-6B3E-434A-B678-7F5813A93658}" srcOrd="0" destOrd="0" presId="urn:microsoft.com/office/officeart/2005/8/layout/hierarchy5"/>
    <dgm:cxn modelId="{824A75A6-9944-4ED4-A6D5-64F611EA84CB}" type="presParOf" srcId="{743A697D-E9D7-4146-8481-D482666FE340}" destId="{F144F8CD-B409-482F-836D-75EFB295C2F0}" srcOrd="13" destOrd="0" presId="urn:microsoft.com/office/officeart/2005/8/layout/hierarchy5"/>
    <dgm:cxn modelId="{C668C240-6C41-4A7C-ADFA-2E2118786B6E}" type="presParOf" srcId="{F144F8CD-B409-482F-836D-75EFB295C2F0}" destId="{F8DAA550-B905-431B-BC01-D486F6AFBE63}" srcOrd="0" destOrd="0" presId="urn:microsoft.com/office/officeart/2005/8/layout/hierarchy5"/>
    <dgm:cxn modelId="{24AF546E-A049-4BF3-9577-341BD7D68F71}" type="presParOf" srcId="{F144F8CD-B409-482F-836D-75EFB295C2F0}" destId="{894944D8-86DA-4BF1-BB09-2C6F816C873E}" srcOrd="1" destOrd="0" presId="urn:microsoft.com/office/officeart/2005/8/layout/hierarchy5"/>
    <dgm:cxn modelId="{7B221F23-9873-4999-B931-0C0F7697F5F4}" type="presParOf" srcId="{743A697D-E9D7-4146-8481-D482666FE340}" destId="{C2FEE398-8E96-4B4B-AF27-038E8949D3A0}" srcOrd="14" destOrd="0" presId="urn:microsoft.com/office/officeart/2005/8/layout/hierarchy5"/>
    <dgm:cxn modelId="{E785DC5E-20DC-45CF-9723-870BB15C3485}" type="presParOf" srcId="{C2FEE398-8E96-4B4B-AF27-038E8949D3A0}" destId="{66835D64-684F-4AD5-90C5-B0B37D7F0084}" srcOrd="0" destOrd="0" presId="urn:microsoft.com/office/officeart/2005/8/layout/hierarchy5"/>
    <dgm:cxn modelId="{23E7962F-054F-484F-BE4E-56AFDB84281E}" type="presParOf" srcId="{743A697D-E9D7-4146-8481-D482666FE340}" destId="{4DCE841D-50D4-4BA0-B774-56A6E2AE6E50}" srcOrd="15" destOrd="0" presId="urn:microsoft.com/office/officeart/2005/8/layout/hierarchy5"/>
    <dgm:cxn modelId="{3E850326-D152-4436-94FB-4A0CC07D2FAB}" type="presParOf" srcId="{4DCE841D-50D4-4BA0-B774-56A6E2AE6E50}" destId="{A0618DBD-412D-4587-A965-1BCA7D2C3A95}" srcOrd="0" destOrd="0" presId="urn:microsoft.com/office/officeart/2005/8/layout/hierarchy5"/>
    <dgm:cxn modelId="{98648EB2-975B-4D61-9EAB-6B68CFADE330}" type="presParOf" srcId="{4DCE841D-50D4-4BA0-B774-56A6E2AE6E50}" destId="{0B32FC5F-FE1A-4AE5-8581-DCD148E92691}" srcOrd="1" destOrd="0" presId="urn:microsoft.com/office/officeart/2005/8/layout/hierarchy5"/>
    <dgm:cxn modelId="{08550CA6-2A64-4823-BE4F-B8B475D0C8BA}" type="presParOf" srcId="{4B93B382-D13E-4916-B39B-9459C56C0CF0}" destId="{6B8F03E9-3134-4275-9F5A-0186F3AECFC1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58C439-AF6E-4B03-9749-6FA75A7E7593}">
      <dsp:nvSpPr>
        <dsp:cNvPr id="0" name=""/>
        <dsp:cNvSpPr/>
      </dsp:nvSpPr>
      <dsp:spPr>
        <a:xfrm>
          <a:off x="574468" y="1864273"/>
          <a:ext cx="926124" cy="463062"/>
        </a:xfrm>
        <a:prstGeom prst="roundRect">
          <a:avLst>
            <a:gd name="adj" fmla="val 10000"/>
          </a:avLst>
        </a:prstGeom>
        <a:solidFill>
          <a:srgbClr val="FFC000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700" kern="120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화상 회의 </a:t>
          </a:r>
          <a:endParaRPr lang="en-US" altLang="ko-KR" sz="700" kern="1200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700" kern="120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관리 프로그램</a:t>
          </a:r>
        </a:p>
      </dsp:txBody>
      <dsp:txXfrm>
        <a:off x="588031" y="1877836"/>
        <a:ext cx="898998" cy="435936"/>
      </dsp:txXfrm>
    </dsp:sp>
    <dsp:sp modelId="{8B06E4C3-5CD3-47DA-A8D3-76E51F0A39A2}">
      <dsp:nvSpPr>
        <dsp:cNvPr id="0" name=""/>
        <dsp:cNvSpPr/>
      </dsp:nvSpPr>
      <dsp:spPr>
        <a:xfrm>
          <a:off x="1500592" y="2085861"/>
          <a:ext cx="37044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66994" y="11381"/>
              </a:lnTo>
            </a:path>
          </a:pathLst>
        </a:custGeo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sp:txBody>
      <dsp:txXfrm>
        <a:off x="1676556" y="2086543"/>
        <a:ext cx="0" cy="0"/>
      </dsp:txXfrm>
    </dsp:sp>
    <dsp:sp modelId="{3BB35C16-2CA3-4124-99DD-BF012F8EBC12}">
      <dsp:nvSpPr>
        <dsp:cNvPr id="0" name=""/>
        <dsp:cNvSpPr/>
      </dsp:nvSpPr>
      <dsp:spPr>
        <a:xfrm>
          <a:off x="1871042" y="1864273"/>
          <a:ext cx="926124" cy="463062"/>
        </a:xfrm>
        <a:prstGeom prst="roundRect">
          <a:avLst>
            <a:gd name="adj" fmla="val 10000"/>
          </a:avLst>
        </a:prstGeom>
        <a:solidFill>
          <a:srgbClr val="70AD47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700" kern="120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int main</a:t>
          </a:r>
          <a:endParaRPr lang="ko-KR" altLang="en-US" sz="700" kern="1200">
            <a:solidFill>
              <a:sysClr val="window" lastClr="FFFFFF"/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sp:txBody>
      <dsp:txXfrm>
        <a:off x="1884605" y="1877836"/>
        <a:ext cx="898998" cy="435936"/>
      </dsp:txXfrm>
    </dsp:sp>
    <dsp:sp modelId="{1D3B6991-6B46-4BE5-AC45-4E7A31EE59F3}">
      <dsp:nvSpPr>
        <dsp:cNvPr id="0" name=""/>
        <dsp:cNvSpPr/>
      </dsp:nvSpPr>
      <dsp:spPr>
        <a:xfrm rot="16874489">
          <a:off x="2032250" y="1153949"/>
          <a:ext cx="1900283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985601" y="11381"/>
              </a:lnTo>
            </a:path>
          </a:pathLst>
        </a:custGeom>
        <a:noFill/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맑은 고딕" panose="020F0502020204030204"/>
            <a:ea typeface="맑은 고딕" panose="020B0503020000020004" pitchFamily="50" charset="-127"/>
            <a:cs typeface="+mn-cs"/>
          </a:endParaRPr>
        </a:p>
      </dsp:txBody>
      <dsp:txXfrm>
        <a:off x="2926534" y="1201225"/>
        <a:ext cx="0" cy="0"/>
      </dsp:txXfrm>
    </dsp:sp>
    <dsp:sp modelId="{B8A27C43-835F-4755-A54F-B14F0D3892DB}">
      <dsp:nvSpPr>
        <dsp:cNvPr id="0" name=""/>
        <dsp:cNvSpPr/>
      </dsp:nvSpPr>
      <dsp:spPr>
        <a:xfrm>
          <a:off x="3167616" y="447"/>
          <a:ext cx="926124" cy="463062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700" kern="1200">
              <a:solidFill>
                <a:sysClr val="window" lastClr="FFFFFF"/>
              </a:solidFill>
              <a:latin typeface="맑은 고딕" panose="020F0502020204030204"/>
              <a:ea typeface="맑은 고딕" panose="020B0503020000020004" pitchFamily="50" charset="-127"/>
              <a:cs typeface="+mn-cs"/>
            </a:rPr>
            <a:t>void user_list</a:t>
          </a:r>
        </a:p>
      </dsp:txBody>
      <dsp:txXfrm>
        <a:off x="3181179" y="14010"/>
        <a:ext cx="898998" cy="435936"/>
      </dsp:txXfrm>
    </dsp:sp>
    <dsp:sp modelId="{AC155A96-B8C6-4185-A0C2-27795D6BC85F}">
      <dsp:nvSpPr>
        <dsp:cNvPr id="0" name=""/>
        <dsp:cNvSpPr/>
      </dsp:nvSpPr>
      <dsp:spPr>
        <a:xfrm rot="17132988">
          <a:off x="2291449" y="1420209"/>
          <a:ext cx="138188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381884" y="994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2947844" y="1395605"/>
        <a:ext cx="69094" cy="69094"/>
      </dsp:txXfrm>
    </dsp:sp>
    <dsp:sp modelId="{9D43DE00-3CA3-4EF2-88AB-0FCDA3A5536D}">
      <dsp:nvSpPr>
        <dsp:cNvPr id="0" name=""/>
        <dsp:cNvSpPr/>
      </dsp:nvSpPr>
      <dsp:spPr>
        <a:xfrm>
          <a:off x="3167616" y="532969"/>
          <a:ext cx="926124" cy="4630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700" kern="1200"/>
            <a:t>void user_add</a:t>
          </a:r>
          <a:endParaRPr lang="ko-KR" altLang="en-US" sz="700" kern="1200"/>
        </a:p>
      </dsp:txBody>
      <dsp:txXfrm>
        <a:off x="3181179" y="546532"/>
        <a:ext cx="898998" cy="435936"/>
      </dsp:txXfrm>
    </dsp:sp>
    <dsp:sp modelId="{339C3951-A510-4EB8-A2BF-7233368F52C8}">
      <dsp:nvSpPr>
        <dsp:cNvPr id="0" name=""/>
        <dsp:cNvSpPr/>
      </dsp:nvSpPr>
      <dsp:spPr>
        <a:xfrm>
          <a:off x="4093741" y="754557"/>
          <a:ext cx="37044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70449" y="994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4269705" y="755239"/>
        <a:ext cx="18522" cy="18522"/>
      </dsp:txXfrm>
    </dsp:sp>
    <dsp:sp modelId="{731D6DEA-8A4A-46D3-8419-7127FD9025C8}">
      <dsp:nvSpPr>
        <dsp:cNvPr id="0" name=""/>
        <dsp:cNvSpPr/>
      </dsp:nvSpPr>
      <dsp:spPr>
        <a:xfrm>
          <a:off x="4464191" y="532969"/>
          <a:ext cx="926124" cy="46306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700" kern="1200"/>
            <a:t>void swap</a:t>
          </a:r>
          <a:endParaRPr lang="ko-KR" altLang="en-US" sz="700" kern="1200"/>
        </a:p>
      </dsp:txBody>
      <dsp:txXfrm>
        <a:off x="4477754" y="546532"/>
        <a:ext cx="898998" cy="435936"/>
      </dsp:txXfrm>
    </dsp:sp>
    <dsp:sp modelId="{F0B823C5-2DF7-44DA-933A-19CB9C1AE733}">
      <dsp:nvSpPr>
        <dsp:cNvPr id="0" name=""/>
        <dsp:cNvSpPr/>
      </dsp:nvSpPr>
      <dsp:spPr>
        <a:xfrm rot="17692822">
          <a:off x="2542140" y="1686470"/>
          <a:ext cx="880503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880503" y="994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2960379" y="1674400"/>
        <a:ext cx="44025" cy="44025"/>
      </dsp:txXfrm>
    </dsp:sp>
    <dsp:sp modelId="{62FAA494-3B75-4543-968C-4D7C20C27456}">
      <dsp:nvSpPr>
        <dsp:cNvPr id="0" name=""/>
        <dsp:cNvSpPr/>
      </dsp:nvSpPr>
      <dsp:spPr>
        <a:xfrm>
          <a:off x="3167616" y="1065490"/>
          <a:ext cx="926124" cy="4630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700" kern="1200"/>
            <a:t>void user_delete</a:t>
          </a:r>
          <a:endParaRPr lang="ko-KR" altLang="en-US" sz="700" kern="1200"/>
        </a:p>
      </dsp:txBody>
      <dsp:txXfrm>
        <a:off x="3181179" y="1079053"/>
        <a:ext cx="898998" cy="435936"/>
      </dsp:txXfrm>
    </dsp:sp>
    <dsp:sp modelId="{BD99D3DD-F582-42C3-A882-32EFC2658240}">
      <dsp:nvSpPr>
        <dsp:cNvPr id="0" name=""/>
        <dsp:cNvSpPr/>
      </dsp:nvSpPr>
      <dsp:spPr>
        <a:xfrm rot="19457599">
          <a:off x="2754286" y="1952731"/>
          <a:ext cx="456210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56210" y="994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2970986" y="1951268"/>
        <a:ext cx="22810" cy="22810"/>
      </dsp:txXfrm>
    </dsp:sp>
    <dsp:sp modelId="{432F1C57-ABEF-4FDC-A032-8865982AEBE4}">
      <dsp:nvSpPr>
        <dsp:cNvPr id="0" name=""/>
        <dsp:cNvSpPr/>
      </dsp:nvSpPr>
      <dsp:spPr>
        <a:xfrm>
          <a:off x="3167616" y="1598012"/>
          <a:ext cx="926124" cy="4630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700" kern="1200"/>
            <a:t>void conf_info</a:t>
          </a:r>
          <a:endParaRPr lang="ko-KR" altLang="en-US" sz="700" kern="1200"/>
        </a:p>
      </dsp:txBody>
      <dsp:txXfrm>
        <a:off x="3181179" y="1611575"/>
        <a:ext cx="898998" cy="435936"/>
      </dsp:txXfrm>
    </dsp:sp>
    <dsp:sp modelId="{6F460B03-5478-4F9F-BA9C-75261008C2EB}">
      <dsp:nvSpPr>
        <dsp:cNvPr id="0" name=""/>
        <dsp:cNvSpPr/>
      </dsp:nvSpPr>
      <dsp:spPr>
        <a:xfrm rot="2142401">
          <a:off x="2754286" y="2218992"/>
          <a:ext cx="456210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56210" y="994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2970986" y="2217529"/>
        <a:ext cx="22810" cy="22810"/>
      </dsp:txXfrm>
    </dsp:sp>
    <dsp:sp modelId="{451132E3-4BC2-47E3-8FE4-A7EDDD632DFF}">
      <dsp:nvSpPr>
        <dsp:cNvPr id="0" name=""/>
        <dsp:cNvSpPr/>
      </dsp:nvSpPr>
      <dsp:spPr>
        <a:xfrm>
          <a:off x="3167616" y="2130534"/>
          <a:ext cx="926124" cy="4630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700" kern="1200"/>
            <a:t>void conf_join</a:t>
          </a:r>
          <a:endParaRPr lang="ko-KR" altLang="en-US" sz="700" kern="1200"/>
        </a:p>
      </dsp:txBody>
      <dsp:txXfrm>
        <a:off x="3181179" y="2144097"/>
        <a:ext cx="898998" cy="435936"/>
      </dsp:txXfrm>
    </dsp:sp>
    <dsp:sp modelId="{841D1A13-0497-4405-8DEA-063C875AD5CD}">
      <dsp:nvSpPr>
        <dsp:cNvPr id="0" name=""/>
        <dsp:cNvSpPr/>
      </dsp:nvSpPr>
      <dsp:spPr>
        <a:xfrm rot="3907178">
          <a:off x="2542140" y="2485253"/>
          <a:ext cx="880503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880503" y="994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2960379" y="2473183"/>
        <a:ext cx="44025" cy="44025"/>
      </dsp:txXfrm>
    </dsp:sp>
    <dsp:sp modelId="{21CD83B0-C831-44CC-A2E1-271A75993285}">
      <dsp:nvSpPr>
        <dsp:cNvPr id="0" name=""/>
        <dsp:cNvSpPr/>
      </dsp:nvSpPr>
      <dsp:spPr>
        <a:xfrm>
          <a:off x="3167616" y="2663055"/>
          <a:ext cx="926124" cy="4630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700" kern="1200"/>
            <a:t>void conf_hangup</a:t>
          </a:r>
          <a:endParaRPr lang="ko-KR" altLang="en-US" sz="700" kern="1200"/>
        </a:p>
      </dsp:txBody>
      <dsp:txXfrm>
        <a:off x="3181179" y="2676618"/>
        <a:ext cx="898998" cy="435936"/>
      </dsp:txXfrm>
    </dsp:sp>
    <dsp:sp modelId="{BE4C8ADA-B440-458E-BDDF-A2DF5B38D0C7}">
      <dsp:nvSpPr>
        <dsp:cNvPr id="0" name=""/>
        <dsp:cNvSpPr/>
      </dsp:nvSpPr>
      <dsp:spPr>
        <a:xfrm rot="4467012">
          <a:off x="2291449" y="2751513"/>
          <a:ext cx="138188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381884" y="994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2947844" y="2726909"/>
        <a:ext cx="69094" cy="69094"/>
      </dsp:txXfrm>
    </dsp:sp>
    <dsp:sp modelId="{F8DAA550-B905-431B-BC01-D486F6AFBE63}">
      <dsp:nvSpPr>
        <dsp:cNvPr id="0" name=""/>
        <dsp:cNvSpPr/>
      </dsp:nvSpPr>
      <dsp:spPr>
        <a:xfrm>
          <a:off x="3167616" y="3195577"/>
          <a:ext cx="926124" cy="4630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700" kern="1200"/>
            <a:t>void conf_toggle_camera</a:t>
          </a:r>
          <a:endParaRPr lang="ko-KR" altLang="en-US" sz="700" kern="1200"/>
        </a:p>
      </dsp:txBody>
      <dsp:txXfrm>
        <a:off x="3181179" y="3209140"/>
        <a:ext cx="898998" cy="435936"/>
      </dsp:txXfrm>
    </dsp:sp>
    <dsp:sp modelId="{C2FEE398-8E96-4B4B-AF27-038E8949D3A0}">
      <dsp:nvSpPr>
        <dsp:cNvPr id="0" name=""/>
        <dsp:cNvSpPr/>
      </dsp:nvSpPr>
      <dsp:spPr>
        <a:xfrm rot="4725511">
          <a:off x="2032250" y="3017774"/>
          <a:ext cx="1900283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900283" y="994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500" kern="1200"/>
        </a:p>
      </dsp:txBody>
      <dsp:txXfrm>
        <a:off x="2934884" y="2980210"/>
        <a:ext cx="95014" cy="95014"/>
      </dsp:txXfrm>
    </dsp:sp>
    <dsp:sp modelId="{A0618DBD-412D-4587-A965-1BCA7D2C3A95}">
      <dsp:nvSpPr>
        <dsp:cNvPr id="0" name=""/>
        <dsp:cNvSpPr/>
      </dsp:nvSpPr>
      <dsp:spPr>
        <a:xfrm>
          <a:off x="3167616" y="3728099"/>
          <a:ext cx="926124" cy="4630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700" kern="1200"/>
            <a:t>void conf_toggle_mic</a:t>
          </a:r>
          <a:endParaRPr lang="ko-KR" altLang="en-US" sz="700" kern="1200"/>
        </a:p>
      </dsp:txBody>
      <dsp:txXfrm>
        <a:off x="3181179" y="3741662"/>
        <a:ext cx="898998" cy="4359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권민경(무은재학부)</dc:creator>
  <cp:keywords/>
  <dc:description/>
  <cp:lastModifiedBy>권민경(무은재학부)</cp:lastModifiedBy>
  <cp:revision>39</cp:revision>
  <dcterms:created xsi:type="dcterms:W3CDTF">2021-12-10T12:03:00Z</dcterms:created>
  <dcterms:modified xsi:type="dcterms:W3CDTF">2021-12-10T13:48:00Z</dcterms:modified>
</cp:coreProperties>
</file>