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3E1D" w14:textId="2F599094" w:rsidR="00965869" w:rsidRPr="00965869" w:rsidRDefault="00965869" w:rsidP="00F36A02">
      <w:pPr>
        <w:jc w:val="center"/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</w:pPr>
      <w:r w:rsidRPr="00965869"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  <w:t>T</w:t>
      </w:r>
      <w:r w:rsidR="008F788E" w:rsidRPr="00965869"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  <w:t xml:space="preserve">he </w:t>
      </w:r>
      <w:r w:rsidRPr="00965869"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  <w:t>R</w:t>
      </w:r>
      <w:r w:rsidR="008F788E" w:rsidRPr="00965869"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  <w:t xml:space="preserve">ecommendation </w:t>
      </w:r>
      <w:r w:rsidRPr="00965869"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  <w:t>E</w:t>
      </w:r>
      <w:r w:rsidR="008F788E" w:rsidRPr="00965869"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  <w:t>ngine for</w:t>
      </w:r>
    </w:p>
    <w:p w14:paraId="4CF6061E" w14:textId="15557CDA" w:rsidR="00655617" w:rsidRDefault="00965869" w:rsidP="00655617">
      <w:pPr>
        <w:jc w:val="center"/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</w:pPr>
      <w:r w:rsidRPr="00965869"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  <w:t>E</w:t>
      </w:r>
      <w:r w:rsidR="008F788E" w:rsidRPr="00965869"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  <w:t>-</w:t>
      </w:r>
      <w:r w:rsidRPr="00965869"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  <w:t>C</w:t>
      </w:r>
      <w:r w:rsidR="008F788E" w:rsidRPr="00965869"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  <w:t xml:space="preserve">ommerce </w:t>
      </w:r>
      <w:r w:rsidRPr="00965869"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  <w:t>Platform</w:t>
      </w:r>
    </w:p>
    <w:p w14:paraId="378897F2" w14:textId="77777777" w:rsidR="00845523" w:rsidRPr="00965869" w:rsidRDefault="00845523" w:rsidP="00655617">
      <w:pPr>
        <w:jc w:val="center"/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</w:pPr>
    </w:p>
    <w:p w14:paraId="13B4BA39" w14:textId="77777777" w:rsidR="00F4727D" w:rsidRPr="0021772F" w:rsidRDefault="00F4727D" w:rsidP="008A7189">
      <w:pPr>
        <w:rPr>
          <w:b/>
          <w:bCs/>
        </w:rPr>
      </w:pPr>
    </w:p>
    <w:p w14:paraId="48D7E2F9" w14:textId="03099450" w:rsidR="00F4727D" w:rsidRDefault="00F4727D" w:rsidP="008A7189">
      <w:pPr>
        <w:rPr>
          <w:b/>
          <w:bCs/>
          <w:color w:val="45B0E1" w:themeColor="accent1" w:themeTint="99"/>
          <w:sz w:val="40"/>
          <w:szCs w:val="40"/>
        </w:rPr>
      </w:pPr>
      <w:r w:rsidRPr="0021772F">
        <w:rPr>
          <w:b/>
          <w:bCs/>
          <w:color w:val="45B0E1" w:themeColor="accent1" w:themeTint="99"/>
          <w:sz w:val="40"/>
          <w:szCs w:val="40"/>
        </w:rPr>
        <w:t>Stakeholders Analysis</w:t>
      </w:r>
    </w:p>
    <w:p w14:paraId="6181905A" w14:textId="77777777" w:rsidR="00845523" w:rsidRPr="0021772F" w:rsidRDefault="00845523" w:rsidP="008A7189">
      <w:pPr>
        <w:rPr>
          <w:b/>
          <w:bCs/>
          <w:color w:val="45B0E1" w:themeColor="accent1" w:themeTint="99"/>
          <w:sz w:val="40"/>
          <w:szCs w:val="40"/>
        </w:rPr>
      </w:pPr>
    </w:p>
    <w:p w14:paraId="0BD71571" w14:textId="65458DEC" w:rsidR="00273B2F" w:rsidRPr="00C63494" w:rsidRDefault="00F4727D" w:rsidP="00F4727D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C63494">
        <w:rPr>
          <w:b/>
          <w:bCs/>
          <w:sz w:val="32"/>
          <w:szCs w:val="32"/>
        </w:rPr>
        <w:t>Project Team</w:t>
      </w:r>
      <w:r w:rsidR="00EB22E5">
        <w:rPr>
          <w:b/>
          <w:bCs/>
          <w:sz w:val="32"/>
          <w:szCs w:val="32"/>
        </w:rPr>
        <w:t>:</w:t>
      </w:r>
    </w:p>
    <w:p w14:paraId="75EE72A5" w14:textId="77777777" w:rsidR="00F4727D" w:rsidRPr="00965869" w:rsidRDefault="00F4727D" w:rsidP="00F4727D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42"/>
        <w:gridCol w:w="4894"/>
      </w:tblGrid>
      <w:tr w:rsidR="00F4727D" w:rsidRPr="00965869" w14:paraId="6F6D7F6A" w14:textId="77777777" w:rsidTr="00F4727D">
        <w:tc>
          <w:tcPr>
            <w:tcW w:w="5228" w:type="dxa"/>
          </w:tcPr>
          <w:p w14:paraId="04B9C14F" w14:textId="4553F50C" w:rsidR="00F4727D" w:rsidRPr="00965869" w:rsidRDefault="00F94F7B" w:rsidP="00F4727D">
            <w:pPr>
              <w:pStyle w:val="ListParagraph"/>
              <w:ind w:left="0"/>
              <w:rPr>
                <w:sz w:val="28"/>
                <w:szCs w:val="28"/>
              </w:rPr>
            </w:pPr>
            <w:r w:rsidRPr="00965869">
              <w:rPr>
                <w:sz w:val="28"/>
                <w:szCs w:val="28"/>
              </w:rPr>
              <w:t>Product Owner</w:t>
            </w:r>
          </w:p>
        </w:tc>
        <w:tc>
          <w:tcPr>
            <w:tcW w:w="5228" w:type="dxa"/>
          </w:tcPr>
          <w:p w14:paraId="6539A4A0" w14:textId="1F861157" w:rsidR="00F4727D" w:rsidRPr="00965869" w:rsidRDefault="00F94F7B" w:rsidP="00F4727D">
            <w:pPr>
              <w:pStyle w:val="ListParagraph"/>
              <w:ind w:left="0"/>
              <w:rPr>
                <w:sz w:val="28"/>
                <w:szCs w:val="28"/>
              </w:rPr>
            </w:pPr>
            <w:r w:rsidRPr="00965869">
              <w:rPr>
                <w:sz w:val="28"/>
                <w:szCs w:val="28"/>
              </w:rPr>
              <w:t>Manages the product backlog and represents the business's needs.</w:t>
            </w:r>
          </w:p>
        </w:tc>
      </w:tr>
      <w:tr w:rsidR="00F4727D" w:rsidRPr="00965869" w14:paraId="496F2AC3" w14:textId="77777777" w:rsidTr="00F4727D">
        <w:tc>
          <w:tcPr>
            <w:tcW w:w="5228" w:type="dxa"/>
          </w:tcPr>
          <w:p w14:paraId="56BDF7EC" w14:textId="458EA934" w:rsidR="00F4727D" w:rsidRPr="00965869" w:rsidRDefault="00F94F7B" w:rsidP="00F4727D">
            <w:pPr>
              <w:pStyle w:val="ListParagraph"/>
              <w:ind w:left="0"/>
              <w:rPr>
                <w:sz w:val="28"/>
                <w:szCs w:val="28"/>
              </w:rPr>
            </w:pPr>
            <w:r w:rsidRPr="00965869">
              <w:rPr>
                <w:sz w:val="28"/>
                <w:szCs w:val="28"/>
              </w:rPr>
              <w:t>Scrum Master</w:t>
            </w:r>
          </w:p>
        </w:tc>
        <w:tc>
          <w:tcPr>
            <w:tcW w:w="5228" w:type="dxa"/>
          </w:tcPr>
          <w:p w14:paraId="50DD00A9" w14:textId="14ABA593" w:rsidR="00F4727D" w:rsidRPr="00965869" w:rsidRDefault="00F94F7B" w:rsidP="00F4727D">
            <w:pPr>
              <w:pStyle w:val="ListParagraph"/>
              <w:ind w:left="0"/>
              <w:rPr>
                <w:sz w:val="28"/>
                <w:szCs w:val="28"/>
              </w:rPr>
            </w:pPr>
            <w:r w:rsidRPr="00965869">
              <w:rPr>
                <w:sz w:val="28"/>
                <w:szCs w:val="28"/>
              </w:rPr>
              <w:t>Facilitates the project team and removes blockers.</w:t>
            </w:r>
          </w:p>
        </w:tc>
      </w:tr>
      <w:tr w:rsidR="00F4727D" w:rsidRPr="00965869" w14:paraId="4C4DA715" w14:textId="77777777" w:rsidTr="00F4727D">
        <w:tc>
          <w:tcPr>
            <w:tcW w:w="5228" w:type="dxa"/>
          </w:tcPr>
          <w:p w14:paraId="48C84CBC" w14:textId="61360377" w:rsidR="00F4727D" w:rsidRPr="00965869" w:rsidRDefault="00F94F7B" w:rsidP="00F4727D">
            <w:pPr>
              <w:pStyle w:val="ListParagraph"/>
              <w:ind w:left="0"/>
              <w:rPr>
                <w:sz w:val="28"/>
                <w:szCs w:val="28"/>
              </w:rPr>
            </w:pPr>
            <w:r w:rsidRPr="00965869">
              <w:rPr>
                <w:sz w:val="28"/>
                <w:szCs w:val="28"/>
              </w:rPr>
              <w:t>Business Analyst</w:t>
            </w:r>
          </w:p>
        </w:tc>
        <w:tc>
          <w:tcPr>
            <w:tcW w:w="5228" w:type="dxa"/>
          </w:tcPr>
          <w:p w14:paraId="4734B697" w14:textId="1AAC5866" w:rsidR="00F4727D" w:rsidRPr="00965869" w:rsidRDefault="001C2803" w:rsidP="00F4727D">
            <w:pPr>
              <w:pStyle w:val="ListParagraph"/>
              <w:ind w:left="0"/>
              <w:rPr>
                <w:sz w:val="28"/>
                <w:szCs w:val="28"/>
              </w:rPr>
            </w:pPr>
            <w:r w:rsidRPr="00965869">
              <w:rPr>
                <w:sz w:val="28"/>
                <w:szCs w:val="28"/>
              </w:rPr>
              <w:t>T</w:t>
            </w:r>
            <w:r w:rsidR="00F94F7B" w:rsidRPr="00965869">
              <w:rPr>
                <w:sz w:val="28"/>
                <w:szCs w:val="28"/>
              </w:rPr>
              <w:t>o define the requirements and act as the connection.</w:t>
            </w:r>
          </w:p>
        </w:tc>
      </w:tr>
      <w:tr w:rsidR="00F4727D" w:rsidRPr="00965869" w14:paraId="1EEE6E03" w14:textId="77777777" w:rsidTr="00F4727D">
        <w:tc>
          <w:tcPr>
            <w:tcW w:w="5228" w:type="dxa"/>
          </w:tcPr>
          <w:p w14:paraId="5A0F9D81" w14:textId="19031DD3" w:rsidR="00F4727D" w:rsidRPr="00965869" w:rsidRDefault="00F94F7B" w:rsidP="00F4727D">
            <w:pPr>
              <w:pStyle w:val="ListParagraph"/>
              <w:ind w:left="0"/>
              <w:rPr>
                <w:sz w:val="28"/>
                <w:szCs w:val="28"/>
              </w:rPr>
            </w:pPr>
            <w:r w:rsidRPr="00965869">
              <w:rPr>
                <w:sz w:val="28"/>
                <w:szCs w:val="28"/>
              </w:rPr>
              <w:t>Development Team and QA</w:t>
            </w:r>
          </w:p>
        </w:tc>
        <w:tc>
          <w:tcPr>
            <w:tcW w:w="5228" w:type="dxa"/>
          </w:tcPr>
          <w:p w14:paraId="241A45A4" w14:textId="1E3A8C54" w:rsidR="00F4727D" w:rsidRPr="00965869" w:rsidRDefault="00F94F7B" w:rsidP="00F4727D">
            <w:pPr>
              <w:pStyle w:val="ListParagraph"/>
              <w:ind w:left="0"/>
              <w:rPr>
                <w:sz w:val="28"/>
                <w:szCs w:val="28"/>
              </w:rPr>
            </w:pPr>
            <w:r w:rsidRPr="00965869">
              <w:rPr>
                <w:sz w:val="28"/>
                <w:szCs w:val="28"/>
              </w:rPr>
              <w:t>They will build and test the recommendation engine.</w:t>
            </w:r>
          </w:p>
        </w:tc>
      </w:tr>
    </w:tbl>
    <w:p w14:paraId="34B6CA32" w14:textId="77777777" w:rsidR="00F4727D" w:rsidRPr="00965869" w:rsidRDefault="00F4727D" w:rsidP="00F4727D">
      <w:pPr>
        <w:pStyle w:val="ListParagraph"/>
        <w:rPr>
          <w:sz w:val="28"/>
          <w:szCs w:val="28"/>
        </w:rPr>
      </w:pPr>
    </w:p>
    <w:p w14:paraId="71B7DA2E" w14:textId="77777777" w:rsidR="001C2803" w:rsidRPr="00965869" w:rsidRDefault="001C2803" w:rsidP="00F4727D">
      <w:pPr>
        <w:pStyle w:val="ListParagraph"/>
        <w:rPr>
          <w:sz w:val="28"/>
          <w:szCs w:val="28"/>
        </w:rPr>
      </w:pPr>
    </w:p>
    <w:p w14:paraId="69F293FD" w14:textId="2CB6E89D" w:rsidR="00F4727D" w:rsidRPr="00C63494" w:rsidRDefault="00F4727D" w:rsidP="00F4727D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C63494">
        <w:rPr>
          <w:b/>
          <w:bCs/>
          <w:sz w:val="32"/>
          <w:szCs w:val="32"/>
        </w:rPr>
        <w:t>Business Stakeholders:</w:t>
      </w:r>
    </w:p>
    <w:p w14:paraId="2376A020" w14:textId="77777777" w:rsidR="00F4727D" w:rsidRPr="00965869" w:rsidRDefault="00F4727D" w:rsidP="00F4727D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17"/>
        <w:gridCol w:w="4919"/>
      </w:tblGrid>
      <w:tr w:rsidR="00F4727D" w:rsidRPr="00965869" w14:paraId="535F0928" w14:textId="77777777" w:rsidTr="00F4727D">
        <w:tc>
          <w:tcPr>
            <w:tcW w:w="5228" w:type="dxa"/>
          </w:tcPr>
          <w:p w14:paraId="56BA22A0" w14:textId="33B9C40A" w:rsidR="00F4727D" w:rsidRPr="00965869" w:rsidRDefault="00F94F7B" w:rsidP="00F4727D">
            <w:pPr>
              <w:pStyle w:val="ListParagraph"/>
              <w:ind w:left="0"/>
              <w:rPr>
                <w:sz w:val="28"/>
                <w:szCs w:val="28"/>
              </w:rPr>
            </w:pPr>
            <w:r w:rsidRPr="00965869">
              <w:rPr>
                <w:sz w:val="28"/>
                <w:szCs w:val="28"/>
              </w:rPr>
              <w:t>E-commerce Manager</w:t>
            </w:r>
          </w:p>
        </w:tc>
        <w:tc>
          <w:tcPr>
            <w:tcW w:w="5228" w:type="dxa"/>
          </w:tcPr>
          <w:p w14:paraId="3DCF438B" w14:textId="3BAD97D0" w:rsidR="00F4727D" w:rsidRPr="00965869" w:rsidRDefault="00F94F7B" w:rsidP="00F4727D">
            <w:pPr>
              <w:pStyle w:val="ListParagraph"/>
              <w:ind w:left="0"/>
              <w:rPr>
                <w:sz w:val="28"/>
                <w:szCs w:val="28"/>
              </w:rPr>
            </w:pPr>
            <w:r w:rsidRPr="00965869">
              <w:rPr>
                <w:sz w:val="28"/>
                <w:szCs w:val="28"/>
              </w:rPr>
              <w:t>They are accountable for the AOV and overall platform performance.</w:t>
            </w:r>
          </w:p>
        </w:tc>
      </w:tr>
      <w:tr w:rsidR="00F4727D" w:rsidRPr="00965869" w14:paraId="4949809F" w14:textId="77777777" w:rsidTr="00F4727D">
        <w:tc>
          <w:tcPr>
            <w:tcW w:w="5228" w:type="dxa"/>
          </w:tcPr>
          <w:p w14:paraId="7FEF1F51" w14:textId="26BB7187" w:rsidR="00F4727D" w:rsidRPr="00965869" w:rsidRDefault="00F94F7B" w:rsidP="00F4727D">
            <w:pPr>
              <w:pStyle w:val="ListParagraph"/>
              <w:ind w:left="0"/>
              <w:rPr>
                <w:sz w:val="28"/>
                <w:szCs w:val="28"/>
              </w:rPr>
            </w:pPr>
            <w:r w:rsidRPr="00965869">
              <w:rPr>
                <w:sz w:val="28"/>
                <w:szCs w:val="28"/>
              </w:rPr>
              <w:t>Marketing Head</w:t>
            </w:r>
          </w:p>
        </w:tc>
        <w:tc>
          <w:tcPr>
            <w:tcW w:w="5228" w:type="dxa"/>
          </w:tcPr>
          <w:p w14:paraId="139153D3" w14:textId="4C76F46E" w:rsidR="00F4727D" w:rsidRPr="00965869" w:rsidRDefault="00F94F7B" w:rsidP="00F4727D">
            <w:pPr>
              <w:pStyle w:val="ListParagraph"/>
              <w:ind w:left="0"/>
              <w:rPr>
                <w:sz w:val="28"/>
                <w:szCs w:val="28"/>
              </w:rPr>
            </w:pPr>
            <w:r w:rsidRPr="00965869">
              <w:rPr>
                <w:sz w:val="28"/>
                <w:szCs w:val="28"/>
              </w:rPr>
              <w:t>Will use the recommendation engine for targeted campaigns and to improve customer engagement.</w:t>
            </w:r>
          </w:p>
        </w:tc>
      </w:tr>
      <w:tr w:rsidR="00F4727D" w:rsidRPr="00965869" w14:paraId="5740B585" w14:textId="77777777" w:rsidTr="00F4727D">
        <w:tc>
          <w:tcPr>
            <w:tcW w:w="5228" w:type="dxa"/>
          </w:tcPr>
          <w:p w14:paraId="23D82BBB" w14:textId="2AF49D90" w:rsidR="00F4727D" w:rsidRPr="00965869" w:rsidRDefault="00F94F7B" w:rsidP="00F4727D">
            <w:pPr>
              <w:pStyle w:val="ListParagraph"/>
              <w:ind w:left="0"/>
              <w:rPr>
                <w:sz w:val="28"/>
                <w:szCs w:val="28"/>
              </w:rPr>
            </w:pPr>
            <w:r w:rsidRPr="00965869">
              <w:rPr>
                <w:sz w:val="28"/>
                <w:szCs w:val="28"/>
              </w:rPr>
              <w:t>Sales Director</w:t>
            </w:r>
          </w:p>
        </w:tc>
        <w:tc>
          <w:tcPr>
            <w:tcW w:w="5228" w:type="dxa"/>
          </w:tcPr>
          <w:p w14:paraId="371261DA" w14:textId="77786802" w:rsidR="00F4727D" w:rsidRPr="00965869" w:rsidRDefault="00F94F7B" w:rsidP="00F4727D">
            <w:pPr>
              <w:pStyle w:val="ListParagraph"/>
              <w:ind w:left="0"/>
              <w:rPr>
                <w:sz w:val="28"/>
                <w:szCs w:val="28"/>
              </w:rPr>
            </w:pPr>
            <w:r w:rsidRPr="00965869">
              <w:rPr>
                <w:sz w:val="28"/>
                <w:szCs w:val="28"/>
              </w:rPr>
              <w:t>Interested in how the engine can increase sales and cross-selling.</w:t>
            </w:r>
          </w:p>
        </w:tc>
      </w:tr>
      <w:tr w:rsidR="00F4727D" w:rsidRPr="00965869" w14:paraId="54AABBEA" w14:textId="77777777" w:rsidTr="00F4727D">
        <w:tc>
          <w:tcPr>
            <w:tcW w:w="5228" w:type="dxa"/>
          </w:tcPr>
          <w:p w14:paraId="68809A89" w14:textId="3289C73F" w:rsidR="00F4727D" w:rsidRPr="00965869" w:rsidRDefault="00F94F7B" w:rsidP="00F4727D">
            <w:pPr>
              <w:pStyle w:val="ListParagraph"/>
              <w:ind w:left="0"/>
              <w:rPr>
                <w:sz w:val="28"/>
                <w:szCs w:val="28"/>
              </w:rPr>
            </w:pPr>
            <w:r w:rsidRPr="00965869">
              <w:rPr>
                <w:sz w:val="28"/>
                <w:szCs w:val="28"/>
              </w:rPr>
              <w:t>Customer Support Team</w:t>
            </w:r>
          </w:p>
        </w:tc>
        <w:tc>
          <w:tcPr>
            <w:tcW w:w="5228" w:type="dxa"/>
          </w:tcPr>
          <w:p w14:paraId="28B57734" w14:textId="21B5E389" w:rsidR="00F4727D" w:rsidRPr="00965869" w:rsidRDefault="00F94F7B" w:rsidP="00F4727D">
            <w:pPr>
              <w:pStyle w:val="ListParagraph"/>
              <w:ind w:left="0"/>
              <w:rPr>
                <w:sz w:val="28"/>
                <w:szCs w:val="28"/>
              </w:rPr>
            </w:pPr>
            <w:r w:rsidRPr="00965869">
              <w:rPr>
                <w:sz w:val="28"/>
                <w:szCs w:val="28"/>
              </w:rPr>
              <w:t>They may receive inquiries related to recommendations and can provide valuable feedback on common user frustrations.</w:t>
            </w:r>
          </w:p>
        </w:tc>
      </w:tr>
    </w:tbl>
    <w:p w14:paraId="1A1C96A2" w14:textId="77777777" w:rsidR="00F4727D" w:rsidRPr="00965869" w:rsidRDefault="00F4727D" w:rsidP="00F4727D">
      <w:pPr>
        <w:pStyle w:val="ListParagraph"/>
        <w:rPr>
          <w:sz w:val="28"/>
          <w:szCs w:val="28"/>
        </w:rPr>
      </w:pPr>
    </w:p>
    <w:p w14:paraId="42908815" w14:textId="77777777" w:rsidR="00F4727D" w:rsidRPr="00965869" w:rsidRDefault="00F4727D" w:rsidP="00F4727D">
      <w:pPr>
        <w:pStyle w:val="ListParagraph"/>
        <w:rPr>
          <w:sz w:val="28"/>
          <w:szCs w:val="28"/>
        </w:rPr>
      </w:pPr>
    </w:p>
    <w:p w14:paraId="1B65063F" w14:textId="68026A82" w:rsidR="00F4727D" w:rsidRPr="005E3BC1" w:rsidRDefault="00F4727D" w:rsidP="00F4727D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C63494">
        <w:rPr>
          <w:b/>
          <w:bCs/>
          <w:sz w:val="32"/>
          <w:szCs w:val="32"/>
        </w:rPr>
        <w:t>End-Users</w:t>
      </w:r>
      <w:r w:rsidRPr="005E3BC1">
        <w:rPr>
          <w:sz w:val="32"/>
          <w:szCs w:val="32"/>
        </w:rPr>
        <w:t>:</w:t>
      </w:r>
    </w:p>
    <w:p w14:paraId="208423DF" w14:textId="77777777" w:rsidR="00F4727D" w:rsidRPr="00965869" w:rsidRDefault="00F4727D" w:rsidP="00F4727D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79"/>
        <w:gridCol w:w="4857"/>
      </w:tblGrid>
      <w:tr w:rsidR="00F4727D" w:rsidRPr="00965869" w14:paraId="47BAD677" w14:textId="77777777" w:rsidTr="00F4727D">
        <w:tc>
          <w:tcPr>
            <w:tcW w:w="5228" w:type="dxa"/>
          </w:tcPr>
          <w:p w14:paraId="5805C5A0" w14:textId="7BBB903F" w:rsidR="00F4727D" w:rsidRPr="00965869" w:rsidRDefault="00F94F7B" w:rsidP="00F4727D">
            <w:pPr>
              <w:pStyle w:val="ListParagraph"/>
              <w:ind w:left="0"/>
              <w:rPr>
                <w:sz w:val="28"/>
                <w:szCs w:val="28"/>
              </w:rPr>
            </w:pPr>
            <w:r w:rsidRPr="00965869">
              <w:rPr>
                <w:sz w:val="28"/>
                <w:szCs w:val="28"/>
              </w:rPr>
              <w:t>Customers</w:t>
            </w:r>
          </w:p>
        </w:tc>
        <w:tc>
          <w:tcPr>
            <w:tcW w:w="5228" w:type="dxa"/>
          </w:tcPr>
          <w:p w14:paraId="707B5D65" w14:textId="5DFAC74C" w:rsidR="00F4727D" w:rsidRPr="00965869" w:rsidRDefault="00F94F7B" w:rsidP="00F4727D">
            <w:pPr>
              <w:pStyle w:val="ListParagraph"/>
              <w:ind w:left="0"/>
              <w:rPr>
                <w:sz w:val="28"/>
                <w:szCs w:val="28"/>
              </w:rPr>
            </w:pPr>
            <w:r w:rsidRPr="00965869">
              <w:rPr>
                <w:sz w:val="28"/>
                <w:szCs w:val="28"/>
              </w:rPr>
              <w:t>The people who will actually use the engine. Their feedback is the ultimate measure of success.</w:t>
            </w:r>
          </w:p>
        </w:tc>
      </w:tr>
    </w:tbl>
    <w:p w14:paraId="5E6277A8" w14:textId="68FE4E47" w:rsidR="006A7762" w:rsidRPr="008F788E" w:rsidRDefault="006A7762" w:rsidP="008A7189"/>
    <w:sectPr w:rsidR="006A7762" w:rsidRPr="008F788E" w:rsidSect="008A71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719"/>
    <w:multiLevelType w:val="multilevel"/>
    <w:tmpl w:val="B36E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3395B"/>
    <w:multiLevelType w:val="multilevel"/>
    <w:tmpl w:val="2E5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639F1"/>
    <w:multiLevelType w:val="multilevel"/>
    <w:tmpl w:val="2992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30D8A"/>
    <w:multiLevelType w:val="multilevel"/>
    <w:tmpl w:val="4E74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7277C"/>
    <w:multiLevelType w:val="hybridMultilevel"/>
    <w:tmpl w:val="DE7CE6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715023"/>
    <w:multiLevelType w:val="hybridMultilevel"/>
    <w:tmpl w:val="62720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753EA2"/>
    <w:multiLevelType w:val="multilevel"/>
    <w:tmpl w:val="3668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263877">
    <w:abstractNumId w:val="1"/>
  </w:num>
  <w:num w:numId="2" w16cid:durableId="1827281751">
    <w:abstractNumId w:val="0"/>
  </w:num>
  <w:num w:numId="3" w16cid:durableId="1836991521">
    <w:abstractNumId w:val="6"/>
  </w:num>
  <w:num w:numId="4" w16cid:durableId="2107726728">
    <w:abstractNumId w:val="3"/>
  </w:num>
  <w:num w:numId="5" w16cid:durableId="2136868087">
    <w:abstractNumId w:val="2"/>
  </w:num>
  <w:num w:numId="6" w16cid:durableId="1019889094">
    <w:abstractNumId w:val="4"/>
  </w:num>
  <w:num w:numId="7" w16cid:durableId="13314448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0F"/>
    <w:rsid w:val="00001929"/>
    <w:rsid w:val="00104DD0"/>
    <w:rsid w:val="001C2803"/>
    <w:rsid w:val="0021772F"/>
    <w:rsid w:val="00233B55"/>
    <w:rsid w:val="00273B2F"/>
    <w:rsid w:val="003031BF"/>
    <w:rsid w:val="00496A14"/>
    <w:rsid w:val="00523695"/>
    <w:rsid w:val="005E3BC1"/>
    <w:rsid w:val="00655617"/>
    <w:rsid w:val="006A7762"/>
    <w:rsid w:val="00845523"/>
    <w:rsid w:val="008A7189"/>
    <w:rsid w:val="008C1C71"/>
    <w:rsid w:val="008E3BAC"/>
    <w:rsid w:val="008F788E"/>
    <w:rsid w:val="00965869"/>
    <w:rsid w:val="009E3430"/>
    <w:rsid w:val="00A62A0F"/>
    <w:rsid w:val="00BA5FE7"/>
    <w:rsid w:val="00C63494"/>
    <w:rsid w:val="00DA60D2"/>
    <w:rsid w:val="00EB22E5"/>
    <w:rsid w:val="00F36A02"/>
    <w:rsid w:val="00F4727D"/>
    <w:rsid w:val="00F9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32C3"/>
  <w15:chartTrackingRefBased/>
  <w15:docId w15:val="{566C72E3-D677-4BB0-9432-ED98C367F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A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7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 Yaduvanshi</dc:creator>
  <cp:keywords/>
  <dc:description/>
  <cp:lastModifiedBy>MK Yaduvanshi</cp:lastModifiedBy>
  <cp:revision>9</cp:revision>
  <dcterms:created xsi:type="dcterms:W3CDTF">2025-09-13T08:23:00Z</dcterms:created>
  <dcterms:modified xsi:type="dcterms:W3CDTF">2025-11-05T07:58:00Z</dcterms:modified>
</cp:coreProperties>
</file>