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54B2" w14:textId="77777777" w:rsidR="009D1C04" w:rsidRPr="00255BA9" w:rsidRDefault="009D1C04" w:rsidP="009D1C04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  <w:r w:rsidRPr="00255BA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The Recommendation Engine for</w:t>
      </w:r>
    </w:p>
    <w:p w14:paraId="17E314B2" w14:textId="77777777" w:rsidR="009D1C04" w:rsidRPr="00255BA9" w:rsidRDefault="009D1C04" w:rsidP="009D1C04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  <w:r w:rsidRPr="00255BA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E-Commerce Platform</w:t>
      </w:r>
    </w:p>
    <w:p w14:paraId="4F669267" w14:textId="77777777" w:rsidR="009D1C04" w:rsidRDefault="009D1C04" w:rsidP="00BF246C">
      <w:pPr>
        <w:jc w:val="center"/>
        <w:rPr>
          <w:sz w:val="52"/>
          <w:szCs w:val="52"/>
        </w:rPr>
      </w:pPr>
    </w:p>
    <w:p w14:paraId="16D1F024" w14:textId="2D0B6936" w:rsidR="00BF246C" w:rsidRDefault="00FA641B" w:rsidP="009D1C04">
      <w:pPr>
        <w:rPr>
          <w:b/>
          <w:bCs/>
          <w:color w:val="4C94D8" w:themeColor="text2" w:themeTint="80"/>
          <w:sz w:val="40"/>
          <w:szCs w:val="40"/>
        </w:rPr>
      </w:pPr>
      <w:r w:rsidRPr="009D1C04">
        <w:rPr>
          <w:b/>
          <w:bCs/>
          <w:color w:val="4C94D8" w:themeColor="text2" w:themeTint="80"/>
          <w:sz w:val="40"/>
          <w:szCs w:val="40"/>
        </w:rPr>
        <w:t>Functional</w:t>
      </w:r>
      <w:r w:rsidR="00BF246C" w:rsidRPr="009D1C04">
        <w:rPr>
          <w:b/>
          <w:bCs/>
          <w:color w:val="4C94D8" w:themeColor="text2" w:themeTint="80"/>
          <w:sz w:val="40"/>
          <w:szCs w:val="40"/>
        </w:rPr>
        <w:t xml:space="preserve"> Requirements Specification</w:t>
      </w:r>
    </w:p>
    <w:p w14:paraId="624E6EE5" w14:textId="77777777" w:rsidR="00B03890" w:rsidRPr="009D1C04" w:rsidRDefault="00B03890" w:rsidP="009D1C04">
      <w:pPr>
        <w:rPr>
          <w:b/>
          <w:bCs/>
          <w:color w:val="4C94D8" w:themeColor="text2" w:themeTint="80"/>
          <w:sz w:val="40"/>
          <w:szCs w:val="40"/>
        </w:rPr>
      </w:pPr>
    </w:p>
    <w:p w14:paraId="6DF4554A" w14:textId="3A0B1760" w:rsidR="00BF246C" w:rsidRPr="009D1C04" w:rsidRDefault="00BF246C" w:rsidP="00BF246C">
      <w:pPr>
        <w:rPr>
          <w:sz w:val="32"/>
          <w:szCs w:val="32"/>
        </w:rPr>
      </w:pPr>
      <w:r w:rsidRPr="009D1C04">
        <w:rPr>
          <w:b/>
          <w:bCs/>
          <w:sz w:val="32"/>
          <w:szCs w:val="32"/>
        </w:rPr>
        <w:t>1. Introduction</w:t>
      </w:r>
      <w:r w:rsidR="009D1C04">
        <w:rPr>
          <w:b/>
          <w:bCs/>
          <w:sz w:val="32"/>
          <w:szCs w:val="32"/>
        </w:rPr>
        <w:t>:</w:t>
      </w:r>
    </w:p>
    <w:p w14:paraId="5178D6D1" w14:textId="0521AFF3" w:rsidR="00BF246C" w:rsidRPr="009D1C04" w:rsidRDefault="00BF246C" w:rsidP="00BF246C">
      <w:pPr>
        <w:rPr>
          <w:sz w:val="28"/>
          <w:szCs w:val="28"/>
        </w:rPr>
      </w:pPr>
      <w:r w:rsidRPr="009D1C04">
        <w:rPr>
          <w:sz w:val="28"/>
          <w:szCs w:val="28"/>
        </w:rPr>
        <w:t>This document</w:t>
      </w:r>
      <w:r w:rsidR="009D1C04">
        <w:rPr>
          <w:sz w:val="28"/>
          <w:szCs w:val="28"/>
        </w:rPr>
        <w:t xml:space="preserve"> represents the </w:t>
      </w:r>
      <w:r w:rsidR="009D1C04" w:rsidRPr="009D1C04">
        <w:rPr>
          <w:sz w:val="28"/>
          <w:szCs w:val="28"/>
        </w:rPr>
        <w:t>details</w:t>
      </w:r>
      <w:r w:rsidRPr="009D1C04">
        <w:rPr>
          <w:sz w:val="28"/>
          <w:szCs w:val="28"/>
        </w:rPr>
        <w:t xml:space="preserve"> </w:t>
      </w:r>
      <w:r w:rsidR="009D1C04">
        <w:rPr>
          <w:sz w:val="28"/>
          <w:szCs w:val="28"/>
        </w:rPr>
        <w:t xml:space="preserve">of </w:t>
      </w:r>
      <w:r w:rsidRPr="009D1C04">
        <w:rPr>
          <w:sz w:val="28"/>
          <w:szCs w:val="28"/>
        </w:rPr>
        <w:t>functional and non-functional requirements for the recommendation engine. These requirements serve as the basis for development and testing.</w:t>
      </w:r>
    </w:p>
    <w:p w14:paraId="1B469ED3" w14:textId="77777777" w:rsidR="00BF246C" w:rsidRPr="009D1C04" w:rsidRDefault="00BF246C" w:rsidP="00BF246C">
      <w:pPr>
        <w:rPr>
          <w:sz w:val="28"/>
          <w:szCs w:val="28"/>
        </w:rPr>
      </w:pPr>
    </w:p>
    <w:p w14:paraId="23D5EF29" w14:textId="7867B5D8" w:rsidR="00BF246C" w:rsidRPr="009D1C04" w:rsidRDefault="00BF246C" w:rsidP="00BF246C">
      <w:pPr>
        <w:rPr>
          <w:b/>
          <w:bCs/>
          <w:sz w:val="32"/>
          <w:szCs w:val="32"/>
        </w:rPr>
      </w:pPr>
      <w:r w:rsidRPr="009D1C04">
        <w:rPr>
          <w:b/>
          <w:bCs/>
          <w:sz w:val="32"/>
          <w:szCs w:val="32"/>
        </w:rPr>
        <w:t>2. Functional Requirements</w:t>
      </w:r>
      <w:r w:rsidR="009D1C04">
        <w:rPr>
          <w:b/>
          <w:bCs/>
          <w:sz w:val="32"/>
          <w:szCs w:val="32"/>
        </w:rPr>
        <w:t>:</w:t>
      </w:r>
    </w:p>
    <w:p w14:paraId="0FB32742" w14:textId="41A0CF49" w:rsidR="00FD05CD" w:rsidRDefault="00BF246C" w:rsidP="00FD05CD">
      <w:pPr>
        <w:numPr>
          <w:ilvl w:val="0"/>
          <w:numId w:val="1"/>
        </w:numPr>
        <w:rPr>
          <w:sz w:val="28"/>
          <w:szCs w:val="28"/>
        </w:rPr>
      </w:pPr>
      <w:r w:rsidRPr="009D1C04">
        <w:rPr>
          <w:b/>
          <w:bCs/>
          <w:sz w:val="28"/>
          <w:szCs w:val="28"/>
        </w:rPr>
        <w:t>FR-</w:t>
      </w:r>
      <w:r w:rsidR="00EB0838">
        <w:rPr>
          <w:b/>
          <w:bCs/>
          <w:sz w:val="28"/>
          <w:szCs w:val="28"/>
        </w:rPr>
        <w:t>0</w:t>
      </w:r>
      <w:r w:rsidRPr="009D1C04">
        <w:rPr>
          <w:b/>
          <w:bCs/>
          <w:sz w:val="28"/>
          <w:szCs w:val="28"/>
        </w:rPr>
        <w:t>1: Homepage "Trending" Recommendations</w:t>
      </w:r>
    </w:p>
    <w:p w14:paraId="4AC29648" w14:textId="7E975C0C" w:rsidR="00BF246C" w:rsidRPr="00FD05CD" w:rsidRDefault="00BF246C" w:rsidP="00FD05CD">
      <w:pPr>
        <w:ind w:left="720"/>
        <w:rPr>
          <w:sz w:val="28"/>
          <w:szCs w:val="28"/>
        </w:rPr>
      </w:pPr>
      <w:r w:rsidRPr="00FD05CD">
        <w:rPr>
          <w:sz w:val="28"/>
          <w:szCs w:val="28"/>
        </w:rPr>
        <w:t xml:space="preserve">The system must display a dynamic list of the top 10 most-viewed products across the platform over the last 24 hours. The list must be updated </w:t>
      </w:r>
      <w:r w:rsidR="009D1C04" w:rsidRPr="00FD05CD">
        <w:rPr>
          <w:sz w:val="28"/>
          <w:szCs w:val="28"/>
        </w:rPr>
        <w:t>regularly.</w:t>
      </w:r>
    </w:p>
    <w:p w14:paraId="260C20CC" w14:textId="513CE9A7" w:rsidR="00BF246C" w:rsidRPr="009D1C04" w:rsidRDefault="00BF246C" w:rsidP="00BF246C">
      <w:pPr>
        <w:numPr>
          <w:ilvl w:val="0"/>
          <w:numId w:val="1"/>
        </w:numPr>
        <w:rPr>
          <w:sz w:val="28"/>
          <w:szCs w:val="28"/>
        </w:rPr>
      </w:pPr>
      <w:r w:rsidRPr="009D1C04">
        <w:rPr>
          <w:b/>
          <w:bCs/>
          <w:sz w:val="28"/>
          <w:szCs w:val="28"/>
        </w:rPr>
        <w:t>FR-</w:t>
      </w:r>
      <w:r w:rsidR="00EB0838">
        <w:rPr>
          <w:b/>
          <w:bCs/>
          <w:sz w:val="28"/>
          <w:szCs w:val="28"/>
        </w:rPr>
        <w:t>0</w:t>
      </w:r>
      <w:r w:rsidRPr="009D1C04">
        <w:rPr>
          <w:b/>
          <w:bCs/>
          <w:sz w:val="28"/>
          <w:szCs w:val="28"/>
        </w:rPr>
        <w:t>2: Personalized Recommendations</w:t>
      </w:r>
    </w:p>
    <w:p w14:paraId="1E4EE2D7" w14:textId="5B062E16" w:rsidR="00BF246C" w:rsidRPr="009D1C04" w:rsidRDefault="00BF246C" w:rsidP="00BF246C">
      <w:pPr>
        <w:ind w:left="720"/>
        <w:rPr>
          <w:sz w:val="28"/>
          <w:szCs w:val="28"/>
        </w:rPr>
      </w:pPr>
      <w:r w:rsidRPr="009D1C04">
        <w:rPr>
          <w:sz w:val="28"/>
          <w:szCs w:val="28"/>
        </w:rPr>
        <w:t>The system must analyse a user's purchase history and suggest products from categories and brands similar to past purchases.</w:t>
      </w:r>
    </w:p>
    <w:p w14:paraId="53611A56" w14:textId="77777777" w:rsidR="00BF246C" w:rsidRPr="009D1C04" w:rsidRDefault="00BF246C" w:rsidP="00BF246C">
      <w:pPr>
        <w:numPr>
          <w:ilvl w:val="0"/>
          <w:numId w:val="1"/>
        </w:numPr>
        <w:rPr>
          <w:sz w:val="28"/>
          <w:szCs w:val="28"/>
        </w:rPr>
      </w:pPr>
      <w:r w:rsidRPr="009D1C04">
        <w:rPr>
          <w:b/>
          <w:bCs/>
          <w:sz w:val="28"/>
          <w:szCs w:val="28"/>
        </w:rPr>
        <w:t>FR-3: Product Page "Customers Also Bought"</w:t>
      </w:r>
    </w:p>
    <w:p w14:paraId="537C8393" w14:textId="33D5CCB2" w:rsidR="00BF246C" w:rsidRPr="009D1C04" w:rsidRDefault="00BF246C" w:rsidP="00BF246C">
      <w:pPr>
        <w:ind w:left="720"/>
        <w:rPr>
          <w:sz w:val="28"/>
          <w:szCs w:val="28"/>
        </w:rPr>
      </w:pPr>
      <w:r w:rsidRPr="009D1C04">
        <w:rPr>
          <w:sz w:val="28"/>
          <w:szCs w:val="28"/>
        </w:rPr>
        <w:t>The system must display up to 5 products that are frequently purchased together with the product the user is currently viewing.</w:t>
      </w:r>
    </w:p>
    <w:p w14:paraId="0471C189" w14:textId="77777777" w:rsidR="00BF246C" w:rsidRPr="009D1C04" w:rsidRDefault="00BF246C" w:rsidP="00BF246C">
      <w:pPr>
        <w:ind w:left="720"/>
        <w:rPr>
          <w:sz w:val="28"/>
          <w:szCs w:val="28"/>
        </w:rPr>
      </w:pPr>
    </w:p>
    <w:p w14:paraId="6AD087AD" w14:textId="30E86AC0" w:rsidR="00BF246C" w:rsidRPr="009D1C04" w:rsidRDefault="00BF246C" w:rsidP="00BF246C">
      <w:pPr>
        <w:rPr>
          <w:b/>
          <w:bCs/>
          <w:sz w:val="32"/>
          <w:szCs w:val="32"/>
        </w:rPr>
      </w:pPr>
      <w:r w:rsidRPr="009D1C04">
        <w:rPr>
          <w:b/>
          <w:bCs/>
          <w:sz w:val="28"/>
          <w:szCs w:val="28"/>
        </w:rPr>
        <w:t xml:space="preserve">3. </w:t>
      </w:r>
      <w:r w:rsidRPr="009D1C04">
        <w:rPr>
          <w:b/>
          <w:bCs/>
          <w:sz w:val="32"/>
          <w:szCs w:val="32"/>
        </w:rPr>
        <w:t>Non-Functional Requirements</w:t>
      </w:r>
      <w:r w:rsidR="009D1C04">
        <w:rPr>
          <w:b/>
          <w:bCs/>
          <w:sz w:val="32"/>
          <w:szCs w:val="32"/>
        </w:rPr>
        <w:t>:</w:t>
      </w:r>
    </w:p>
    <w:p w14:paraId="1488723D" w14:textId="2E746058" w:rsidR="00FD05CD" w:rsidRDefault="00BF246C" w:rsidP="00FD05CD">
      <w:pPr>
        <w:numPr>
          <w:ilvl w:val="0"/>
          <w:numId w:val="2"/>
        </w:numPr>
        <w:rPr>
          <w:sz w:val="28"/>
          <w:szCs w:val="28"/>
        </w:rPr>
      </w:pPr>
      <w:r w:rsidRPr="009D1C04">
        <w:rPr>
          <w:b/>
          <w:bCs/>
          <w:sz w:val="28"/>
          <w:szCs w:val="28"/>
        </w:rPr>
        <w:t>NFR-</w:t>
      </w:r>
      <w:r w:rsidR="00EB0838">
        <w:rPr>
          <w:b/>
          <w:bCs/>
          <w:sz w:val="28"/>
          <w:szCs w:val="28"/>
        </w:rPr>
        <w:t>0</w:t>
      </w:r>
      <w:r w:rsidRPr="009D1C04">
        <w:rPr>
          <w:b/>
          <w:bCs/>
          <w:sz w:val="28"/>
          <w:szCs w:val="28"/>
        </w:rPr>
        <w:t>1 (Performance)</w:t>
      </w:r>
    </w:p>
    <w:p w14:paraId="4533F108" w14:textId="15E1DA82" w:rsidR="00BF246C" w:rsidRPr="00FD05CD" w:rsidRDefault="00BF246C" w:rsidP="00FD05CD">
      <w:pPr>
        <w:ind w:left="720"/>
        <w:rPr>
          <w:sz w:val="28"/>
          <w:szCs w:val="28"/>
        </w:rPr>
      </w:pPr>
      <w:r w:rsidRPr="00FD05CD">
        <w:rPr>
          <w:sz w:val="28"/>
          <w:szCs w:val="28"/>
        </w:rPr>
        <w:lastRenderedPageBreak/>
        <w:t>The recommendation engine must display results in less than 200 milliseconds.</w:t>
      </w:r>
    </w:p>
    <w:p w14:paraId="02B275BB" w14:textId="28DC861C" w:rsidR="00BF246C" w:rsidRPr="009D1C04" w:rsidRDefault="00BF246C" w:rsidP="00BF246C">
      <w:pPr>
        <w:numPr>
          <w:ilvl w:val="0"/>
          <w:numId w:val="2"/>
        </w:numPr>
        <w:rPr>
          <w:sz w:val="28"/>
          <w:szCs w:val="28"/>
        </w:rPr>
      </w:pPr>
      <w:r w:rsidRPr="009D1C04">
        <w:rPr>
          <w:b/>
          <w:bCs/>
          <w:sz w:val="28"/>
          <w:szCs w:val="28"/>
        </w:rPr>
        <w:t>NFR-</w:t>
      </w:r>
      <w:r w:rsidR="00EB0838">
        <w:rPr>
          <w:b/>
          <w:bCs/>
          <w:sz w:val="28"/>
          <w:szCs w:val="28"/>
        </w:rPr>
        <w:t>0</w:t>
      </w:r>
      <w:r w:rsidRPr="009D1C04">
        <w:rPr>
          <w:b/>
          <w:bCs/>
          <w:sz w:val="28"/>
          <w:szCs w:val="28"/>
        </w:rPr>
        <w:t>2 (Scalability)</w:t>
      </w:r>
    </w:p>
    <w:p w14:paraId="130E7476" w14:textId="595FB041" w:rsidR="00BF246C" w:rsidRPr="009D1C04" w:rsidRDefault="00BF246C" w:rsidP="00BF246C">
      <w:pPr>
        <w:ind w:left="720"/>
        <w:rPr>
          <w:sz w:val="28"/>
          <w:szCs w:val="28"/>
        </w:rPr>
      </w:pPr>
      <w:r w:rsidRPr="009D1C04">
        <w:rPr>
          <w:sz w:val="28"/>
          <w:szCs w:val="28"/>
        </w:rPr>
        <w:t>The system must handle a minimum of 5,000 requests per second.</w:t>
      </w:r>
    </w:p>
    <w:p w14:paraId="2B0EC33B" w14:textId="77777777" w:rsidR="00523695" w:rsidRDefault="00523695"/>
    <w:sectPr w:rsidR="0052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20BA"/>
    <w:multiLevelType w:val="multilevel"/>
    <w:tmpl w:val="56C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E7DFB"/>
    <w:multiLevelType w:val="multilevel"/>
    <w:tmpl w:val="903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59968">
    <w:abstractNumId w:val="1"/>
  </w:num>
  <w:num w:numId="2" w16cid:durableId="152150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6C"/>
    <w:rsid w:val="000B0026"/>
    <w:rsid w:val="00133C41"/>
    <w:rsid w:val="003031BF"/>
    <w:rsid w:val="00523695"/>
    <w:rsid w:val="008C1C71"/>
    <w:rsid w:val="009D1C04"/>
    <w:rsid w:val="00B03890"/>
    <w:rsid w:val="00BF246C"/>
    <w:rsid w:val="00CD1F03"/>
    <w:rsid w:val="00EB0838"/>
    <w:rsid w:val="00FA641B"/>
    <w:rsid w:val="00FD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BD69"/>
  <w15:chartTrackingRefBased/>
  <w15:docId w15:val="{BF5672EB-16C2-4431-A122-6BE4CDBB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Yaduvanshi</dc:creator>
  <cp:keywords/>
  <dc:description/>
  <cp:lastModifiedBy>MK Yaduvanshi</cp:lastModifiedBy>
  <cp:revision>5</cp:revision>
  <dcterms:created xsi:type="dcterms:W3CDTF">2025-09-18T10:32:00Z</dcterms:created>
  <dcterms:modified xsi:type="dcterms:W3CDTF">2025-11-05T09:59:00Z</dcterms:modified>
</cp:coreProperties>
</file>