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425" w:right="425" w:gutter="0" w:header="0" w:top="180" w:footer="859" w:bottom="1040"/>
          <w:pgNumType w:fmt="decimal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Wniosek/Polisa A-A 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{{ubezpieczajacy_nazwa}}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{{ubezpieczajacy_adres}}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i w:val="false"/>
          <w:caps w:val="false"/>
          <w:smallCaps w:val="false"/>
          <w:sz w:val="16"/>
          <w:szCs w:val="16"/>
        </w:rPr>
        <w:t>{{ubezpieczajacy_regon_pesel}}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{{ubezpieczajacy_telefon}}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>Mail: {{ubezpieczajacy_email}}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UBEZPIECZAJĄCY</w:t>
      </w:r>
      <w:r>
        <w:rPr>
          <w:rFonts w:ascii="Arial" w:hAnsi="Arial"/>
          <w:spacing w:val="-6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-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{{kontakt_telefon}}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      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0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  <w:br/>
      </w: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>
          <w:rFonts w:ascii="Arial" w:hAnsi="Arial"/>
          <w:bCs/>
          <w:spacing w:val="-2"/>
          <w:sz w:val="16"/>
          <w:szCs w:val="16"/>
        </w:rPr>
        <w:tab/>
        <w:tab/>
        <w:tab/>
        <w:tab/>
        <w:tab/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3 5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35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56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5 600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728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364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728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10 500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10 500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700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700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1 750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1 750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42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42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2 8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280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840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1400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1 68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1 680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2 94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2 94</w:t>
            </w:r>
            <w:r>
              <w:rPr>
                <w:kern w:val="0"/>
                <w:sz w:val="12"/>
                <w:szCs w:val="22"/>
                <w:lang w:eastAsia="en-US" w:bidi="ar-SA"/>
              </w:rPr>
              <w:t>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1 470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5 880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3 500,00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3 500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80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17780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840 w 102060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840 w 1020600"/>
                              <a:gd name="textAreaTop" fmla="*/ 0 h 3600"/>
                              <a:gd name="textAreaBottom" fmla="*/ 68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840 w 1020600"/>
                              <a:gd name="textAreaTop" fmla="*/ 0 h 3600"/>
                              <a:gd name="textAreaBottom" fmla="*/ 68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  <w:font w:name="Calibri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">
    <w:name w:val="Znaki przypisów dolnych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 w:customStyle="1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user" w:customStyle="1">
    <w:name w:val="Główka i stopka (user)"/>
    <w:basedOn w:val="Normal"/>
    <w:qFormat/>
    <w:pPr/>
    <w:rPr/>
  </w:style>
  <w:style w:type="paragraph" w:styleId="Gwkaistopka" w:customStyle="1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" w:customStyle="1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LibreOffice/25.8.6.2$Windows_X86_64 LibreOffice_project/b4b39682cd9868fa725bc664aff94278d315bd04</Application>
  <AppVersion>15.0000</AppVersion>
  <Pages>8</Pages>
  <Words>6218</Words>
  <Characters>39291</Characters>
  <CharactersWithSpaces>45008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2026-06-17T11:05:37Z</cp:lastPrinted>
  <dcterms:modified xsi:type="dcterms:W3CDTF">2026-06-17T11:15:44Z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