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4FD1" w14:textId="7EDC9DFE" w:rsidR="00C100EE" w:rsidRDefault="004D4B2A">
      <w:r w:rsidRPr="004D4B2A">
        <w:rPr>
          <w:noProof/>
        </w:rPr>
        <w:drawing>
          <wp:inline distT="0" distB="0" distL="0" distR="0" wp14:anchorId="5B062745" wp14:editId="161D5BE9">
            <wp:extent cx="2686425" cy="102884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0970" w14:textId="21033BE3" w:rsidR="00A03B4C" w:rsidRDefault="00A03B4C">
      <w:r>
        <w:t>1º - Acessar módulo Reserva</w:t>
      </w:r>
    </w:p>
    <w:p w14:paraId="5D7ACBCE" w14:textId="77777777" w:rsidR="004D4B2A" w:rsidRDefault="004D4B2A"/>
    <w:p w14:paraId="4AE99798" w14:textId="141D3A46" w:rsidR="004D4B2A" w:rsidRDefault="004D4B2A">
      <w:r w:rsidRPr="004D4B2A">
        <w:rPr>
          <w:noProof/>
        </w:rPr>
        <w:drawing>
          <wp:inline distT="0" distB="0" distL="0" distR="0" wp14:anchorId="7F5BA4F3" wp14:editId="79D3FE07">
            <wp:extent cx="5400040" cy="214058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948" w14:textId="4CAE55C5" w:rsidR="00A03B4C" w:rsidRDefault="00A03B4C" w:rsidP="00A03B4C">
      <w:r>
        <w:t>2º - Preencher dados grifados abaixo, com as informações corretas.</w:t>
      </w:r>
    </w:p>
    <w:p w14:paraId="7E69826C" w14:textId="77777777" w:rsidR="004D4B2A" w:rsidRDefault="004D4B2A"/>
    <w:p w14:paraId="30BD7221" w14:textId="77777777" w:rsidR="004D4B2A" w:rsidRDefault="004D4B2A">
      <w:r w:rsidRPr="004D4B2A">
        <w:rPr>
          <w:noProof/>
        </w:rPr>
        <w:drawing>
          <wp:inline distT="0" distB="0" distL="0" distR="0" wp14:anchorId="54C54735" wp14:editId="2F498F0D">
            <wp:extent cx="5400040" cy="2906395"/>
            <wp:effectExtent l="0" t="0" r="0" b="825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7743" w14:textId="77777777" w:rsidR="00C755B2" w:rsidRDefault="00C755B2"/>
    <w:p w14:paraId="73491982" w14:textId="77777777" w:rsidR="00C755B2" w:rsidRDefault="00C755B2"/>
    <w:p w14:paraId="2A995A5D" w14:textId="77777777" w:rsidR="00C755B2" w:rsidRDefault="00C755B2"/>
    <w:p w14:paraId="6ED0306E" w14:textId="05FF34CD" w:rsidR="004D4B2A" w:rsidRDefault="00A03B4C">
      <w:r>
        <w:lastRenderedPageBreak/>
        <w:t xml:space="preserve">3º - Na Aba </w:t>
      </w:r>
      <w:r w:rsidRPr="00A03B4C">
        <w:rPr>
          <w:highlight w:val="yellow"/>
        </w:rPr>
        <w:t>“Participante</w:t>
      </w:r>
      <w:r>
        <w:rPr>
          <w:highlight w:val="yellow"/>
        </w:rPr>
        <w:t>s</w:t>
      </w:r>
      <w:r w:rsidRPr="00A03B4C">
        <w:rPr>
          <w:highlight w:val="yellow"/>
        </w:rPr>
        <w:t>”</w:t>
      </w:r>
      <w:r>
        <w:t xml:space="preserve"> é importante informar quem serão os integrantes, pois o sistema enviará e-mails automaticamente com aviso da reunião, além da possibilidade de criação de lista de presença e um microssistema de sorteio.</w:t>
      </w:r>
    </w:p>
    <w:p w14:paraId="79B89CC6" w14:textId="6C99440D" w:rsidR="00A03B4C" w:rsidRDefault="00A03B4C">
      <w:r>
        <w:t xml:space="preserve">Caso não possa informar </w:t>
      </w:r>
      <w:r w:rsidR="00C755B2">
        <w:t xml:space="preserve">quem são </w:t>
      </w:r>
      <w:r>
        <w:t>os participantes, é possível mensurar a quantidade de participantes no campo “</w:t>
      </w:r>
      <w:proofErr w:type="spellStart"/>
      <w:r>
        <w:t>qtde</w:t>
      </w:r>
      <w:proofErr w:type="spellEnd"/>
      <w:r>
        <w:t xml:space="preserve">. de Pessoas “ </w:t>
      </w:r>
    </w:p>
    <w:p w14:paraId="43DEE100" w14:textId="77777777" w:rsidR="004D4B2A" w:rsidRDefault="004D4B2A">
      <w:r w:rsidRPr="004D4B2A">
        <w:rPr>
          <w:noProof/>
        </w:rPr>
        <w:drawing>
          <wp:inline distT="0" distB="0" distL="0" distR="0" wp14:anchorId="3401B48C" wp14:editId="40783BFF">
            <wp:extent cx="5400040" cy="135826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19E3" w14:textId="17066499" w:rsidR="004D4B2A" w:rsidRDefault="004D4B2A"/>
    <w:p w14:paraId="61C8CDFD" w14:textId="77777777" w:rsidR="00CC2B90" w:rsidRDefault="00CC2B90"/>
    <w:p w14:paraId="6F934969" w14:textId="77777777" w:rsidR="00CC2B90" w:rsidRDefault="00CC2B90">
      <w:r w:rsidRPr="00CC2B90">
        <w:rPr>
          <w:noProof/>
        </w:rPr>
        <w:drawing>
          <wp:inline distT="0" distB="0" distL="0" distR="0" wp14:anchorId="3578F805" wp14:editId="7CCFA211">
            <wp:extent cx="5400040" cy="200406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2D92" w14:textId="77777777" w:rsidR="00647002" w:rsidRDefault="00647002"/>
    <w:p w14:paraId="0404E73A" w14:textId="582C7CF9" w:rsidR="00236C97" w:rsidRDefault="00484DB8">
      <w:r>
        <w:t>4º - Após gravar a solicitação</w:t>
      </w:r>
      <w:r w:rsidR="005B6CE4">
        <w:t>, basta aguardar autorização do setor responsável pela SALA.</w:t>
      </w:r>
    </w:p>
    <w:p w14:paraId="3DC33878" w14:textId="055A2F89" w:rsidR="00C755B2" w:rsidRDefault="00C755B2"/>
    <w:p w14:paraId="751D4409" w14:textId="77777777" w:rsidR="00C755B2" w:rsidRDefault="00C755B2"/>
    <w:p w14:paraId="4B273D7D" w14:textId="77777777" w:rsidR="00236C97" w:rsidRDefault="00236C97"/>
    <w:p w14:paraId="3B6ECA32" w14:textId="77777777" w:rsidR="00647002" w:rsidRDefault="00647002">
      <w:r w:rsidRPr="00647002">
        <w:rPr>
          <w:noProof/>
        </w:rPr>
        <w:drawing>
          <wp:inline distT="0" distB="0" distL="0" distR="0" wp14:anchorId="4489669A" wp14:editId="663208AC">
            <wp:extent cx="1257475" cy="25721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C54" w14:textId="77777777" w:rsidR="00647002" w:rsidRDefault="00647002"/>
    <w:p w14:paraId="21F8A607" w14:textId="4BE394AD" w:rsidR="00647002" w:rsidRDefault="005B6CE4">
      <w:r>
        <w:t>Descritivo das imagens acima:</w:t>
      </w:r>
    </w:p>
    <w:p w14:paraId="74CB87E9" w14:textId="7DF78844" w:rsidR="005B6CE4" w:rsidRDefault="005B6CE4" w:rsidP="005B6CE4">
      <w:pPr>
        <w:pStyle w:val="PargrafodaLista"/>
        <w:numPr>
          <w:ilvl w:val="0"/>
          <w:numId w:val="2"/>
        </w:numPr>
      </w:pPr>
      <w:r w:rsidRPr="00C755B2">
        <w:rPr>
          <w:b/>
          <w:bCs/>
        </w:rPr>
        <w:t>LUPA</w:t>
      </w:r>
      <w:r>
        <w:t>: Visualizar;</w:t>
      </w:r>
    </w:p>
    <w:p w14:paraId="1C338F18" w14:textId="672C41BD" w:rsidR="005B6CE4" w:rsidRDefault="005B6CE4" w:rsidP="005B6CE4">
      <w:pPr>
        <w:pStyle w:val="PargrafodaLista"/>
        <w:numPr>
          <w:ilvl w:val="0"/>
          <w:numId w:val="2"/>
        </w:numPr>
      </w:pPr>
      <w:r w:rsidRPr="00C755B2">
        <w:rPr>
          <w:b/>
          <w:bCs/>
        </w:rPr>
        <w:t>LAPIS</w:t>
      </w:r>
      <w:r>
        <w:t>: Editar;</w:t>
      </w:r>
    </w:p>
    <w:p w14:paraId="27E2DCD5" w14:textId="41012698" w:rsidR="005B6CE4" w:rsidRDefault="005B6CE4" w:rsidP="005B6CE4">
      <w:pPr>
        <w:pStyle w:val="PargrafodaLista"/>
        <w:numPr>
          <w:ilvl w:val="0"/>
          <w:numId w:val="2"/>
        </w:numPr>
      </w:pPr>
      <w:r w:rsidRPr="00C755B2">
        <w:rPr>
          <w:b/>
          <w:bCs/>
        </w:rPr>
        <w:t>Caixa Com seta para cima</w:t>
      </w:r>
      <w:r>
        <w:t>: Envia e-mail para todos os participantes;</w:t>
      </w:r>
    </w:p>
    <w:p w14:paraId="2723874B" w14:textId="3C57C46C" w:rsidR="005B6CE4" w:rsidRDefault="005B6CE4" w:rsidP="005B6CE4">
      <w:pPr>
        <w:pStyle w:val="PargrafodaLista"/>
        <w:numPr>
          <w:ilvl w:val="0"/>
          <w:numId w:val="2"/>
        </w:numPr>
      </w:pPr>
      <w:r w:rsidRPr="00C755B2">
        <w:rPr>
          <w:b/>
          <w:bCs/>
        </w:rPr>
        <w:t>Impressora</w:t>
      </w:r>
      <w:r>
        <w:t xml:space="preserve">: Lista de </w:t>
      </w:r>
      <w:r w:rsidRPr="00C755B2">
        <w:t>Presença</w:t>
      </w:r>
      <w:r>
        <w:t xml:space="preserve"> em formato de impressão;</w:t>
      </w:r>
    </w:p>
    <w:p w14:paraId="0E174458" w14:textId="275DDC46" w:rsidR="005B6CE4" w:rsidRDefault="005B6CE4" w:rsidP="005B6CE4">
      <w:pPr>
        <w:pStyle w:val="PargrafodaLista"/>
        <w:numPr>
          <w:ilvl w:val="0"/>
          <w:numId w:val="2"/>
        </w:numPr>
      </w:pPr>
      <w:r w:rsidRPr="00C755B2">
        <w:rPr>
          <w:b/>
          <w:bCs/>
        </w:rPr>
        <w:t>“X” vermelho</w:t>
      </w:r>
      <w:r>
        <w:t>: Excluir/Cancelar solicitação</w:t>
      </w:r>
    </w:p>
    <w:sectPr w:rsidR="005B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4D22"/>
    <w:multiLevelType w:val="hybridMultilevel"/>
    <w:tmpl w:val="93162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7E72"/>
    <w:multiLevelType w:val="hybridMultilevel"/>
    <w:tmpl w:val="6B20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657288">
    <w:abstractNumId w:val="0"/>
  </w:num>
  <w:num w:numId="2" w16cid:durableId="931858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2A"/>
    <w:rsid w:val="00236C97"/>
    <w:rsid w:val="00484DB8"/>
    <w:rsid w:val="004D4B2A"/>
    <w:rsid w:val="005B6CE4"/>
    <w:rsid w:val="00647002"/>
    <w:rsid w:val="00A03B4C"/>
    <w:rsid w:val="00C100EE"/>
    <w:rsid w:val="00C755B2"/>
    <w:rsid w:val="00C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C7E2"/>
  <w15:chartTrackingRefBased/>
  <w15:docId w15:val="{B0287988-319A-4A7B-9769-8FDFE28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Paulo Botelho Costa</dc:creator>
  <cp:keywords/>
  <dc:description/>
  <cp:lastModifiedBy>Yan Paulo Botelho Costa</cp:lastModifiedBy>
  <cp:revision>4</cp:revision>
  <dcterms:created xsi:type="dcterms:W3CDTF">2024-04-19T13:40:00Z</dcterms:created>
  <dcterms:modified xsi:type="dcterms:W3CDTF">2024-04-23T18:53:00Z</dcterms:modified>
</cp:coreProperties>
</file>