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CC5F" w14:textId="62590941" w:rsidR="00C426B4" w:rsidRDefault="00C426B4">
      <w:r w:rsidRPr="00C426B4">
        <w:rPr>
          <w:noProof/>
        </w:rPr>
        <w:drawing>
          <wp:inline distT="0" distB="0" distL="0" distR="0" wp14:anchorId="14924A09" wp14:editId="4B2EED79">
            <wp:extent cx="2676899" cy="1047896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FBB3" w14:textId="7BF8C9E1" w:rsidR="00C426B4" w:rsidRDefault="00C426B4"/>
    <w:p w14:paraId="1265C45D" w14:textId="5A427121" w:rsidR="00C426B4" w:rsidRDefault="00C426B4">
      <w:r>
        <w:t>1º Acessar o módulo de materiais -</w:t>
      </w:r>
    </w:p>
    <w:p w14:paraId="23ADD0F6" w14:textId="54F859C8" w:rsidR="00C426B4" w:rsidRDefault="00C426B4">
      <w:r w:rsidRPr="00C426B4">
        <w:rPr>
          <w:noProof/>
        </w:rPr>
        <w:drawing>
          <wp:inline distT="0" distB="0" distL="0" distR="0" wp14:anchorId="7E92E697" wp14:editId="2111D750">
            <wp:extent cx="5400040" cy="1819275"/>
            <wp:effectExtent l="0" t="0" r="0" b="952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9F83" w14:textId="21643AD9" w:rsidR="00C426B4" w:rsidRDefault="00C426B4">
      <w:r>
        <w:t>2º - Clicar “NOVA” (solicitação) conforme imagem acima –</w:t>
      </w:r>
    </w:p>
    <w:p w14:paraId="3378D62D" w14:textId="1A8CF68A" w:rsidR="00C426B4" w:rsidRDefault="00C426B4">
      <w:r w:rsidRPr="00C426B4">
        <w:rPr>
          <w:noProof/>
        </w:rPr>
        <w:drawing>
          <wp:inline distT="0" distB="0" distL="0" distR="0" wp14:anchorId="185FB551" wp14:editId="03DEEF3F">
            <wp:extent cx="5400040" cy="1708150"/>
            <wp:effectExtent l="0" t="0" r="0" b="635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DDE2" w14:textId="31E4B5EC" w:rsidR="00C426B4" w:rsidRDefault="00C426B4" w:rsidP="00AB3E0D">
      <w:r>
        <w:t xml:space="preserve">3º - Escolha os itens a serem solicitados e suas quantidades. </w:t>
      </w:r>
      <w:r w:rsidR="00AB3E0D" w:rsidRPr="00AB3E0D">
        <w:rPr>
          <w:noProof/>
        </w:rPr>
        <w:drawing>
          <wp:inline distT="0" distB="0" distL="0" distR="0" wp14:anchorId="1FBC071A" wp14:editId="1D22D1BD">
            <wp:extent cx="5400040" cy="228981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C2A" w14:textId="44E13D39" w:rsidR="00AB3E0D" w:rsidRDefault="00AB3E0D" w:rsidP="00AB3E0D">
      <w:r w:rsidRPr="00AB3E0D">
        <w:rPr>
          <w:noProof/>
        </w:rPr>
        <w:lastRenderedPageBreak/>
        <w:drawing>
          <wp:inline distT="0" distB="0" distL="0" distR="0" wp14:anchorId="28777F6D" wp14:editId="108E79BF">
            <wp:extent cx="5400040" cy="1457960"/>
            <wp:effectExtent l="0" t="0" r="0" b="889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D53" w14:textId="75126EB9" w:rsidR="00AB3E0D" w:rsidRDefault="00AB3E0D" w:rsidP="00AB3E0D"/>
    <w:p w14:paraId="5F2EB780" w14:textId="57F34AA4" w:rsidR="00AB3E0D" w:rsidRDefault="00AB3E0D" w:rsidP="00AB3E0D">
      <w:r>
        <w:t>4º Após clicar em incluir, os itens ficarão abaixo, conforme imagem:</w:t>
      </w:r>
    </w:p>
    <w:p w14:paraId="2B21438A" w14:textId="4B3B8C76" w:rsidR="00AB3E0D" w:rsidRDefault="00AB3E0D" w:rsidP="00AB3E0D">
      <w:r w:rsidRPr="00AB3E0D">
        <w:rPr>
          <w:noProof/>
        </w:rPr>
        <w:drawing>
          <wp:inline distT="0" distB="0" distL="0" distR="0" wp14:anchorId="2D9EF243" wp14:editId="2E3BE7E2">
            <wp:extent cx="5400040" cy="1718310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57B" w14:textId="77777777" w:rsidR="00AB3E0D" w:rsidRDefault="00AB3E0D" w:rsidP="00AB3E0D"/>
    <w:p w14:paraId="210B9142" w14:textId="17D1852B" w:rsidR="00AB3E0D" w:rsidRDefault="00AB3E0D" w:rsidP="00AB3E0D">
      <w:r>
        <w:t>Após gravar a solicitação, será enviado um e-mail ao seu autorizador (chefe imediato), informando que existe uma solicitação de material a ser autorizada. Após autorizado, será encaminhado a solicitação para o setor de materiais.</w:t>
      </w:r>
    </w:p>
    <w:p w14:paraId="7D28CAE6" w14:textId="1E4C08B9" w:rsidR="00AB3E0D" w:rsidRDefault="00AB3E0D" w:rsidP="00AB3E0D">
      <w:r>
        <w:t>Pronto,</w:t>
      </w:r>
    </w:p>
    <w:p w14:paraId="65F759DA" w14:textId="63EF2494" w:rsidR="00AB3E0D" w:rsidRDefault="00AB3E0D" w:rsidP="00AB3E0D">
      <w:r>
        <w:t>Solicitação realizada com sucesso!!!</w:t>
      </w:r>
    </w:p>
    <w:p w14:paraId="685B1F0D" w14:textId="0AC31509" w:rsidR="00EC065A" w:rsidRDefault="00EC065A" w:rsidP="00AB3E0D"/>
    <w:p w14:paraId="790AAF8A" w14:textId="75CE8CFF" w:rsidR="00EC065A" w:rsidRDefault="00EC065A" w:rsidP="00AB3E0D">
      <w:r>
        <w:t xml:space="preserve">5º - Após a liberação o pedido retornará para o solicitante com o status </w:t>
      </w:r>
      <w:r w:rsidRPr="00EC065A">
        <w:rPr>
          <w:highlight w:val="yellow"/>
        </w:rPr>
        <w:t xml:space="preserve">“Aguardando </w:t>
      </w:r>
      <w:r w:rsidR="00F809A8">
        <w:rPr>
          <w:highlight w:val="yellow"/>
        </w:rPr>
        <w:t>Retirada</w:t>
      </w:r>
      <w:r w:rsidRPr="00EC065A">
        <w:rPr>
          <w:highlight w:val="yellow"/>
        </w:rPr>
        <w:t>”.</w:t>
      </w:r>
      <w:r>
        <w:t xml:space="preserve"> Para confirmar entrega clicar em ícone correspondente à </w:t>
      </w:r>
      <w:r w:rsidRPr="00EC065A">
        <w:rPr>
          <w:highlight w:val="yellow"/>
        </w:rPr>
        <w:t>Aprovação</w:t>
      </w:r>
      <w:r>
        <w:t xml:space="preserve"> </w:t>
      </w:r>
      <w:r w:rsidRPr="00EC065A">
        <w:rPr>
          <w:noProof/>
        </w:rPr>
        <w:drawing>
          <wp:inline distT="0" distB="0" distL="0" distR="0" wp14:anchorId="13F85830" wp14:editId="395BF4F7">
            <wp:extent cx="171474" cy="2095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conforme imagem abaixo:</w:t>
      </w:r>
    </w:p>
    <w:p w14:paraId="0B371E7A" w14:textId="791547BA" w:rsidR="00EC065A" w:rsidRDefault="00F809A8" w:rsidP="00AB3E0D">
      <w:r w:rsidRPr="00F809A8">
        <w:rPr>
          <w:noProof/>
        </w:rPr>
        <w:drawing>
          <wp:inline distT="0" distB="0" distL="0" distR="0" wp14:anchorId="3F330E3C" wp14:editId="1ED1FE4B">
            <wp:extent cx="5400040" cy="1657985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5A" w:rsidSect="00257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D521" w14:textId="77777777" w:rsidR="0076374B" w:rsidRDefault="0076374B" w:rsidP="0076374B">
      <w:pPr>
        <w:spacing w:after="0" w:line="240" w:lineRule="auto"/>
      </w:pPr>
      <w:r>
        <w:separator/>
      </w:r>
    </w:p>
  </w:endnote>
  <w:endnote w:type="continuationSeparator" w:id="0">
    <w:p w14:paraId="4F0C7958" w14:textId="77777777" w:rsidR="0076374B" w:rsidRDefault="0076374B" w:rsidP="0076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1AF07" w14:textId="77777777" w:rsidR="002575F7" w:rsidRDefault="002575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A771" w14:textId="77777777" w:rsidR="002575F7" w:rsidRDefault="002575F7" w:rsidP="002575F7">
    <w:pPr>
      <w:pStyle w:val="Rodap"/>
      <w:jc w:val="right"/>
    </w:pPr>
    <w:r>
      <w:t>Coordenação de Modernização - CMO</w:t>
    </w:r>
  </w:p>
  <w:p w14:paraId="2BE386B3" w14:textId="77777777" w:rsidR="002575F7" w:rsidRDefault="002575F7" w:rsidP="002575F7">
    <w:pPr>
      <w:pStyle w:val="Rodap"/>
      <w:jc w:val="right"/>
    </w:pPr>
    <w:r>
      <w:t>Gestão de TIC – FUNCEB</w:t>
    </w:r>
  </w:p>
  <w:p w14:paraId="52B34330" w14:textId="77777777" w:rsidR="002575F7" w:rsidRDefault="002575F7" w:rsidP="002575F7">
    <w:pPr>
      <w:pStyle w:val="Rodap"/>
      <w:jc w:val="right"/>
    </w:pPr>
    <w:r>
      <w:t>Tel: 3324-8532/8533</w:t>
    </w:r>
  </w:p>
  <w:p w14:paraId="42257130" w14:textId="77777777" w:rsidR="002575F7" w:rsidRDefault="002575F7" w:rsidP="002575F7">
    <w:pPr>
      <w:pStyle w:val="Rodap"/>
      <w:jc w:val="right"/>
    </w:pPr>
    <w:r>
      <w:t>E-mail – informática.cmo@funceb.ba.gov.br</w:t>
    </w:r>
  </w:p>
  <w:p w14:paraId="00741BFC" w14:textId="77777777" w:rsidR="002575F7" w:rsidRDefault="002575F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934E" w14:textId="77777777" w:rsidR="002575F7" w:rsidRDefault="002575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AF9A" w14:textId="77777777" w:rsidR="0076374B" w:rsidRDefault="0076374B" w:rsidP="0076374B">
      <w:pPr>
        <w:spacing w:after="0" w:line="240" w:lineRule="auto"/>
      </w:pPr>
      <w:r>
        <w:separator/>
      </w:r>
    </w:p>
  </w:footnote>
  <w:footnote w:type="continuationSeparator" w:id="0">
    <w:p w14:paraId="14E62E0C" w14:textId="77777777" w:rsidR="0076374B" w:rsidRDefault="0076374B" w:rsidP="00763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E714" w14:textId="77777777" w:rsidR="002575F7" w:rsidRDefault="002575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658C" w14:textId="4F35B2AE" w:rsidR="0076374B" w:rsidRPr="0076374B" w:rsidRDefault="0076374B" w:rsidP="0076374B">
    <w:pPr>
      <w:jc w:val="center"/>
      <w:rPr>
        <w:sz w:val="32"/>
        <w:szCs w:val="32"/>
      </w:rPr>
    </w:pPr>
    <w:r w:rsidRPr="0076374B">
      <w:rPr>
        <w:sz w:val="32"/>
        <w:szCs w:val="32"/>
      </w:rPr>
      <w:t>Tutorial para solicitação de material – FUNCEB</w:t>
    </w:r>
  </w:p>
  <w:p w14:paraId="5A14AF7A" w14:textId="7B5775FB" w:rsidR="0076374B" w:rsidRPr="0076374B" w:rsidRDefault="0076374B" w:rsidP="0076374B">
    <w:pPr>
      <w:jc w:val="center"/>
      <w:rPr>
        <w:sz w:val="32"/>
        <w:szCs w:val="32"/>
      </w:rPr>
    </w:pPr>
    <w:r w:rsidRPr="0076374B">
      <w:rPr>
        <w:sz w:val="32"/>
        <w:szCs w:val="32"/>
      </w:rPr>
      <w:t>Solicitante</w:t>
    </w:r>
  </w:p>
  <w:p w14:paraId="3200E592" w14:textId="77777777" w:rsidR="0076374B" w:rsidRDefault="007637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4D3A" w14:textId="77777777" w:rsidR="002575F7" w:rsidRDefault="002575F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B4"/>
    <w:rsid w:val="00035D19"/>
    <w:rsid w:val="000D5CEB"/>
    <w:rsid w:val="002575F7"/>
    <w:rsid w:val="00260771"/>
    <w:rsid w:val="003161C6"/>
    <w:rsid w:val="004A5D5D"/>
    <w:rsid w:val="0076374B"/>
    <w:rsid w:val="00AB3E0D"/>
    <w:rsid w:val="00C426B4"/>
    <w:rsid w:val="00EC065A"/>
    <w:rsid w:val="00F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3FF4"/>
  <w15:chartTrackingRefBased/>
  <w15:docId w15:val="{6BC73AB5-E31B-4ADF-9F29-5BD5F8AC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3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374B"/>
  </w:style>
  <w:style w:type="paragraph" w:styleId="Rodap">
    <w:name w:val="footer"/>
    <w:basedOn w:val="Normal"/>
    <w:link w:val="RodapChar"/>
    <w:uiPriority w:val="99"/>
    <w:unhideWhenUsed/>
    <w:rsid w:val="00763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Paulo Botelho Costa</dc:creator>
  <cp:keywords/>
  <dc:description/>
  <cp:lastModifiedBy>Yan Paulo Botelho Costa</cp:lastModifiedBy>
  <cp:revision>7</cp:revision>
  <cp:lastPrinted>2024-04-23T18:14:00Z</cp:lastPrinted>
  <dcterms:created xsi:type="dcterms:W3CDTF">2024-04-23T12:56:00Z</dcterms:created>
  <dcterms:modified xsi:type="dcterms:W3CDTF">2024-04-26T12:31:00Z</dcterms:modified>
</cp:coreProperties>
</file>