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9638A" w14:textId="77777777" w:rsidR="00EE76D4" w:rsidRDefault="00EE76D4" w:rsidP="00EE76D4">
      <w:pPr>
        <w:jc w:val="center"/>
      </w:pPr>
    </w:p>
    <w:p w14:paraId="384FBBAC" w14:textId="30A20FD6" w:rsidR="00C63014" w:rsidRDefault="0090599C">
      <w:r w:rsidRPr="0090599C">
        <w:rPr>
          <w:noProof/>
        </w:rPr>
        <w:drawing>
          <wp:inline distT="0" distB="0" distL="0" distR="0" wp14:anchorId="33737728" wp14:editId="6FAF171D">
            <wp:extent cx="2657846" cy="1038370"/>
            <wp:effectExtent l="0" t="0" r="9525" b="9525"/>
            <wp:docPr id="1" name="Imagem 1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, Aplicativo, Email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E4861" w14:textId="669B7785" w:rsidR="000A0377" w:rsidRDefault="000A0377"/>
    <w:p w14:paraId="20399400" w14:textId="4B7EAF0A" w:rsidR="0090599C" w:rsidRDefault="00C620B3">
      <w:r>
        <w:t xml:space="preserve">1º </w:t>
      </w:r>
      <w:r w:rsidR="00A2563F">
        <w:t>- Acessar</w:t>
      </w:r>
      <w:r>
        <w:t xml:space="preserve"> o Modulo de transporte</w:t>
      </w:r>
      <w:r w:rsidR="00992587">
        <w:t>:</w:t>
      </w:r>
    </w:p>
    <w:p w14:paraId="6A27CC37" w14:textId="13D24522" w:rsidR="00992587" w:rsidRDefault="00992587"/>
    <w:p w14:paraId="04B2D317" w14:textId="77777777" w:rsidR="00992587" w:rsidRDefault="00992587"/>
    <w:p w14:paraId="2211A43F" w14:textId="0CEB6B8E" w:rsidR="0090599C" w:rsidRDefault="0090599C">
      <w:r w:rsidRPr="0090599C">
        <w:rPr>
          <w:noProof/>
        </w:rPr>
        <w:drawing>
          <wp:inline distT="0" distB="0" distL="0" distR="0" wp14:anchorId="2D0DC2A6" wp14:editId="7DABB86E">
            <wp:extent cx="5400040" cy="1586865"/>
            <wp:effectExtent l="0" t="0" r="0" b="0"/>
            <wp:docPr id="2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Texto, Aplicativo, Email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9E6CD" w14:textId="0231AE35" w:rsidR="000A0377" w:rsidRDefault="00C620B3">
      <w:r>
        <w:t>2º</w:t>
      </w:r>
      <w:r w:rsidR="00992587">
        <w:t xml:space="preserve"> -</w:t>
      </w:r>
      <w:r>
        <w:t xml:space="preserve"> Clicar em </w:t>
      </w:r>
      <w:r w:rsidRPr="00152260">
        <w:rPr>
          <w:highlight w:val="yellow"/>
        </w:rPr>
        <w:t>“</w:t>
      </w:r>
      <w:proofErr w:type="gramStart"/>
      <w:r w:rsidR="00A2563F" w:rsidRPr="00152260">
        <w:rPr>
          <w:highlight w:val="yellow"/>
        </w:rPr>
        <w:t>Nova“</w:t>
      </w:r>
      <w:proofErr w:type="gramEnd"/>
      <w:r w:rsidRPr="00152260">
        <w:rPr>
          <w:highlight w:val="yellow"/>
        </w:rPr>
        <w:t>(</w:t>
      </w:r>
      <w:r>
        <w:t>solicitação) conforme imagem abaixo:</w:t>
      </w:r>
    </w:p>
    <w:p w14:paraId="03AE395F" w14:textId="4DDBA955" w:rsidR="000A0377" w:rsidRDefault="000A0377"/>
    <w:p w14:paraId="7EFC0814" w14:textId="77777777" w:rsidR="000A0377" w:rsidRDefault="000A0377"/>
    <w:p w14:paraId="1233FA41" w14:textId="3FCB5EA7" w:rsidR="000A0377" w:rsidRDefault="000A0377">
      <w:r w:rsidRPr="000A0377">
        <w:rPr>
          <w:noProof/>
        </w:rPr>
        <w:drawing>
          <wp:inline distT="0" distB="0" distL="0" distR="0" wp14:anchorId="53FEDBB1" wp14:editId="125B2ECA">
            <wp:extent cx="5400040" cy="1677035"/>
            <wp:effectExtent l="0" t="0" r="0" b="0"/>
            <wp:docPr id="3" name="Imagem 3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Interface gráfica do usuário, Texto, Aplicativ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AF712" w14:textId="5B906526" w:rsidR="00A2563F" w:rsidRDefault="00A2563F"/>
    <w:p w14:paraId="4D854EA0" w14:textId="0E263894" w:rsidR="00E04AC3" w:rsidRDefault="00E04AC3"/>
    <w:p w14:paraId="6B55412E" w14:textId="40B2837D" w:rsidR="00E04AC3" w:rsidRDefault="00E04AC3"/>
    <w:p w14:paraId="1B6B1CF7" w14:textId="77777777" w:rsidR="00E04AC3" w:rsidRDefault="00E04AC3"/>
    <w:p w14:paraId="77E894D1" w14:textId="4DF2D04C" w:rsidR="000A0377" w:rsidRDefault="000A0377"/>
    <w:p w14:paraId="772DC25B" w14:textId="1643DE49" w:rsidR="00C620B3" w:rsidRDefault="00C620B3">
      <w:r>
        <w:lastRenderedPageBreak/>
        <w:t>3º - Os itens grifados</w:t>
      </w:r>
      <w:r w:rsidR="004D2C8C">
        <w:t xml:space="preserve"> abaixo</w:t>
      </w:r>
      <w:r>
        <w:t xml:space="preserve"> em amarelo são obrigatórios, assim como a aba Projetos:</w:t>
      </w:r>
    </w:p>
    <w:p w14:paraId="708F25E3" w14:textId="6631B4DE" w:rsidR="00C620B3" w:rsidRDefault="00C620B3" w:rsidP="00C620B3">
      <w:pPr>
        <w:pStyle w:val="PargrafodaLista"/>
        <w:numPr>
          <w:ilvl w:val="0"/>
          <w:numId w:val="1"/>
        </w:numPr>
      </w:pPr>
      <w:r>
        <w:t xml:space="preserve">É preciso </w:t>
      </w:r>
      <w:r w:rsidR="004D2C8C">
        <w:t>selecionar</w:t>
      </w:r>
      <w:r>
        <w:t xml:space="preserve"> cada passageiro e clicar em “adicionar” até o limite máximo de passageiros</w:t>
      </w:r>
      <w:r w:rsidR="004D2C8C">
        <w:t>,</w:t>
      </w:r>
      <w:r>
        <w:t xml:space="preserve"> que é descrito após a seleção do tipo de veículo.</w:t>
      </w:r>
    </w:p>
    <w:p w14:paraId="42AB60C5" w14:textId="3DBA8BB6" w:rsidR="00C620B3" w:rsidRDefault="00C620B3" w:rsidP="00C620B3">
      <w:pPr>
        <w:pStyle w:val="PargrafodaLista"/>
        <w:numPr>
          <w:ilvl w:val="0"/>
          <w:numId w:val="1"/>
        </w:numPr>
      </w:pPr>
      <w:r>
        <w:t xml:space="preserve">É possível adicionar diversos destinos </w:t>
      </w:r>
      <w:r w:rsidR="004D2C8C">
        <w:t xml:space="preserve">clicando </w:t>
      </w:r>
      <w:r>
        <w:t>em “adicionar”</w:t>
      </w:r>
      <w:r w:rsidR="004D2C8C">
        <w:t xml:space="preserve"> após a seleção</w:t>
      </w:r>
      <w:r>
        <w:t xml:space="preserve"> e após descrever o endereço para o roteiro.</w:t>
      </w:r>
    </w:p>
    <w:p w14:paraId="6049296D" w14:textId="5BCCAC9F" w:rsidR="00E04AC3" w:rsidRDefault="004D2C8C" w:rsidP="00C620B3">
      <w:pPr>
        <w:pStyle w:val="PargrafodaLista"/>
        <w:numPr>
          <w:ilvl w:val="0"/>
          <w:numId w:val="1"/>
        </w:numPr>
      </w:pPr>
      <w:r>
        <w:t xml:space="preserve">A </w:t>
      </w:r>
      <w:r w:rsidR="00E04AC3">
        <w:t xml:space="preserve">Data e horário de partida e chegada devem ser devidamente preenchidas. </w:t>
      </w:r>
      <w:r w:rsidR="00E04AC3" w:rsidRPr="00152260">
        <w:rPr>
          <w:color w:val="FF0000"/>
          <w:highlight w:val="yellow"/>
        </w:rPr>
        <w:t xml:space="preserve">OBS.: </w:t>
      </w:r>
      <w:r w:rsidR="00E04AC3" w:rsidRPr="00152260">
        <w:rPr>
          <w:b/>
          <w:bCs/>
          <w:color w:val="FF0000"/>
          <w:highlight w:val="yellow"/>
        </w:rPr>
        <w:t>Apenas poderá ser solicitado o transporte com 2</w:t>
      </w:r>
      <w:r w:rsidR="00692E41" w:rsidRPr="00152260">
        <w:rPr>
          <w:b/>
          <w:bCs/>
          <w:color w:val="FF0000"/>
          <w:highlight w:val="yellow"/>
        </w:rPr>
        <w:t>H</w:t>
      </w:r>
      <w:r w:rsidRPr="00152260">
        <w:rPr>
          <w:b/>
          <w:bCs/>
          <w:color w:val="FF0000"/>
          <w:highlight w:val="yellow"/>
        </w:rPr>
        <w:t xml:space="preserve"> (DUAS</w:t>
      </w:r>
      <w:r w:rsidR="00692E41" w:rsidRPr="00152260">
        <w:rPr>
          <w:b/>
          <w:bCs/>
          <w:color w:val="FF0000"/>
          <w:highlight w:val="yellow"/>
        </w:rPr>
        <w:t xml:space="preserve"> HORAS)</w:t>
      </w:r>
      <w:r w:rsidR="00E04AC3" w:rsidRPr="00152260">
        <w:rPr>
          <w:b/>
          <w:bCs/>
          <w:color w:val="FF0000"/>
          <w:highlight w:val="yellow"/>
        </w:rPr>
        <w:t xml:space="preserve"> de antecedência, caso a solicitação seja intempestiva entrar em contato com o setor de TRANSPORTE para prosseguimento!</w:t>
      </w:r>
    </w:p>
    <w:p w14:paraId="012A661D" w14:textId="5CAE963D" w:rsidR="00C620B3" w:rsidRDefault="00C620B3" w:rsidP="00C620B3">
      <w:pPr>
        <w:pStyle w:val="PargrafodaLista"/>
        <w:numPr>
          <w:ilvl w:val="0"/>
          <w:numId w:val="1"/>
        </w:numPr>
      </w:pPr>
      <w:r>
        <w:t xml:space="preserve">A Unidade de seu Dirigente </w:t>
      </w:r>
      <w:r w:rsidR="00692E41">
        <w:t>refere-se</w:t>
      </w:r>
      <w:r>
        <w:t xml:space="preserve"> ao seu setor, onde cada setor terá o seu responsável para a autorização do transporte.</w:t>
      </w:r>
    </w:p>
    <w:p w14:paraId="6FEA1B8A" w14:textId="59DAAA3D" w:rsidR="00692E41" w:rsidRDefault="00692E41" w:rsidP="00692E41">
      <w:pPr>
        <w:rPr>
          <w:color w:val="FF0000"/>
          <w:u w:val="single"/>
        </w:rPr>
      </w:pPr>
      <w:r w:rsidRPr="00152260">
        <w:rPr>
          <w:b/>
          <w:bCs/>
          <w:color w:val="FF0000"/>
          <w:highlight w:val="yellow"/>
          <w:u w:val="single"/>
        </w:rPr>
        <w:t>IMPORTANTE</w:t>
      </w:r>
      <w:r w:rsidRPr="00152260">
        <w:rPr>
          <w:color w:val="FF0000"/>
          <w:highlight w:val="yellow"/>
          <w:u w:val="single"/>
        </w:rPr>
        <w:t xml:space="preserve">: Para viagens com durações </w:t>
      </w:r>
      <w:r w:rsidRPr="00152260">
        <w:rPr>
          <w:b/>
          <w:bCs/>
          <w:color w:val="FF0000"/>
          <w:highlight w:val="yellow"/>
          <w:u w:val="single"/>
        </w:rPr>
        <w:t>maiores que 1H (</w:t>
      </w:r>
      <w:r w:rsidR="00C5214B" w:rsidRPr="00152260">
        <w:rPr>
          <w:b/>
          <w:bCs/>
          <w:color w:val="FF0000"/>
          <w:highlight w:val="yellow"/>
          <w:u w:val="single"/>
        </w:rPr>
        <w:t>UMA HORA</w:t>
      </w:r>
      <w:r w:rsidRPr="00152260">
        <w:rPr>
          <w:b/>
          <w:bCs/>
          <w:color w:val="FF0000"/>
          <w:highlight w:val="yellow"/>
          <w:u w:val="single"/>
        </w:rPr>
        <w:t>)</w:t>
      </w:r>
      <w:r w:rsidRPr="00152260">
        <w:rPr>
          <w:color w:val="FF0000"/>
          <w:highlight w:val="yellow"/>
          <w:u w:val="single"/>
        </w:rPr>
        <w:t xml:space="preserve"> será necessário a realização de duas solicitações, uma para IDA e outra para a volta!</w:t>
      </w:r>
    </w:p>
    <w:p w14:paraId="150AD6B1" w14:textId="7E4DA1B6" w:rsidR="00C5214B" w:rsidRPr="00692E41" w:rsidRDefault="00C5214B" w:rsidP="00692E41">
      <w:pPr>
        <w:rPr>
          <w:color w:val="FF0000"/>
          <w:u w:val="single"/>
        </w:rPr>
      </w:pPr>
      <w:r>
        <w:rPr>
          <w:noProof/>
          <w:color w:val="FF0000"/>
          <w:u w:val="single"/>
        </w:rPr>
        <w:drawing>
          <wp:inline distT="0" distB="0" distL="0" distR="0" wp14:anchorId="0B89347D" wp14:editId="5B91AAAD">
            <wp:extent cx="5396865" cy="3904615"/>
            <wp:effectExtent l="0" t="0" r="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6865" cy="390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B2D21A" w14:textId="56F5EE30" w:rsidR="000A0377" w:rsidRDefault="000A0377"/>
    <w:p w14:paraId="1C2B90C9" w14:textId="09847A8D" w:rsidR="000A0377" w:rsidRDefault="00C620B3">
      <w:r>
        <w:t>3º - Após o preenchimento da aba “veículo”, preencher a aba “Projeto” conforme abaixo:</w:t>
      </w:r>
    </w:p>
    <w:p w14:paraId="079ABC2A" w14:textId="77777777" w:rsidR="000A0377" w:rsidRDefault="000A0377"/>
    <w:p w14:paraId="0F802FBB" w14:textId="5631591E" w:rsidR="000A0377" w:rsidRDefault="000A0377">
      <w:r w:rsidRPr="000A0377">
        <w:rPr>
          <w:noProof/>
        </w:rPr>
        <w:lastRenderedPageBreak/>
        <w:drawing>
          <wp:inline distT="0" distB="0" distL="0" distR="0" wp14:anchorId="52975990" wp14:editId="502889ED">
            <wp:extent cx="5400040" cy="1871980"/>
            <wp:effectExtent l="0" t="0" r="0" b="0"/>
            <wp:docPr id="6" name="Imagem 6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Interface gráfica do usuário, Texto, Aplicativo, Email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4C723" w14:textId="5056C298" w:rsidR="000A0377" w:rsidRDefault="00C620B3">
      <w:r>
        <w:t xml:space="preserve">Após </w:t>
      </w:r>
      <w:r w:rsidR="00E04AC3">
        <w:t>“</w:t>
      </w:r>
      <w:r>
        <w:t>gravar</w:t>
      </w:r>
      <w:r w:rsidR="00E04AC3">
        <w:t>”</w:t>
      </w:r>
      <w:r>
        <w:t xml:space="preserve"> a solicitação, será enviado um e-mail para o autorizador da unidade com todas as informações preenchidas e solicitando a devida autorização para o Transporte.</w:t>
      </w:r>
    </w:p>
    <w:p w14:paraId="2B742B52" w14:textId="22AEA40F" w:rsidR="006939B3" w:rsidRDefault="006939B3"/>
    <w:p w14:paraId="20D8A0ED" w14:textId="54094A5A" w:rsidR="006939B3" w:rsidRDefault="006939B3">
      <w:r>
        <w:t xml:space="preserve">Pronto, </w:t>
      </w:r>
    </w:p>
    <w:p w14:paraId="03763371" w14:textId="0C5E8C3B" w:rsidR="006939B3" w:rsidRPr="00E04AC3" w:rsidRDefault="006939B3">
      <w:r>
        <w:t>Transporte Solicitado com Sucesso!</w:t>
      </w:r>
    </w:p>
    <w:sectPr w:rsidR="006939B3" w:rsidRPr="00E04AC3" w:rsidSect="00152260">
      <w:headerReference w:type="default" r:id="rId12"/>
      <w:footerReference w:type="default" r:id="rId13"/>
      <w:pgSz w:w="11906" w:h="16838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D65A67" w14:textId="77777777" w:rsidR="006939B3" w:rsidRDefault="006939B3" w:rsidP="006939B3">
      <w:pPr>
        <w:spacing w:after="0" w:line="240" w:lineRule="auto"/>
      </w:pPr>
      <w:r>
        <w:separator/>
      </w:r>
    </w:p>
  </w:endnote>
  <w:endnote w:type="continuationSeparator" w:id="0">
    <w:p w14:paraId="207A584C" w14:textId="77777777" w:rsidR="006939B3" w:rsidRDefault="006939B3" w:rsidP="0069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E5E124" w14:textId="68BF2528" w:rsidR="006939B3" w:rsidRDefault="00112F7C" w:rsidP="006939B3">
    <w:pPr>
      <w:pStyle w:val="Rodap"/>
      <w:jc w:val="right"/>
    </w:pPr>
    <w:r>
      <w:t>Coordenação de Modernização - CMO</w:t>
    </w:r>
  </w:p>
  <w:p w14:paraId="3E80D31F" w14:textId="5057B8F9" w:rsidR="006939B3" w:rsidRDefault="006939B3" w:rsidP="006939B3">
    <w:pPr>
      <w:pStyle w:val="Rodap"/>
      <w:jc w:val="right"/>
    </w:pPr>
    <w:r>
      <w:t>Gest</w:t>
    </w:r>
    <w:r w:rsidR="00112F7C">
      <w:t>ão</w:t>
    </w:r>
    <w:r>
      <w:t xml:space="preserve"> de TIC </w:t>
    </w:r>
    <w:r w:rsidR="00152260">
      <w:t>–</w:t>
    </w:r>
    <w:r>
      <w:t xml:space="preserve"> FUNCEB</w:t>
    </w:r>
  </w:p>
  <w:p w14:paraId="5813E191" w14:textId="02AA94E0" w:rsidR="00152260" w:rsidRDefault="00152260" w:rsidP="006939B3">
    <w:pPr>
      <w:pStyle w:val="Rodap"/>
      <w:jc w:val="right"/>
    </w:pPr>
    <w:proofErr w:type="spellStart"/>
    <w:r>
      <w:t>Tel</w:t>
    </w:r>
    <w:proofErr w:type="spellEnd"/>
    <w:r>
      <w:t>: 3324-8532/8533</w:t>
    </w:r>
  </w:p>
  <w:p w14:paraId="651E0BC5" w14:textId="756D5729" w:rsidR="00152260" w:rsidRDefault="00152260" w:rsidP="006939B3">
    <w:pPr>
      <w:pStyle w:val="Rodap"/>
      <w:jc w:val="right"/>
    </w:pPr>
    <w:r>
      <w:t>E-mail – informática.cmo@funceb.ba.gov.br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65BBD2" w14:textId="77777777" w:rsidR="006939B3" w:rsidRDefault="006939B3" w:rsidP="006939B3">
      <w:pPr>
        <w:spacing w:after="0" w:line="240" w:lineRule="auto"/>
      </w:pPr>
      <w:r>
        <w:separator/>
      </w:r>
    </w:p>
  </w:footnote>
  <w:footnote w:type="continuationSeparator" w:id="0">
    <w:p w14:paraId="08B6DED0" w14:textId="77777777" w:rsidR="006939B3" w:rsidRDefault="006939B3" w:rsidP="006939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9B7583" w14:textId="77777777" w:rsidR="003E52F8" w:rsidRDefault="003E52F8" w:rsidP="003E52F8">
    <w:pPr>
      <w:jc w:val="center"/>
      <w:rPr>
        <w:b/>
        <w:bCs/>
        <w:sz w:val="40"/>
        <w:szCs w:val="40"/>
        <w:u w:val="single"/>
      </w:rPr>
    </w:pPr>
    <w:r w:rsidRPr="00A2563F">
      <w:rPr>
        <w:b/>
        <w:bCs/>
        <w:sz w:val="40"/>
        <w:szCs w:val="40"/>
        <w:u w:val="single"/>
      </w:rPr>
      <w:t xml:space="preserve">Tutorial para Solicitação de Transporte </w:t>
    </w:r>
    <w:r>
      <w:rPr>
        <w:b/>
        <w:bCs/>
        <w:sz w:val="40"/>
        <w:szCs w:val="40"/>
        <w:u w:val="single"/>
      </w:rPr>
      <w:t>–</w:t>
    </w:r>
    <w:r w:rsidRPr="00A2563F">
      <w:rPr>
        <w:b/>
        <w:bCs/>
        <w:sz w:val="40"/>
        <w:szCs w:val="40"/>
        <w:u w:val="single"/>
      </w:rPr>
      <w:t xml:space="preserve"> FUNCEB</w:t>
    </w:r>
  </w:p>
  <w:p w14:paraId="59F7E487" w14:textId="77777777" w:rsidR="003E52F8" w:rsidRDefault="003E52F8" w:rsidP="003E52F8">
    <w:pPr>
      <w:jc w:val="center"/>
      <w:rPr>
        <w:b/>
        <w:bCs/>
        <w:sz w:val="40"/>
        <w:szCs w:val="40"/>
        <w:u w:val="single"/>
      </w:rPr>
    </w:pPr>
    <w:r>
      <w:rPr>
        <w:b/>
        <w:bCs/>
        <w:sz w:val="40"/>
        <w:szCs w:val="40"/>
        <w:u w:val="single"/>
      </w:rPr>
      <w:t>Solicitante</w:t>
    </w:r>
  </w:p>
  <w:p w14:paraId="12AB8F39" w14:textId="77777777" w:rsidR="003E52F8" w:rsidRDefault="003E52F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3E98"/>
    <w:multiLevelType w:val="hybridMultilevel"/>
    <w:tmpl w:val="38462C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0225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9C"/>
    <w:rsid w:val="000A0377"/>
    <w:rsid w:val="00112F7C"/>
    <w:rsid w:val="00152260"/>
    <w:rsid w:val="003E52F8"/>
    <w:rsid w:val="004422F5"/>
    <w:rsid w:val="004D2C8C"/>
    <w:rsid w:val="00692E41"/>
    <w:rsid w:val="006939B3"/>
    <w:rsid w:val="0090599C"/>
    <w:rsid w:val="00992587"/>
    <w:rsid w:val="00A2563F"/>
    <w:rsid w:val="00C5214B"/>
    <w:rsid w:val="00C5305A"/>
    <w:rsid w:val="00C620B3"/>
    <w:rsid w:val="00C63014"/>
    <w:rsid w:val="00E04AC3"/>
    <w:rsid w:val="00EE7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B27303"/>
  <w15:chartTrackingRefBased/>
  <w15:docId w15:val="{63435CD5-6F1E-45EA-B857-D8F586E337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20B3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93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939B3"/>
  </w:style>
  <w:style w:type="paragraph" w:styleId="Rodap">
    <w:name w:val="footer"/>
    <w:basedOn w:val="Normal"/>
    <w:link w:val="RodapChar"/>
    <w:uiPriority w:val="99"/>
    <w:unhideWhenUsed/>
    <w:rsid w:val="006939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939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205</Words>
  <Characters>1108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 Paulo Botelho Costa</dc:creator>
  <cp:keywords/>
  <dc:description/>
  <cp:lastModifiedBy>Yan Paulo Botelho Costa</cp:lastModifiedBy>
  <cp:revision>13</cp:revision>
  <dcterms:created xsi:type="dcterms:W3CDTF">2024-04-19T12:18:00Z</dcterms:created>
  <dcterms:modified xsi:type="dcterms:W3CDTF">2024-04-23T17:02:00Z</dcterms:modified>
</cp:coreProperties>
</file>