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511B" w14:textId="77777777" w:rsidR="00801275" w:rsidRPr="00801275" w:rsidRDefault="00801275" w:rsidP="00801275">
      <w:pPr>
        <w:rPr>
          <w:rFonts w:ascii="Segoe UI Emoji" w:hAnsi="Segoe UI Emoji" w:cs="Segoe UI Emoji"/>
          <w:b/>
          <w:bCs/>
        </w:rPr>
      </w:pPr>
      <w:r w:rsidRPr="00801275">
        <w:rPr>
          <w:rFonts w:ascii="Segoe UI Emoji" w:hAnsi="Segoe UI Emoji" w:cs="Segoe UI Emoji"/>
          <w:b/>
          <w:bCs/>
        </w:rPr>
        <w:t>🎤 How to Present This in an Interview</w:t>
      </w:r>
    </w:p>
    <w:p w14:paraId="388B4DEE" w14:textId="77777777" w:rsidR="00801275" w:rsidRPr="00801275" w:rsidRDefault="00801275" w:rsidP="00801275">
      <w:pPr>
        <w:rPr>
          <w:rFonts w:ascii="Segoe UI Emoji" w:hAnsi="Segoe UI Emoji" w:cs="Segoe UI Emoji"/>
          <w:b/>
          <w:bCs/>
        </w:rPr>
      </w:pPr>
      <w:proofErr w:type="gramStart"/>
      <w:r w:rsidRPr="00801275">
        <w:rPr>
          <w:rFonts w:ascii="Segoe UI Emoji" w:hAnsi="Segoe UI Emoji" w:cs="Segoe UI Emoji"/>
          <w:b/>
          <w:bCs/>
        </w:rPr>
        <w:t>Here’s</w:t>
      </w:r>
      <w:proofErr w:type="gramEnd"/>
      <w:r w:rsidRPr="00801275">
        <w:rPr>
          <w:rFonts w:ascii="Segoe UI Emoji" w:hAnsi="Segoe UI Emoji" w:cs="Segoe UI Emoji"/>
          <w:b/>
          <w:bCs/>
        </w:rPr>
        <w:t xml:space="preserve"> a polished line you can use:</w:t>
      </w:r>
    </w:p>
    <w:p w14:paraId="53396420" w14:textId="77777777" w:rsidR="00801275" w:rsidRPr="00801275" w:rsidRDefault="00801275" w:rsidP="00801275">
      <w:pPr>
        <w:rPr>
          <w:rFonts w:ascii="Segoe UI Emoji" w:hAnsi="Segoe UI Emoji" w:cs="Segoe UI Emoji"/>
          <w:b/>
          <w:bCs/>
        </w:rPr>
      </w:pPr>
      <w:r w:rsidRPr="00801275">
        <w:rPr>
          <w:rFonts w:ascii="Segoe UI Emoji" w:hAnsi="Segoe UI Emoji" w:cs="Segoe UI Emoji"/>
          <w:b/>
          <w:bCs/>
        </w:rPr>
        <w:t>“This User Guide shows how I write task</w:t>
      </w:r>
      <w:r w:rsidRPr="00801275">
        <w:rPr>
          <w:rFonts w:ascii="Segoe UI Emoji" w:hAnsi="Segoe UI Emoji" w:cs="Segoe UI Emoji"/>
          <w:b/>
          <w:bCs/>
        </w:rPr>
        <w:noBreakHyphen/>
        <w:t>oriented, beginner</w:t>
      </w:r>
      <w:r w:rsidRPr="00801275">
        <w:rPr>
          <w:rFonts w:ascii="Segoe UI Emoji" w:hAnsi="Segoe UI Emoji" w:cs="Segoe UI Emoji"/>
          <w:b/>
          <w:bCs/>
        </w:rPr>
        <w:noBreakHyphen/>
        <w:t>friendly documentation. It walks developers through authentication, their first API call, error handling, and best practices. It complements the API Reference Guide by focusing on workflow and usability rather than raw endpoint details.”</w:t>
      </w:r>
    </w:p>
    <w:p w14:paraId="08208DC8" w14:textId="77777777" w:rsidR="00801275" w:rsidRDefault="00801275" w:rsidP="00801275">
      <w:pPr>
        <w:pBdr>
          <w:bottom w:val="single" w:sz="6" w:space="1" w:color="auto"/>
        </w:pBdr>
        <w:rPr>
          <w:rFonts w:ascii="Segoe UI Emoji" w:hAnsi="Segoe UI Emoji" w:cs="Segoe UI Emoji"/>
          <w:b/>
          <w:bCs/>
        </w:rPr>
      </w:pPr>
    </w:p>
    <w:p w14:paraId="39CC540F" w14:textId="77777777" w:rsidR="00801275" w:rsidRDefault="00801275" w:rsidP="00801275">
      <w:pPr>
        <w:rPr>
          <w:rFonts w:ascii="Segoe UI Emoji" w:hAnsi="Segoe UI Emoji" w:cs="Segoe UI Emoji"/>
          <w:b/>
          <w:bCs/>
        </w:rPr>
      </w:pPr>
    </w:p>
    <w:p w14:paraId="487FCCE6" w14:textId="63EBD3E6" w:rsidR="00801275" w:rsidRPr="00801275" w:rsidRDefault="00801275" w:rsidP="00801275">
      <w:pPr>
        <w:rPr>
          <w:b/>
          <w:bCs/>
        </w:rPr>
      </w:pPr>
      <w:r w:rsidRPr="00801275">
        <w:rPr>
          <w:rFonts w:ascii="Segoe UI Emoji" w:hAnsi="Segoe UI Emoji" w:cs="Segoe UI Emoji"/>
          <w:b/>
          <w:bCs/>
        </w:rPr>
        <w:t>📘</w:t>
      </w:r>
      <w:r w:rsidRPr="00801275">
        <w:rPr>
          <w:b/>
          <w:bCs/>
        </w:rPr>
        <w:t xml:space="preserve"> </w:t>
      </w:r>
      <w:proofErr w:type="spellStart"/>
      <w:r w:rsidRPr="00801275">
        <w:rPr>
          <w:b/>
          <w:bCs/>
        </w:rPr>
        <w:t>DocuMagic</w:t>
      </w:r>
      <w:proofErr w:type="spellEnd"/>
      <w:r w:rsidRPr="00801275">
        <w:rPr>
          <w:b/>
          <w:bCs/>
        </w:rPr>
        <w:t xml:space="preserve"> PDF API — User Guide</w:t>
      </w:r>
    </w:p>
    <w:p w14:paraId="69E46274" w14:textId="77777777" w:rsidR="00801275" w:rsidRPr="00801275" w:rsidRDefault="00801275" w:rsidP="00801275">
      <w:pPr>
        <w:rPr>
          <w:b/>
          <w:bCs/>
        </w:rPr>
      </w:pPr>
      <w:r w:rsidRPr="00801275">
        <w:rPr>
          <w:b/>
          <w:bCs/>
        </w:rPr>
        <w:t>1. Introduction</w:t>
      </w:r>
    </w:p>
    <w:p w14:paraId="79A1E03E" w14:textId="77777777" w:rsidR="00801275" w:rsidRPr="00801275" w:rsidRDefault="00801275" w:rsidP="00801275">
      <w:r w:rsidRPr="00801275">
        <w:t xml:space="preserve">The </w:t>
      </w:r>
      <w:proofErr w:type="spellStart"/>
      <w:r w:rsidRPr="00801275">
        <w:t>DocuMagic</w:t>
      </w:r>
      <w:proofErr w:type="spellEnd"/>
      <w:r w:rsidRPr="00801275">
        <w:t xml:space="preserve"> PDF API allows developers to upload documents, convert them to PDF, and retrieve the processed files programmatically. This guide provides a step</w:t>
      </w:r>
      <w:r w:rsidRPr="00801275">
        <w:noBreakHyphen/>
        <w:t>by</w:t>
      </w:r>
      <w:r w:rsidRPr="00801275">
        <w:noBreakHyphen/>
        <w:t>step introduction to using the API, including authentication, making your first request, handling responses, and troubleshooting common issues.</w:t>
      </w:r>
    </w:p>
    <w:p w14:paraId="52249E23" w14:textId="77777777" w:rsidR="00801275" w:rsidRPr="00801275" w:rsidRDefault="00801275" w:rsidP="00801275">
      <w:r w:rsidRPr="00801275">
        <w:t>This guide is intended for developers who are new to the API and want a practical, task</w:t>
      </w:r>
      <w:r w:rsidRPr="00801275">
        <w:noBreakHyphen/>
        <w:t>oriented walkthrough.</w:t>
      </w:r>
    </w:p>
    <w:p w14:paraId="61D3890B" w14:textId="77777777" w:rsidR="00801275" w:rsidRPr="00801275" w:rsidRDefault="00801275" w:rsidP="00801275">
      <w:pPr>
        <w:rPr>
          <w:b/>
          <w:bCs/>
        </w:rPr>
      </w:pPr>
      <w:r w:rsidRPr="00801275">
        <w:rPr>
          <w:b/>
          <w:bCs/>
        </w:rPr>
        <w:t>2. How the API Works (Conceptual Overview)</w:t>
      </w:r>
    </w:p>
    <w:p w14:paraId="0B3D4D28" w14:textId="77777777" w:rsidR="00801275" w:rsidRPr="00801275" w:rsidRDefault="00801275" w:rsidP="00801275">
      <w:r w:rsidRPr="00801275">
        <w:t xml:space="preserve">The </w:t>
      </w:r>
      <w:proofErr w:type="spellStart"/>
      <w:r w:rsidRPr="00801275">
        <w:t>DocuMagic</w:t>
      </w:r>
      <w:proofErr w:type="spellEnd"/>
      <w:r w:rsidRPr="00801275">
        <w:t xml:space="preserve"> API follows a simple three</w:t>
      </w:r>
      <w:r w:rsidRPr="00801275">
        <w:noBreakHyphen/>
        <w:t>step workflow:</w:t>
      </w:r>
    </w:p>
    <w:p w14:paraId="49C5A90F" w14:textId="77777777" w:rsidR="00801275" w:rsidRPr="00801275" w:rsidRDefault="00801275" w:rsidP="00801275">
      <w:pPr>
        <w:numPr>
          <w:ilvl w:val="0"/>
          <w:numId w:val="4"/>
        </w:numPr>
      </w:pPr>
      <w:r w:rsidRPr="00801275">
        <w:rPr>
          <w:b/>
          <w:bCs/>
        </w:rPr>
        <w:t>Upload a document</w:t>
      </w:r>
      <w:r w:rsidRPr="00801275">
        <w:t xml:space="preserve"> using the /upload endpoint</w:t>
      </w:r>
    </w:p>
    <w:p w14:paraId="3EF380C3" w14:textId="77777777" w:rsidR="00801275" w:rsidRPr="00801275" w:rsidRDefault="00801275" w:rsidP="00801275">
      <w:pPr>
        <w:numPr>
          <w:ilvl w:val="0"/>
          <w:numId w:val="4"/>
        </w:numPr>
      </w:pPr>
      <w:r w:rsidRPr="00801275">
        <w:rPr>
          <w:b/>
          <w:bCs/>
        </w:rPr>
        <w:t>Check the processing status</w:t>
      </w:r>
      <w:r w:rsidRPr="00801275">
        <w:t xml:space="preserve"> using the /documents/{id} endpoint</w:t>
      </w:r>
    </w:p>
    <w:p w14:paraId="1E9F8A4A" w14:textId="77777777" w:rsidR="00801275" w:rsidRPr="00801275" w:rsidRDefault="00801275" w:rsidP="00801275">
      <w:pPr>
        <w:numPr>
          <w:ilvl w:val="0"/>
          <w:numId w:val="4"/>
        </w:numPr>
      </w:pPr>
      <w:r w:rsidRPr="00801275">
        <w:rPr>
          <w:b/>
          <w:bCs/>
        </w:rPr>
        <w:t>Download the converted PDF</w:t>
      </w:r>
      <w:r w:rsidRPr="00801275">
        <w:t xml:space="preserve"> once processing is complete</w:t>
      </w:r>
    </w:p>
    <w:p w14:paraId="6988FD5D" w14:textId="77777777" w:rsidR="00801275" w:rsidRPr="00801275" w:rsidRDefault="00801275" w:rsidP="00801275">
      <w:r w:rsidRPr="00801275">
        <w:t xml:space="preserve">The API uses </w:t>
      </w:r>
      <w:r w:rsidRPr="00801275">
        <w:rPr>
          <w:b/>
          <w:bCs/>
        </w:rPr>
        <w:t>API key authentication</w:t>
      </w:r>
      <w:r w:rsidRPr="00801275">
        <w:t xml:space="preserve">, </w:t>
      </w:r>
      <w:r w:rsidRPr="00801275">
        <w:rPr>
          <w:b/>
          <w:bCs/>
        </w:rPr>
        <w:t>JSON responses</w:t>
      </w:r>
      <w:r w:rsidRPr="00801275">
        <w:t xml:space="preserve">, and </w:t>
      </w:r>
      <w:r w:rsidRPr="00801275">
        <w:rPr>
          <w:b/>
          <w:bCs/>
        </w:rPr>
        <w:t>RESTful conventions</w:t>
      </w:r>
      <w:r w:rsidRPr="00801275">
        <w:t>.</w:t>
      </w:r>
    </w:p>
    <w:p w14:paraId="476CD9BD" w14:textId="77777777" w:rsidR="00801275" w:rsidRPr="00801275" w:rsidRDefault="00801275" w:rsidP="00801275">
      <w:pPr>
        <w:rPr>
          <w:b/>
          <w:bCs/>
        </w:rPr>
      </w:pPr>
      <w:r w:rsidRPr="00801275">
        <w:rPr>
          <w:b/>
          <w:bCs/>
        </w:rPr>
        <w:t>3. Getting Started</w:t>
      </w:r>
    </w:p>
    <w:p w14:paraId="35E9F24A" w14:textId="77777777" w:rsidR="00801275" w:rsidRPr="00801275" w:rsidRDefault="00801275" w:rsidP="00801275">
      <w:pPr>
        <w:rPr>
          <w:b/>
          <w:bCs/>
        </w:rPr>
      </w:pPr>
      <w:r w:rsidRPr="00801275">
        <w:rPr>
          <w:b/>
          <w:bCs/>
        </w:rPr>
        <w:t>3.1 Create a Developer Account</w:t>
      </w:r>
    </w:p>
    <w:p w14:paraId="6B00D76C" w14:textId="77777777" w:rsidR="00801275" w:rsidRPr="00801275" w:rsidRDefault="00801275" w:rsidP="00801275">
      <w:r w:rsidRPr="00801275">
        <w:t>To begin using the API:</w:t>
      </w:r>
    </w:p>
    <w:p w14:paraId="1A554292" w14:textId="77777777" w:rsidR="00801275" w:rsidRPr="00801275" w:rsidRDefault="00801275" w:rsidP="00801275">
      <w:pPr>
        <w:numPr>
          <w:ilvl w:val="0"/>
          <w:numId w:val="5"/>
        </w:numPr>
      </w:pPr>
      <w:r w:rsidRPr="00801275">
        <w:t xml:space="preserve">Visit the </w:t>
      </w:r>
      <w:proofErr w:type="spellStart"/>
      <w:r w:rsidRPr="00801275">
        <w:t>DocuMagic</w:t>
      </w:r>
      <w:proofErr w:type="spellEnd"/>
      <w:r w:rsidRPr="00801275">
        <w:t xml:space="preserve"> Developer Portal</w:t>
      </w:r>
    </w:p>
    <w:p w14:paraId="53E7AA16" w14:textId="77777777" w:rsidR="00801275" w:rsidRPr="00801275" w:rsidRDefault="00801275" w:rsidP="00801275">
      <w:pPr>
        <w:numPr>
          <w:ilvl w:val="0"/>
          <w:numId w:val="5"/>
        </w:numPr>
      </w:pPr>
      <w:r w:rsidRPr="00801275">
        <w:t>Create an account</w:t>
      </w:r>
    </w:p>
    <w:p w14:paraId="79750008" w14:textId="77777777" w:rsidR="00801275" w:rsidRPr="00801275" w:rsidRDefault="00801275" w:rsidP="00801275">
      <w:pPr>
        <w:numPr>
          <w:ilvl w:val="0"/>
          <w:numId w:val="5"/>
        </w:numPr>
      </w:pPr>
      <w:r w:rsidRPr="00801275">
        <w:lastRenderedPageBreak/>
        <w:t xml:space="preserve">Navigate to </w:t>
      </w:r>
      <w:r w:rsidRPr="00801275">
        <w:rPr>
          <w:b/>
          <w:bCs/>
        </w:rPr>
        <w:t>API Keys</w:t>
      </w:r>
    </w:p>
    <w:p w14:paraId="188F1E48" w14:textId="77777777" w:rsidR="00801275" w:rsidRPr="00801275" w:rsidRDefault="00801275" w:rsidP="00801275">
      <w:pPr>
        <w:numPr>
          <w:ilvl w:val="0"/>
          <w:numId w:val="5"/>
        </w:numPr>
      </w:pPr>
      <w:r w:rsidRPr="00801275">
        <w:t>Generate a new key</w:t>
      </w:r>
    </w:p>
    <w:p w14:paraId="45896EDF" w14:textId="77777777" w:rsidR="00801275" w:rsidRPr="00801275" w:rsidRDefault="00801275" w:rsidP="00801275">
      <w:r w:rsidRPr="00801275">
        <w:t>Your API key is required for all requests.</w:t>
      </w:r>
    </w:p>
    <w:p w14:paraId="446F3C20" w14:textId="77777777" w:rsidR="00801275" w:rsidRPr="00801275" w:rsidRDefault="00801275" w:rsidP="00801275">
      <w:pPr>
        <w:rPr>
          <w:b/>
          <w:bCs/>
        </w:rPr>
      </w:pPr>
      <w:r w:rsidRPr="00801275">
        <w:rPr>
          <w:b/>
          <w:bCs/>
        </w:rPr>
        <w:t>3.2 Install Required Tools</w:t>
      </w:r>
    </w:p>
    <w:p w14:paraId="7A626CAA" w14:textId="77777777" w:rsidR="00801275" w:rsidRPr="00801275" w:rsidRDefault="00801275" w:rsidP="00801275">
      <w:r w:rsidRPr="00801275">
        <w:t>You can use any HTTP client. Common options include:</w:t>
      </w:r>
    </w:p>
    <w:p w14:paraId="2CEFBC2E" w14:textId="77777777" w:rsidR="00801275" w:rsidRPr="00801275" w:rsidRDefault="00801275" w:rsidP="00801275">
      <w:pPr>
        <w:numPr>
          <w:ilvl w:val="0"/>
          <w:numId w:val="6"/>
        </w:numPr>
      </w:pPr>
      <w:proofErr w:type="spellStart"/>
      <w:r w:rsidRPr="00801275">
        <w:t>cURL</w:t>
      </w:r>
      <w:proofErr w:type="spellEnd"/>
    </w:p>
    <w:p w14:paraId="04130575" w14:textId="77777777" w:rsidR="00801275" w:rsidRPr="00801275" w:rsidRDefault="00801275" w:rsidP="00801275">
      <w:pPr>
        <w:numPr>
          <w:ilvl w:val="0"/>
          <w:numId w:val="6"/>
        </w:numPr>
      </w:pPr>
      <w:r w:rsidRPr="00801275">
        <w:t>Postman</w:t>
      </w:r>
    </w:p>
    <w:p w14:paraId="68C51DB0" w14:textId="77777777" w:rsidR="00801275" w:rsidRPr="00801275" w:rsidRDefault="00801275" w:rsidP="00801275">
      <w:pPr>
        <w:numPr>
          <w:ilvl w:val="0"/>
          <w:numId w:val="6"/>
        </w:numPr>
      </w:pPr>
      <w:r w:rsidRPr="00801275">
        <w:t>Python requests</w:t>
      </w:r>
    </w:p>
    <w:p w14:paraId="6D10CE03" w14:textId="77777777" w:rsidR="00801275" w:rsidRPr="00801275" w:rsidRDefault="00801275" w:rsidP="00801275">
      <w:pPr>
        <w:numPr>
          <w:ilvl w:val="0"/>
          <w:numId w:val="6"/>
        </w:numPr>
      </w:pPr>
      <w:r w:rsidRPr="00801275">
        <w:t>JavaScript fetch</w:t>
      </w:r>
    </w:p>
    <w:p w14:paraId="38BC4A91" w14:textId="77777777" w:rsidR="00801275" w:rsidRPr="00801275" w:rsidRDefault="00801275" w:rsidP="00801275">
      <w:pPr>
        <w:numPr>
          <w:ilvl w:val="0"/>
          <w:numId w:val="6"/>
        </w:numPr>
      </w:pPr>
      <w:r w:rsidRPr="00801275">
        <w:t>PowerShell</w:t>
      </w:r>
    </w:p>
    <w:p w14:paraId="2A8571B9" w14:textId="77777777" w:rsidR="00801275" w:rsidRPr="00801275" w:rsidRDefault="00801275" w:rsidP="00801275">
      <w:r w:rsidRPr="00801275">
        <w:t xml:space="preserve">Examples in this guide use </w:t>
      </w:r>
      <w:proofErr w:type="spellStart"/>
      <w:r w:rsidRPr="00801275">
        <w:t>cURL</w:t>
      </w:r>
      <w:proofErr w:type="spellEnd"/>
      <w:r w:rsidRPr="00801275">
        <w:t xml:space="preserve"> for simplicity.</w:t>
      </w:r>
    </w:p>
    <w:p w14:paraId="5C687FE7" w14:textId="77777777" w:rsidR="00801275" w:rsidRPr="00801275" w:rsidRDefault="00801275" w:rsidP="00801275">
      <w:pPr>
        <w:rPr>
          <w:b/>
          <w:bCs/>
        </w:rPr>
      </w:pPr>
      <w:r w:rsidRPr="00801275">
        <w:rPr>
          <w:b/>
          <w:bCs/>
        </w:rPr>
        <w:t>4. Authentication</w:t>
      </w:r>
    </w:p>
    <w:p w14:paraId="2FFF9583" w14:textId="77777777" w:rsidR="00801275" w:rsidRPr="00801275" w:rsidRDefault="00801275" w:rsidP="00801275">
      <w:pPr>
        <w:rPr>
          <w:b/>
          <w:bCs/>
        </w:rPr>
      </w:pPr>
      <w:r w:rsidRPr="00801275">
        <w:rPr>
          <w:b/>
          <w:bCs/>
        </w:rPr>
        <w:t>4.1 Using Your API Key</w:t>
      </w:r>
    </w:p>
    <w:p w14:paraId="7B179F33" w14:textId="16FE1304" w:rsidR="00801275" w:rsidRPr="00801275" w:rsidRDefault="00801275" w:rsidP="00801275">
      <w:r w:rsidRPr="00801275">
        <w:t>All requests must include the Authorization</w:t>
      </w:r>
      <w:r>
        <w:t xml:space="preserve"> Header:</w:t>
      </w:r>
    </w:p>
    <w:p w14:paraId="578E4511" w14:textId="2528D8C0" w:rsidR="00801275" w:rsidRDefault="00801275">
      <w:r w:rsidRPr="00801275">
        <w:t>Authorization: Bearer &lt;YOUR_API_KEY&gt;</w:t>
      </w:r>
    </w:p>
    <w:p w14:paraId="4B2FE28D" w14:textId="77777777" w:rsidR="00801275" w:rsidRPr="00801275" w:rsidRDefault="00801275" w:rsidP="00801275">
      <w:pPr>
        <w:rPr>
          <w:b/>
          <w:bCs/>
        </w:rPr>
      </w:pPr>
      <w:r w:rsidRPr="00801275">
        <w:rPr>
          <w:b/>
          <w:bCs/>
        </w:rPr>
        <w:t>4.2 Security Best Practices</w:t>
      </w:r>
    </w:p>
    <w:p w14:paraId="07131A9C" w14:textId="77777777" w:rsidR="00801275" w:rsidRPr="00801275" w:rsidRDefault="00801275" w:rsidP="00801275">
      <w:pPr>
        <w:numPr>
          <w:ilvl w:val="0"/>
          <w:numId w:val="7"/>
        </w:numPr>
      </w:pPr>
      <w:r w:rsidRPr="00801275">
        <w:t>Never embed API keys in client</w:t>
      </w:r>
      <w:r w:rsidRPr="00801275">
        <w:noBreakHyphen/>
        <w:t>side code</w:t>
      </w:r>
    </w:p>
    <w:p w14:paraId="02F08EEB" w14:textId="77777777" w:rsidR="00801275" w:rsidRPr="00801275" w:rsidRDefault="00801275" w:rsidP="00801275">
      <w:pPr>
        <w:numPr>
          <w:ilvl w:val="0"/>
          <w:numId w:val="7"/>
        </w:numPr>
      </w:pPr>
      <w:r w:rsidRPr="00801275">
        <w:t>Store keys in environment variables</w:t>
      </w:r>
    </w:p>
    <w:p w14:paraId="61A78258" w14:textId="77777777" w:rsidR="00801275" w:rsidRPr="00801275" w:rsidRDefault="00801275" w:rsidP="00801275">
      <w:pPr>
        <w:numPr>
          <w:ilvl w:val="0"/>
          <w:numId w:val="7"/>
        </w:numPr>
      </w:pPr>
      <w:r w:rsidRPr="00801275">
        <w:t>Rotate keys regularly</w:t>
      </w:r>
    </w:p>
    <w:p w14:paraId="724053EB" w14:textId="77777777" w:rsidR="00801275" w:rsidRPr="00801275" w:rsidRDefault="00801275" w:rsidP="00801275">
      <w:pPr>
        <w:numPr>
          <w:ilvl w:val="0"/>
          <w:numId w:val="7"/>
        </w:numPr>
      </w:pPr>
      <w:r w:rsidRPr="00801275">
        <w:t>Delete unused or compromised keys</w:t>
      </w:r>
    </w:p>
    <w:p w14:paraId="28E04912" w14:textId="77777777" w:rsidR="00801275" w:rsidRPr="00801275" w:rsidRDefault="00801275" w:rsidP="00801275">
      <w:pPr>
        <w:rPr>
          <w:b/>
          <w:bCs/>
        </w:rPr>
      </w:pPr>
      <w:r w:rsidRPr="00801275">
        <w:rPr>
          <w:b/>
          <w:bCs/>
        </w:rPr>
        <w:t>4.3 Common Authentication Errors</w:t>
      </w:r>
    </w:p>
    <w:p w14:paraId="3F600431" w14:textId="77777777" w:rsidR="00801275" w:rsidRPr="00801275" w:rsidRDefault="00801275" w:rsidP="00801275">
      <w:pPr>
        <w:numPr>
          <w:ilvl w:val="0"/>
          <w:numId w:val="8"/>
        </w:numPr>
      </w:pPr>
      <w:r w:rsidRPr="00801275">
        <w:rPr>
          <w:b/>
          <w:bCs/>
        </w:rPr>
        <w:t>401 Unauthorized</w:t>
      </w:r>
      <w:r w:rsidRPr="00801275">
        <w:t xml:space="preserve"> — Missing or invalid key</w:t>
      </w:r>
    </w:p>
    <w:p w14:paraId="618D9EAB" w14:textId="77777777" w:rsidR="00801275" w:rsidRPr="00801275" w:rsidRDefault="00801275" w:rsidP="00801275">
      <w:pPr>
        <w:numPr>
          <w:ilvl w:val="0"/>
          <w:numId w:val="8"/>
        </w:numPr>
      </w:pPr>
      <w:r w:rsidRPr="00801275">
        <w:rPr>
          <w:b/>
          <w:bCs/>
        </w:rPr>
        <w:t>403 Forbidden</w:t>
      </w:r>
      <w:r w:rsidRPr="00801275">
        <w:t xml:space="preserve"> — Key lacks required permissions</w:t>
      </w:r>
    </w:p>
    <w:p w14:paraId="110D0248" w14:textId="77777777" w:rsidR="00801275" w:rsidRPr="00801275" w:rsidRDefault="00801275" w:rsidP="00801275">
      <w:pPr>
        <w:rPr>
          <w:b/>
          <w:bCs/>
        </w:rPr>
      </w:pPr>
      <w:r w:rsidRPr="00801275">
        <w:rPr>
          <w:b/>
          <w:bCs/>
        </w:rPr>
        <w:t>5. Your First API Call</w:t>
      </w:r>
    </w:p>
    <w:p w14:paraId="3B1D36CF" w14:textId="77777777" w:rsidR="00801275" w:rsidRPr="00801275" w:rsidRDefault="00801275" w:rsidP="00801275">
      <w:r w:rsidRPr="00801275">
        <w:t>This section walks you through the complete workflow: upload → check status → download.</w:t>
      </w:r>
    </w:p>
    <w:p w14:paraId="6ACC74F2" w14:textId="77777777" w:rsidR="00801275" w:rsidRPr="00801275" w:rsidRDefault="00801275" w:rsidP="00801275">
      <w:pPr>
        <w:rPr>
          <w:b/>
          <w:bCs/>
        </w:rPr>
      </w:pPr>
      <w:r w:rsidRPr="00801275">
        <w:rPr>
          <w:b/>
          <w:bCs/>
        </w:rPr>
        <w:t>5.1 Step 1: Upload a Document</w:t>
      </w:r>
    </w:p>
    <w:p w14:paraId="40AF4846" w14:textId="77777777" w:rsidR="00801275" w:rsidRPr="00801275" w:rsidRDefault="00801275" w:rsidP="00801275">
      <w:pPr>
        <w:rPr>
          <w:b/>
          <w:bCs/>
        </w:rPr>
      </w:pPr>
      <w:r w:rsidRPr="00801275">
        <w:rPr>
          <w:b/>
          <w:bCs/>
        </w:rPr>
        <w:lastRenderedPageBreak/>
        <w:t>Purpose</w:t>
      </w:r>
    </w:p>
    <w:p w14:paraId="1F746FB0" w14:textId="77777777" w:rsidR="00801275" w:rsidRPr="00801275" w:rsidRDefault="00801275" w:rsidP="00801275">
      <w:r w:rsidRPr="00801275">
        <w:t>Start the PDF conversion process by uploading a file.</w:t>
      </w:r>
    </w:p>
    <w:p w14:paraId="50ED66A3" w14:textId="77777777" w:rsidR="00801275" w:rsidRDefault="00801275" w:rsidP="00801275">
      <w:pPr>
        <w:rPr>
          <w:b/>
          <w:bCs/>
        </w:rPr>
      </w:pPr>
      <w:r w:rsidRPr="00801275">
        <w:rPr>
          <w:b/>
          <w:bCs/>
        </w:rPr>
        <w:t>Example (</w:t>
      </w:r>
      <w:proofErr w:type="spellStart"/>
      <w:r w:rsidRPr="00801275">
        <w:rPr>
          <w:b/>
          <w:bCs/>
        </w:rPr>
        <w:t>cURL</w:t>
      </w:r>
      <w:proofErr w:type="spellEnd"/>
      <w:r w:rsidRPr="00801275">
        <w:rPr>
          <w:b/>
          <w:bCs/>
        </w:rPr>
        <w:t>)</w:t>
      </w:r>
    </w:p>
    <w:p w14:paraId="244A85B6" w14:textId="77777777" w:rsidR="00801275" w:rsidRPr="00801275" w:rsidRDefault="00801275" w:rsidP="00801275">
      <w:pPr>
        <w:spacing w:after="0" w:line="240" w:lineRule="auto"/>
        <w:rPr>
          <w:highlight w:val="yellow"/>
        </w:rPr>
      </w:pPr>
      <w:r w:rsidRPr="00801275">
        <w:rPr>
          <w:highlight w:val="yellow"/>
        </w:rPr>
        <w:t>curl -X POST "https://api.documagic.com/v1/documents/upload" \</w:t>
      </w:r>
    </w:p>
    <w:p w14:paraId="59F863C4" w14:textId="77777777" w:rsidR="00801275" w:rsidRPr="00801275" w:rsidRDefault="00801275" w:rsidP="00801275">
      <w:pPr>
        <w:spacing w:after="0" w:line="240" w:lineRule="auto"/>
        <w:rPr>
          <w:highlight w:val="yellow"/>
        </w:rPr>
      </w:pPr>
      <w:r w:rsidRPr="00801275">
        <w:rPr>
          <w:highlight w:val="yellow"/>
        </w:rPr>
        <w:t xml:space="preserve">  -H "Authorization: Bearer &lt;YOUR_API_KEY&gt;" \</w:t>
      </w:r>
    </w:p>
    <w:p w14:paraId="391B68C0" w14:textId="29184F70" w:rsidR="00801275" w:rsidRPr="00801275" w:rsidRDefault="00801275" w:rsidP="00801275">
      <w:pPr>
        <w:spacing w:after="0" w:line="240" w:lineRule="auto"/>
      </w:pPr>
      <w:r w:rsidRPr="00801275">
        <w:rPr>
          <w:highlight w:val="yellow"/>
        </w:rPr>
        <w:t xml:space="preserve">  -F "file=@invoice.docx"</w:t>
      </w:r>
    </w:p>
    <w:p w14:paraId="442E81B6" w14:textId="77777777" w:rsidR="00801275" w:rsidRDefault="00801275">
      <w:pPr>
        <w:rPr>
          <w:b/>
          <w:bCs/>
        </w:rPr>
      </w:pPr>
    </w:p>
    <w:p w14:paraId="78CF182F" w14:textId="6A43C020" w:rsidR="00801275" w:rsidRPr="00801275" w:rsidRDefault="00801275">
      <w:pPr>
        <w:rPr>
          <w:b/>
          <w:bCs/>
        </w:rPr>
      </w:pPr>
      <w:r w:rsidRPr="00801275">
        <w:rPr>
          <w:b/>
          <w:bCs/>
        </w:rPr>
        <w:t>Successful Response</w:t>
      </w:r>
    </w:p>
    <w:p w14:paraId="162859D0" w14:textId="77777777" w:rsidR="00801275" w:rsidRPr="00801275" w:rsidRDefault="00801275" w:rsidP="00801275">
      <w:pPr>
        <w:spacing w:after="0" w:line="240" w:lineRule="auto"/>
        <w:rPr>
          <w:highlight w:val="yellow"/>
          <w:lang w:val="es-ES"/>
        </w:rPr>
      </w:pPr>
      <w:r w:rsidRPr="00801275">
        <w:rPr>
          <w:highlight w:val="yellow"/>
          <w:lang w:val="es-ES"/>
        </w:rPr>
        <w:t>{</w:t>
      </w:r>
    </w:p>
    <w:p w14:paraId="250A4666" w14:textId="77777777" w:rsidR="00801275" w:rsidRPr="00801275" w:rsidRDefault="00801275" w:rsidP="00801275">
      <w:pPr>
        <w:spacing w:after="0" w:line="240" w:lineRule="auto"/>
        <w:rPr>
          <w:highlight w:val="yellow"/>
          <w:lang w:val="es-ES"/>
        </w:rPr>
      </w:pPr>
      <w:r w:rsidRPr="00801275">
        <w:rPr>
          <w:highlight w:val="yellow"/>
          <w:lang w:val="es-ES"/>
        </w:rPr>
        <w:t xml:space="preserve">  "</w:t>
      </w:r>
      <w:proofErr w:type="spellStart"/>
      <w:r w:rsidRPr="00801275">
        <w:rPr>
          <w:highlight w:val="yellow"/>
          <w:lang w:val="es-ES"/>
        </w:rPr>
        <w:t>documentId</w:t>
      </w:r>
      <w:proofErr w:type="spellEnd"/>
      <w:r w:rsidRPr="00801275">
        <w:rPr>
          <w:highlight w:val="yellow"/>
          <w:lang w:val="es-ES"/>
        </w:rPr>
        <w:t>": "a92f3c1e-4b12-4c8e-9f1a-2d9e7b1a4f22",</w:t>
      </w:r>
    </w:p>
    <w:p w14:paraId="163B759F" w14:textId="77777777" w:rsidR="00801275" w:rsidRPr="00801275" w:rsidRDefault="00801275" w:rsidP="00801275">
      <w:pPr>
        <w:spacing w:after="0" w:line="240" w:lineRule="auto"/>
        <w:rPr>
          <w:highlight w:val="yellow"/>
        </w:rPr>
      </w:pPr>
      <w:r w:rsidRPr="00801275">
        <w:rPr>
          <w:highlight w:val="yellow"/>
          <w:lang w:val="es-ES"/>
        </w:rPr>
        <w:t xml:space="preserve">  </w:t>
      </w:r>
      <w:r w:rsidRPr="00801275">
        <w:rPr>
          <w:highlight w:val="yellow"/>
        </w:rPr>
        <w:t>"status": "processing",</w:t>
      </w:r>
    </w:p>
    <w:p w14:paraId="021C21F1" w14:textId="77777777" w:rsidR="00801275" w:rsidRPr="00801275" w:rsidRDefault="00801275" w:rsidP="00801275">
      <w:pPr>
        <w:spacing w:after="0" w:line="240" w:lineRule="auto"/>
        <w:rPr>
          <w:highlight w:val="yellow"/>
        </w:rPr>
      </w:pPr>
      <w:r w:rsidRPr="00801275">
        <w:rPr>
          <w:highlight w:val="yellow"/>
        </w:rPr>
        <w:t xml:space="preserve">  "</w:t>
      </w:r>
      <w:proofErr w:type="spellStart"/>
      <w:r w:rsidRPr="00801275">
        <w:rPr>
          <w:highlight w:val="yellow"/>
        </w:rPr>
        <w:t>estimatedCompletionSeconds</w:t>
      </w:r>
      <w:proofErr w:type="spellEnd"/>
      <w:r w:rsidRPr="00801275">
        <w:rPr>
          <w:highlight w:val="yellow"/>
        </w:rPr>
        <w:t>": 12</w:t>
      </w:r>
    </w:p>
    <w:p w14:paraId="089758AB" w14:textId="0C4ED17A" w:rsidR="00801275" w:rsidRDefault="00801275" w:rsidP="00801275">
      <w:pPr>
        <w:spacing w:after="0" w:line="240" w:lineRule="auto"/>
      </w:pPr>
      <w:r w:rsidRPr="00801275">
        <w:rPr>
          <w:highlight w:val="yellow"/>
        </w:rPr>
        <w:t>}</w:t>
      </w:r>
    </w:p>
    <w:p w14:paraId="0BA60317" w14:textId="77777777" w:rsidR="00801275" w:rsidRDefault="00801275" w:rsidP="00801275">
      <w:pPr>
        <w:spacing w:after="0" w:line="240" w:lineRule="auto"/>
      </w:pPr>
    </w:p>
    <w:p w14:paraId="66EF82C7" w14:textId="77777777" w:rsidR="00801275" w:rsidRPr="00801275" w:rsidRDefault="00801275" w:rsidP="00801275">
      <w:pPr>
        <w:spacing w:after="0" w:line="240" w:lineRule="auto"/>
        <w:rPr>
          <w:b/>
          <w:bCs/>
        </w:rPr>
      </w:pPr>
      <w:r w:rsidRPr="00801275">
        <w:rPr>
          <w:b/>
          <w:bCs/>
        </w:rPr>
        <w:t>Notes</w:t>
      </w:r>
    </w:p>
    <w:p w14:paraId="0D78F69F" w14:textId="77777777" w:rsidR="00801275" w:rsidRPr="00801275" w:rsidRDefault="00801275" w:rsidP="00801275">
      <w:pPr>
        <w:numPr>
          <w:ilvl w:val="0"/>
          <w:numId w:val="9"/>
        </w:numPr>
        <w:spacing w:after="0" w:line="240" w:lineRule="auto"/>
      </w:pPr>
      <w:r w:rsidRPr="00801275">
        <w:t>Supported file types: .docx, .xlsx, .pptx, .txt</w:t>
      </w:r>
    </w:p>
    <w:p w14:paraId="7499DB92" w14:textId="77777777" w:rsidR="00801275" w:rsidRPr="00801275" w:rsidRDefault="00801275" w:rsidP="00801275">
      <w:pPr>
        <w:numPr>
          <w:ilvl w:val="0"/>
          <w:numId w:val="9"/>
        </w:numPr>
        <w:spacing w:after="0" w:line="240" w:lineRule="auto"/>
      </w:pPr>
      <w:r w:rsidRPr="00801275">
        <w:t>Large files may take longer to process</w:t>
      </w:r>
    </w:p>
    <w:p w14:paraId="6BB6576B" w14:textId="77777777" w:rsidR="00801275" w:rsidRDefault="00801275" w:rsidP="00801275">
      <w:pPr>
        <w:spacing w:after="0" w:line="240" w:lineRule="auto"/>
        <w:rPr>
          <w:b/>
          <w:bCs/>
        </w:rPr>
      </w:pPr>
    </w:p>
    <w:p w14:paraId="4D895784" w14:textId="0845756C" w:rsidR="00801275" w:rsidRPr="00801275" w:rsidRDefault="00801275" w:rsidP="00801275">
      <w:pPr>
        <w:spacing w:after="0" w:line="240" w:lineRule="auto"/>
        <w:rPr>
          <w:b/>
          <w:bCs/>
        </w:rPr>
      </w:pPr>
      <w:r w:rsidRPr="00801275">
        <w:rPr>
          <w:b/>
          <w:bCs/>
        </w:rPr>
        <w:t>5.2 Step 2: Check Document Status</w:t>
      </w:r>
    </w:p>
    <w:p w14:paraId="28EF36F3" w14:textId="77777777" w:rsidR="00801275" w:rsidRPr="00801275" w:rsidRDefault="00801275" w:rsidP="00801275">
      <w:pPr>
        <w:spacing w:after="0" w:line="240" w:lineRule="auto"/>
        <w:rPr>
          <w:b/>
          <w:bCs/>
        </w:rPr>
      </w:pPr>
      <w:r w:rsidRPr="00801275">
        <w:rPr>
          <w:b/>
          <w:bCs/>
        </w:rPr>
        <w:t>Purpose</w:t>
      </w:r>
    </w:p>
    <w:p w14:paraId="7C1BD381" w14:textId="77777777" w:rsidR="00801275" w:rsidRPr="00801275" w:rsidRDefault="00801275" w:rsidP="00801275">
      <w:pPr>
        <w:spacing w:after="0" w:line="240" w:lineRule="auto"/>
      </w:pPr>
      <w:r w:rsidRPr="00801275">
        <w:t>Determine whether the PDF is ready for download.</w:t>
      </w:r>
    </w:p>
    <w:p w14:paraId="528DE3CA" w14:textId="77777777" w:rsidR="00801275" w:rsidRDefault="00801275" w:rsidP="00801275">
      <w:pPr>
        <w:spacing w:after="0" w:line="240" w:lineRule="auto"/>
        <w:rPr>
          <w:b/>
          <w:bCs/>
        </w:rPr>
      </w:pPr>
      <w:r w:rsidRPr="00801275">
        <w:rPr>
          <w:b/>
          <w:bCs/>
        </w:rPr>
        <w:t>Example</w:t>
      </w:r>
    </w:p>
    <w:p w14:paraId="0DCA0E28" w14:textId="77777777" w:rsidR="00801275" w:rsidRDefault="00801275" w:rsidP="00801275">
      <w:pPr>
        <w:spacing w:after="0" w:line="240" w:lineRule="auto"/>
        <w:rPr>
          <w:b/>
          <w:bCs/>
        </w:rPr>
      </w:pPr>
    </w:p>
    <w:p w14:paraId="698C6CB9" w14:textId="77777777" w:rsidR="00801275" w:rsidRPr="00801275" w:rsidRDefault="00801275" w:rsidP="00801275">
      <w:pPr>
        <w:spacing w:after="0" w:line="240" w:lineRule="auto"/>
        <w:rPr>
          <w:b/>
          <w:bCs/>
        </w:rPr>
      </w:pPr>
      <w:r w:rsidRPr="00801275">
        <w:rPr>
          <w:b/>
          <w:bCs/>
        </w:rPr>
        <w:t>curl -X GET "https://api.documagic.com/v1/documents/a92f3c1e-4b12-4c8e-9f1a-2d9e7b1a4f22" \</w:t>
      </w:r>
    </w:p>
    <w:p w14:paraId="5D545EDA" w14:textId="4B33E9DF" w:rsidR="00801275" w:rsidRDefault="00801275" w:rsidP="00801275">
      <w:pPr>
        <w:spacing w:after="0" w:line="240" w:lineRule="auto"/>
        <w:rPr>
          <w:b/>
          <w:bCs/>
        </w:rPr>
      </w:pPr>
      <w:r w:rsidRPr="00801275">
        <w:rPr>
          <w:b/>
          <w:bCs/>
        </w:rPr>
        <w:t xml:space="preserve">  -H "Authorization: Bearer &lt;YOUR_API_KEY&gt;"</w:t>
      </w:r>
    </w:p>
    <w:p w14:paraId="2A5B5999" w14:textId="77777777" w:rsidR="00801275" w:rsidRDefault="00801275" w:rsidP="00801275">
      <w:pPr>
        <w:spacing w:after="0" w:line="240" w:lineRule="auto"/>
        <w:rPr>
          <w:b/>
          <w:bCs/>
        </w:rPr>
      </w:pPr>
    </w:p>
    <w:p w14:paraId="7105679E" w14:textId="77777777" w:rsidR="00801275" w:rsidRPr="00801275" w:rsidRDefault="00801275" w:rsidP="00801275">
      <w:pPr>
        <w:spacing w:after="0" w:line="240" w:lineRule="auto"/>
        <w:rPr>
          <w:b/>
          <w:bCs/>
        </w:rPr>
      </w:pPr>
      <w:r w:rsidRPr="00801275">
        <w:rPr>
          <w:b/>
          <w:bCs/>
        </w:rPr>
        <w:t>Possible Status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2349"/>
      </w:tblGrid>
      <w:tr w:rsidR="00801275" w:rsidRPr="00801275" w14:paraId="3002CE76" w14:textId="77777777" w:rsidTr="00801275">
        <w:trPr>
          <w:tblHeader/>
          <w:tblCellSpacing w:w="15" w:type="dxa"/>
        </w:trPr>
        <w:tc>
          <w:tcPr>
            <w:tcW w:w="0" w:type="auto"/>
            <w:vAlign w:val="center"/>
            <w:hideMark/>
          </w:tcPr>
          <w:p w14:paraId="77651287" w14:textId="77777777" w:rsidR="00801275" w:rsidRPr="00801275" w:rsidRDefault="00801275" w:rsidP="00801275">
            <w:pPr>
              <w:spacing w:after="0" w:line="240" w:lineRule="auto"/>
              <w:rPr>
                <w:b/>
                <w:bCs/>
              </w:rPr>
            </w:pPr>
            <w:r w:rsidRPr="00801275">
              <w:rPr>
                <w:b/>
                <w:bCs/>
              </w:rPr>
              <w:t>Status</w:t>
            </w:r>
          </w:p>
        </w:tc>
        <w:tc>
          <w:tcPr>
            <w:tcW w:w="0" w:type="auto"/>
            <w:vAlign w:val="center"/>
            <w:hideMark/>
          </w:tcPr>
          <w:p w14:paraId="7B84C83D" w14:textId="77777777" w:rsidR="00801275" w:rsidRPr="00801275" w:rsidRDefault="00801275" w:rsidP="00801275">
            <w:pPr>
              <w:spacing w:after="0" w:line="240" w:lineRule="auto"/>
              <w:rPr>
                <w:b/>
                <w:bCs/>
              </w:rPr>
            </w:pPr>
            <w:r w:rsidRPr="00801275">
              <w:rPr>
                <w:b/>
                <w:bCs/>
              </w:rPr>
              <w:t>Meaning</w:t>
            </w:r>
          </w:p>
        </w:tc>
      </w:tr>
      <w:tr w:rsidR="00801275" w:rsidRPr="00801275" w14:paraId="0D2A1123" w14:textId="77777777" w:rsidTr="00801275">
        <w:trPr>
          <w:tblCellSpacing w:w="15" w:type="dxa"/>
        </w:trPr>
        <w:tc>
          <w:tcPr>
            <w:tcW w:w="0" w:type="auto"/>
            <w:vAlign w:val="center"/>
            <w:hideMark/>
          </w:tcPr>
          <w:p w14:paraId="76B759E8" w14:textId="77777777" w:rsidR="00801275" w:rsidRPr="00801275" w:rsidRDefault="00801275" w:rsidP="00801275">
            <w:pPr>
              <w:spacing w:after="0" w:line="240" w:lineRule="auto"/>
              <w:rPr>
                <w:b/>
                <w:bCs/>
              </w:rPr>
            </w:pPr>
            <w:r w:rsidRPr="00801275">
              <w:rPr>
                <w:b/>
                <w:bCs/>
              </w:rPr>
              <w:t>processing</w:t>
            </w:r>
          </w:p>
        </w:tc>
        <w:tc>
          <w:tcPr>
            <w:tcW w:w="0" w:type="auto"/>
            <w:vAlign w:val="center"/>
            <w:hideMark/>
          </w:tcPr>
          <w:p w14:paraId="73011FB3" w14:textId="77777777" w:rsidR="00801275" w:rsidRPr="00801275" w:rsidRDefault="00801275" w:rsidP="00801275">
            <w:pPr>
              <w:spacing w:after="0" w:line="240" w:lineRule="auto"/>
              <w:rPr>
                <w:b/>
                <w:bCs/>
              </w:rPr>
            </w:pPr>
            <w:r w:rsidRPr="00801275">
              <w:rPr>
                <w:b/>
                <w:bCs/>
              </w:rPr>
              <w:t>Conversion in progress</w:t>
            </w:r>
          </w:p>
        </w:tc>
      </w:tr>
      <w:tr w:rsidR="00801275" w:rsidRPr="00801275" w14:paraId="1DFFDEDC" w14:textId="77777777" w:rsidTr="00801275">
        <w:trPr>
          <w:tblCellSpacing w:w="15" w:type="dxa"/>
        </w:trPr>
        <w:tc>
          <w:tcPr>
            <w:tcW w:w="0" w:type="auto"/>
            <w:vAlign w:val="center"/>
            <w:hideMark/>
          </w:tcPr>
          <w:p w14:paraId="21E02FFA" w14:textId="77777777" w:rsidR="00801275" w:rsidRPr="00801275" w:rsidRDefault="00801275" w:rsidP="00801275">
            <w:pPr>
              <w:spacing w:after="0" w:line="240" w:lineRule="auto"/>
              <w:rPr>
                <w:b/>
                <w:bCs/>
              </w:rPr>
            </w:pPr>
            <w:r w:rsidRPr="00801275">
              <w:rPr>
                <w:b/>
                <w:bCs/>
              </w:rPr>
              <w:t>completed</w:t>
            </w:r>
          </w:p>
        </w:tc>
        <w:tc>
          <w:tcPr>
            <w:tcW w:w="0" w:type="auto"/>
            <w:vAlign w:val="center"/>
            <w:hideMark/>
          </w:tcPr>
          <w:p w14:paraId="309D4F81" w14:textId="77777777" w:rsidR="00801275" w:rsidRPr="00801275" w:rsidRDefault="00801275" w:rsidP="00801275">
            <w:pPr>
              <w:spacing w:after="0" w:line="240" w:lineRule="auto"/>
              <w:rPr>
                <w:b/>
                <w:bCs/>
              </w:rPr>
            </w:pPr>
            <w:r w:rsidRPr="00801275">
              <w:rPr>
                <w:b/>
                <w:bCs/>
              </w:rPr>
              <w:t>PDF is ready</w:t>
            </w:r>
          </w:p>
        </w:tc>
      </w:tr>
      <w:tr w:rsidR="00801275" w:rsidRPr="00801275" w14:paraId="4E895C7C" w14:textId="77777777" w:rsidTr="00801275">
        <w:trPr>
          <w:tblCellSpacing w:w="15" w:type="dxa"/>
        </w:trPr>
        <w:tc>
          <w:tcPr>
            <w:tcW w:w="0" w:type="auto"/>
            <w:vAlign w:val="center"/>
            <w:hideMark/>
          </w:tcPr>
          <w:p w14:paraId="7C154CF9" w14:textId="77777777" w:rsidR="00801275" w:rsidRPr="00801275" w:rsidRDefault="00801275" w:rsidP="00801275">
            <w:pPr>
              <w:spacing w:after="0" w:line="240" w:lineRule="auto"/>
              <w:rPr>
                <w:b/>
                <w:bCs/>
              </w:rPr>
            </w:pPr>
            <w:r w:rsidRPr="00801275">
              <w:rPr>
                <w:b/>
                <w:bCs/>
              </w:rPr>
              <w:t>failed</w:t>
            </w:r>
          </w:p>
        </w:tc>
        <w:tc>
          <w:tcPr>
            <w:tcW w:w="0" w:type="auto"/>
            <w:vAlign w:val="center"/>
            <w:hideMark/>
          </w:tcPr>
          <w:p w14:paraId="5836EF5B" w14:textId="77777777" w:rsidR="00801275" w:rsidRPr="00801275" w:rsidRDefault="00801275" w:rsidP="00801275">
            <w:pPr>
              <w:spacing w:after="0" w:line="240" w:lineRule="auto"/>
              <w:rPr>
                <w:b/>
                <w:bCs/>
              </w:rPr>
            </w:pPr>
            <w:r w:rsidRPr="00801275">
              <w:rPr>
                <w:b/>
                <w:bCs/>
              </w:rPr>
              <w:t>Conversion failed</w:t>
            </w:r>
          </w:p>
        </w:tc>
      </w:tr>
    </w:tbl>
    <w:p w14:paraId="12523A67" w14:textId="77777777" w:rsidR="00801275" w:rsidRDefault="00801275" w:rsidP="00801275">
      <w:pPr>
        <w:spacing w:after="0" w:line="240" w:lineRule="auto"/>
        <w:rPr>
          <w:b/>
          <w:bCs/>
        </w:rPr>
      </w:pPr>
    </w:p>
    <w:p w14:paraId="06ADE681" w14:textId="61B90719" w:rsidR="00801275" w:rsidRDefault="00801275" w:rsidP="00801275">
      <w:pPr>
        <w:spacing w:after="0" w:line="240" w:lineRule="auto"/>
        <w:rPr>
          <w:b/>
          <w:bCs/>
        </w:rPr>
      </w:pPr>
      <w:r w:rsidRPr="00801275">
        <w:rPr>
          <w:b/>
          <w:bCs/>
        </w:rPr>
        <w:t>Completed Response Example</w:t>
      </w:r>
    </w:p>
    <w:p w14:paraId="00701460" w14:textId="77777777" w:rsidR="00801275" w:rsidRDefault="00801275" w:rsidP="00801275">
      <w:pPr>
        <w:spacing w:after="0" w:line="240" w:lineRule="auto"/>
        <w:rPr>
          <w:b/>
          <w:bCs/>
        </w:rPr>
      </w:pPr>
    </w:p>
    <w:p w14:paraId="726B02E6" w14:textId="77777777" w:rsidR="00801275" w:rsidRPr="00801275" w:rsidRDefault="00801275" w:rsidP="00801275">
      <w:pPr>
        <w:spacing w:after="0" w:line="240" w:lineRule="auto"/>
        <w:rPr>
          <w:b/>
          <w:bCs/>
          <w:lang w:val="es-ES"/>
        </w:rPr>
      </w:pPr>
      <w:r w:rsidRPr="00801275">
        <w:rPr>
          <w:b/>
          <w:bCs/>
          <w:lang w:val="es-ES"/>
        </w:rPr>
        <w:t>{</w:t>
      </w:r>
    </w:p>
    <w:p w14:paraId="0E5B1CA1" w14:textId="77777777" w:rsidR="00801275" w:rsidRPr="00801275" w:rsidRDefault="00801275" w:rsidP="00801275">
      <w:pPr>
        <w:spacing w:after="0" w:line="240" w:lineRule="auto"/>
        <w:rPr>
          <w:b/>
          <w:bCs/>
          <w:lang w:val="es-ES"/>
        </w:rPr>
      </w:pPr>
      <w:r w:rsidRPr="00801275">
        <w:rPr>
          <w:b/>
          <w:bCs/>
          <w:lang w:val="es-ES"/>
        </w:rPr>
        <w:t xml:space="preserve">  "</w:t>
      </w:r>
      <w:proofErr w:type="spellStart"/>
      <w:r w:rsidRPr="00801275">
        <w:rPr>
          <w:b/>
          <w:bCs/>
          <w:lang w:val="es-ES"/>
        </w:rPr>
        <w:t>documentId</w:t>
      </w:r>
      <w:proofErr w:type="spellEnd"/>
      <w:r w:rsidRPr="00801275">
        <w:rPr>
          <w:b/>
          <w:bCs/>
          <w:lang w:val="es-ES"/>
        </w:rPr>
        <w:t>": "a92f3c1e-4b12-4c8e-9f1a-2d9e7b1a4f22",</w:t>
      </w:r>
    </w:p>
    <w:p w14:paraId="586615B1" w14:textId="77777777" w:rsidR="00801275" w:rsidRPr="00801275" w:rsidRDefault="00801275" w:rsidP="00801275">
      <w:pPr>
        <w:spacing w:after="0" w:line="240" w:lineRule="auto"/>
        <w:rPr>
          <w:b/>
          <w:bCs/>
        </w:rPr>
      </w:pPr>
      <w:r w:rsidRPr="00801275">
        <w:rPr>
          <w:b/>
          <w:bCs/>
          <w:lang w:val="es-ES"/>
        </w:rPr>
        <w:t xml:space="preserve">  </w:t>
      </w:r>
      <w:r w:rsidRPr="00801275">
        <w:rPr>
          <w:b/>
          <w:bCs/>
        </w:rPr>
        <w:t>"status": "completed",</w:t>
      </w:r>
    </w:p>
    <w:p w14:paraId="5F5B12E5" w14:textId="77777777" w:rsidR="00801275" w:rsidRPr="00801275" w:rsidRDefault="00801275" w:rsidP="00801275">
      <w:pPr>
        <w:spacing w:after="0" w:line="240" w:lineRule="auto"/>
        <w:rPr>
          <w:b/>
          <w:bCs/>
        </w:rPr>
      </w:pPr>
      <w:r w:rsidRPr="00801275">
        <w:rPr>
          <w:b/>
          <w:bCs/>
        </w:rPr>
        <w:t xml:space="preserve">  "</w:t>
      </w:r>
      <w:proofErr w:type="spellStart"/>
      <w:r w:rsidRPr="00801275">
        <w:rPr>
          <w:b/>
          <w:bCs/>
        </w:rPr>
        <w:t>downloadUrl</w:t>
      </w:r>
      <w:proofErr w:type="spellEnd"/>
      <w:r w:rsidRPr="00801275">
        <w:rPr>
          <w:b/>
          <w:bCs/>
        </w:rPr>
        <w:t>": "https://api.documagic.com/v1/documents/a92f3c1e/download"</w:t>
      </w:r>
    </w:p>
    <w:p w14:paraId="79D6D8F0" w14:textId="43F0D51A" w:rsidR="00801275" w:rsidRDefault="00801275" w:rsidP="00801275">
      <w:pPr>
        <w:spacing w:after="0" w:line="240" w:lineRule="auto"/>
        <w:rPr>
          <w:b/>
          <w:bCs/>
        </w:rPr>
      </w:pPr>
      <w:r w:rsidRPr="00801275">
        <w:rPr>
          <w:b/>
          <w:bCs/>
        </w:rPr>
        <w:lastRenderedPageBreak/>
        <w:t>}</w:t>
      </w:r>
    </w:p>
    <w:p w14:paraId="7A2AA15B" w14:textId="77777777" w:rsidR="00801275" w:rsidRDefault="00801275" w:rsidP="00801275">
      <w:pPr>
        <w:spacing w:after="0" w:line="240" w:lineRule="auto"/>
        <w:rPr>
          <w:b/>
          <w:bCs/>
        </w:rPr>
      </w:pPr>
    </w:p>
    <w:p w14:paraId="22E5F0B6" w14:textId="77777777" w:rsidR="00801275" w:rsidRPr="00801275" w:rsidRDefault="00801275" w:rsidP="00801275">
      <w:pPr>
        <w:spacing w:after="0" w:line="240" w:lineRule="auto"/>
        <w:rPr>
          <w:b/>
          <w:bCs/>
        </w:rPr>
      </w:pPr>
      <w:r w:rsidRPr="00801275">
        <w:rPr>
          <w:b/>
          <w:bCs/>
        </w:rPr>
        <w:t>Notes</w:t>
      </w:r>
    </w:p>
    <w:p w14:paraId="6A502D0A" w14:textId="77777777" w:rsidR="00801275" w:rsidRPr="00801275" w:rsidRDefault="00801275" w:rsidP="00801275">
      <w:pPr>
        <w:numPr>
          <w:ilvl w:val="0"/>
          <w:numId w:val="10"/>
        </w:numPr>
        <w:spacing w:after="0" w:line="240" w:lineRule="auto"/>
        <w:rPr>
          <w:b/>
          <w:bCs/>
        </w:rPr>
      </w:pPr>
      <w:r w:rsidRPr="00801275">
        <w:rPr>
          <w:b/>
          <w:bCs/>
        </w:rPr>
        <w:t>The -L flag follows redirects</w:t>
      </w:r>
    </w:p>
    <w:p w14:paraId="20DCB7F2" w14:textId="77777777" w:rsidR="00801275" w:rsidRDefault="00801275" w:rsidP="00801275">
      <w:pPr>
        <w:numPr>
          <w:ilvl w:val="0"/>
          <w:numId w:val="10"/>
        </w:numPr>
        <w:spacing w:after="0" w:line="240" w:lineRule="auto"/>
        <w:rPr>
          <w:b/>
          <w:bCs/>
        </w:rPr>
      </w:pPr>
      <w:r w:rsidRPr="00801275">
        <w:rPr>
          <w:b/>
          <w:bCs/>
        </w:rPr>
        <w:t>The file will be saved as output.pdf</w:t>
      </w:r>
    </w:p>
    <w:p w14:paraId="0AA95684" w14:textId="77777777" w:rsidR="00801275" w:rsidRPr="00801275" w:rsidRDefault="00801275" w:rsidP="00801275">
      <w:pPr>
        <w:spacing w:after="0" w:line="240" w:lineRule="auto"/>
        <w:ind w:left="720"/>
        <w:rPr>
          <w:b/>
          <w:bCs/>
        </w:rPr>
      </w:pPr>
    </w:p>
    <w:p w14:paraId="4E897430" w14:textId="77777777" w:rsidR="00801275" w:rsidRPr="00801275" w:rsidRDefault="00801275" w:rsidP="00801275">
      <w:pPr>
        <w:spacing w:after="0" w:line="240" w:lineRule="auto"/>
        <w:rPr>
          <w:b/>
          <w:bCs/>
        </w:rPr>
      </w:pPr>
      <w:r w:rsidRPr="00801275">
        <w:rPr>
          <w:b/>
          <w:bCs/>
        </w:rPr>
        <w:t>6. Handling Errors</w:t>
      </w:r>
    </w:p>
    <w:p w14:paraId="0A3B34E6" w14:textId="77777777" w:rsidR="00801275" w:rsidRDefault="00801275" w:rsidP="00801275">
      <w:pPr>
        <w:spacing w:after="0" w:line="240" w:lineRule="auto"/>
        <w:rPr>
          <w:b/>
          <w:bCs/>
        </w:rPr>
      </w:pPr>
      <w:r w:rsidRPr="00801275">
        <w:rPr>
          <w:b/>
          <w:bCs/>
        </w:rPr>
        <w:t>6.1 Common Error Responses</w:t>
      </w:r>
    </w:p>
    <w:p w14:paraId="7D5F2F58" w14:textId="77777777" w:rsidR="00801275" w:rsidRDefault="00801275" w:rsidP="00801275">
      <w:pPr>
        <w:spacing w:after="0" w:line="240" w:lineRule="auto"/>
        <w:rPr>
          <w:b/>
          <w:bCs/>
        </w:rPr>
      </w:pPr>
    </w:p>
    <w:p w14:paraId="10E3C118" w14:textId="77777777" w:rsidR="00801275" w:rsidRPr="00801275" w:rsidRDefault="00801275" w:rsidP="00801275">
      <w:pPr>
        <w:spacing w:after="0" w:line="240" w:lineRule="auto"/>
        <w:rPr>
          <w:b/>
          <w:bCs/>
        </w:rPr>
      </w:pPr>
      <w:r w:rsidRPr="00801275">
        <w:rPr>
          <w:b/>
          <w:bCs/>
        </w:rPr>
        <w:t>{</w:t>
      </w:r>
    </w:p>
    <w:p w14:paraId="0C7382C0" w14:textId="77777777" w:rsidR="00801275" w:rsidRPr="00801275" w:rsidRDefault="00801275" w:rsidP="00801275">
      <w:pPr>
        <w:spacing w:after="0" w:line="240" w:lineRule="auto"/>
        <w:rPr>
          <w:b/>
          <w:bCs/>
        </w:rPr>
      </w:pPr>
      <w:r w:rsidRPr="00801275">
        <w:rPr>
          <w:b/>
          <w:bCs/>
        </w:rPr>
        <w:t xml:space="preserve">  "error": "</w:t>
      </w:r>
      <w:proofErr w:type="spellStart"/>
      <w:r w:rsidRPr="00801275">
        <w:rPr>
          <w:b/>
          <w:bCs/>
        </w:rPr>
        <w:t>invalid_file_type</w:t>
      </w:r>
      <w:proofErr w:type="spellEnd"/>
      <w:r w:rsidRPr="00801275">
        <w:rPr>
          <w:b/>
          <w:bCs/>
        </w:rPr>
        <w:t>",</w:t>
      </w:r>
    </w:p>
    <w:p w14:paraId="466BA8BC" w14:textId="77777777" w:rsidR="00801275" w:rsidRPr="00801275" w:rsidRDefault="00801275" w:rsidP="00801275">
      <w:pPr>
        <w:spacing w:after="0" w:line="240" w:lineRule="auto"/>
        <w:rPr>
          <w:b/>
          <w:bCs/>
        </w:rPr>
      </w:pPr>
      <w:r w:rsidRPr="00801275">
        <w:rPr>
          <w:b/>
          <w:bCs/>
        </w:rPr>
        <w:t xml:space="preserve">  "message": "The uploaded file type is not supported."</w:t>
      </w:r>
    </w:p>
    <w:p w14:paraId="53EF5608" w14:textId="2B351BD9" w:rsidR="00801275" w:rsidRDefault="00801275" w:rsidP="00801275">
      <w:pPr>
        <w:spacing w:after="0" w:line="240" w:lineRule="auto"/>
        <w:rPr>
          <w:b/>
          <w:bCs/>
        </w:rPr>
      </w:pPr>
      <w:r w:rsidRPr="00801275">
        <w:rPr>
          <w:b/>
          <w:bCs/>
        </w:rPr>
        <w:t>}</w:t>
      </w:r>
    </w:p>
    <w:p w14:paraId="1A2EE2E0" w14:textId="77777777" w:rsidR="00801275" w:rsidRDefault="00801275" w:rsidP="00801275">
      <w:pPr>
        <w:spacing w:after="0" w:line="240" w:lineRule="auto"/>
        <w:rPr>
          <w:b/>
          <w:bCs/>
        </w:rPr>
      </w:pPr>
    </w:p>
    <w:p w14:paraId="12049FBC" w14:textId="77777777" w:rsidR="00801275" w:rsidRPr="00801275" w:rsidRDefault="00801275" w:rsidP="00801275">
      <w:pPr>
        <w:spacing w:after="0" w:line="240" w:lineRule="auto"/>
        <w:rPr>
          <w:b/>
          <w:bCs/>
        </w:rPr>
      </w:pPr>
      <w:r w:rsidRPr="00801275">
        <w:rPr>
          <w:b/>
          <w:bCs/>
        </w:rPr>
        <w:t>6.2 Troubleshooting Tips</w:t>
      </w:r>
    </w:p>
    <w:p w14:paraId="5670A2C6" w14:textId="77777777" w:rsidR="00801275" w:rsidRPr="00801275" w:rsidRDefault="00801275" w:rsidP="00801275">
      <w:pPr>
        <w:numPr>
          <w:ilvl w:val="0"/>
          <w:numId w:val="11"/>
        </w:numPr>
        <w:spacing w:after="0" w:line="240" w:lineRule="auto"/>
        <w:rPr>
          <w:b/>
          <w:bCs/>
        </w:rPr>
      </w:pPr>
      <w:r w:rsidRPr="00801275">
        <w:rPr>
          <w:b/>
          <w:bCs/>
        </w:rPr>
        <w:t xml:space="preserve">400 </w:t>
      </w:r>
      <w:proofErr w:type="spellStart"/>
      <w:r w:rsidRPr="00801275">
        <w:rPr>
          <w:b/>
          <w:bCs/>
        </w:rPr>
        <w:t>invalid_file_type</w:t>
      </w:r>
      <w:proofErr w:type="spellEnd"/>
      <w:r w:rsidRPr="00801275">
        <w:rPr>
          <w:b/>
          <w:bCs/>
        </w:rPr>
        <w:t xml:space="preserve"> → Check supported formats</w:t>
      </w:r>
    </w:p>
    <w:p w14:paraId="3A21579A" w14:textId="77777777" w:rsidR="00801275" w:rsidRPr="00801275" w:rsidRDefault="00801275" w:rsidP="00801275">
      <w:pPr>
        <w:numPr>
          <w:ilvl w:val="0"/>
          <w:numId w:val="11"/>
        </w:numPr>
        <w:spacing w:after="0" w:line="240" w:lineRule="auto"/>
        <w:rPr>
          <w:b/>
          <w:bCs/>
        </w:rPr>
      </w:pPr>
      <w:r w:rsidRPr="00801275">
        <w:rPr>
          <w:b/>
          <w:bCs/>
        </w:rPr>
        <w:t xml:space="preserve">404 </w:t>
      </w:r>
      <w:proofErr w:type="spellStart"/>
      <w:r w:rsidRPr="00801275">
        <w:rPr>
          <w:b/>
          <w:bCs/>
        </w:rPr>
        <w:t>not_found</w:t>
      </w:r>
      <w:proofErr w:type="spellEnd"/>
      <w:r w:rsidRPr="00801275">
        <w:rPr>
          <w:b/>
          <w:bCs/>
        </w:rPr>
        <w:t xml:space="preserve"> → Verify the document ID</w:t>
      </w:r>
    </w:p>
    <w:p w14:paraId="2C2A8856" w14:textId="77777777" w:rsidR="00801275" w:rsidRPr="00801275" w:rsidRDefault="00801275" w:rsidP="00801275">
      <w:pPr>
        <w:numPr>
          <w:ilvl w:val="0"/>
          <w:numId w:val="11"/>
        </w:numPr>
        <w:spacing w:after="0" w:line="240" w:lineRule="auto"/>
        <w:rPr>
          <w:b/>
          <w:bCs/>
        </w:rPr>
      </w:pPr>
      <w:r w:rsidRPr="00801275">
        <w:rPr>
          <w:b/>
          <w:bCs/>
        </w:rPr>
        <w:t xml:space="preserve">429 </w:t>
      </w:r>
      <w:proofErr w:type="spellStart"/>
      <w:r w:rsidRPr="00801275">
        <w:rPr>
          <w:b/>
          <w:bCs/>
        </w:rPr>
        <w:t>rate_limit_exceeded</w:t>
      </w:r>
      <w:proofErr w:type="spellEnd"/>
      <w:r w:rsidRPr="00801275">
        <w:rPr>
          <w:b/>
          <w:bCs/>
        </w:rPr>
        <w:t xml:space="preserve"> → Wait for the Retry-After header</w:t>
      </w:r>
    </w:p>
    <w:p w14:paraId="76BD1977" w14:textId="77777777" w:rsidR="00801275" w:rsidRPr="00801275" w:rsidRDefault="00801275" w:rsidP="00801275">
      <w:pPr>
        <w:numPr>
          <w:ilvl w:val="0"/>
          <w:numId w:val="11"/>
        </w:numPr>
        <w:spacing w:after="0" w:line="240" w:lineRule="auto"/>
        <w:rPr>
          <w:b/>
          <w:bCs/>
        </w:rPr>
      </w:pPr>
      <w:r w:rsidRPr="00801275">
        <w:rPr>
          <w:b/>
          <w:bCs/>
        </w:rPr>
        <w:t xml:space="preserve">500 </w:t>
      </w:r>
      <w:proofErr w:type="spellStart"/>
      <w:r w:rsidRPr="00801275">
        <w:rPr>
          <w:b/>
          <w:bCs/>
        </w:rPr>
        <w:t>server_error</w:t>
      </w:r>
      <w:proofErr w:type="spellEnd"/>
      <w:r w:rsidRPr="00801275">
        <w:rPr>
          <w:b/>
          <w:bCs/>
        </w:rPr>
        <w:t xml:space="preserve"> → Retry or contact support</w:t>
      </w:r>
    </w:p>
    <w:p w14:paraId="35C6EF29" w14:textId="77777777" w:rsidR="00801275" w:rsidRDefault="00801275" w:rsidP="00801275">
      <w:pPr>
        <w:spacing w:after="0" w:line="240" w:lineRule="auto"/>
        <w:rPr>
          <w:b/>
          <w:bCs/>
        </w:rPr>
      </w:pPr>
    </w:p>
    <w:p w14:paraId="4F86DC58" w14:textId="75255F53" w:rsidR="00801275" w:rsidRPr="00801275" w:rsidRDefault="00801275" w:rsidP="00801275">
      <w:pPr>
        <w:spacing w:after="0" w:line="240" w:lineRule="auto"/>
        <w:rPr>
          <w:b/>
          <w:bCs/>
        </w:rPr>
      </w:pPr>
      <w:r w:rsidRPr="00801275">
        <w:rPr>
          <w:b/>
          <w:bCs/>
        </w:rPr>
        <w:t>7. Rate Limits</w:t>
      </w:r>
    </w:p>
    <w:p w14:paraId="03C00E63" w14:textId="77777777" w:rsidR="00801275" w:rsidRDefault="00801275" w:rsidP="00801275">
      <w:pPr>
        <w:spacing w:after="0" w:line="240" w:lineRule="auto"/>
        <w:rPr>
          <w:b/>
          <w:bCs/>
        </w:rPr>
      </w:pPr>
      <w:r w:rsidRPr="00801275">
        <w:rPr>
          <w:b/>
          <w:bCs/>
        </w:rPr>
        <w:t>The API enforces rate limits to ensure stability.</w:t>
      </w:r>
    </w:p>
    <w:p w14:paraId="06408B1C" w14:textId="77777777" w:rsidR="00801275" w:rsidRPr="00801275" w:rsidRDefault="00801275" w:rsidP="00801275">
      <w:pPr>
        <w:spacing w:after="0" w:line="240" w:lineRule="auto"/>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51"/>
      </w:tblGrid>
      <w:tr w:rsidR="00801275" w:rsidRPr="00801275" w14:paraId="685A8339" w14:textId="77777777" w:rsidTr="00801275">
        <w:trPr>
          <w:tblHeader/>
          <w:tblCellSpacing w:w="15" w:type="dxa"/>
        </w:trPr>
        <w:tc>
          <w:tcPr>
            <w:tcW w:w="0" w:type="auto"/>
            <w:vAlign w:val="center"/>
            <w:hideMark/>
          </w:tcPr>
          <w:p w14:paraId="79F4AD73" w14:textId="77777777" w:rsidR="00801275" w:rsidRPr="00801275" w:rsidRDefault="00801275" w:rsidP="00801275">
            <w:pPr>
              <w:spacing w:after="0" w:line="240" w:lineRule="auto"/>
              <w:rPr>
                <w:b/>
                <w:bCs/>
              </w:rPr>
            </w:pPr>
            <w:r w:rsidRPr="00801275">
              <w:rPr>
                <w:b/>
                <w:bCs/>
              </w:rPr>
              <w:t>Limit Type</w:t>
            </w:r>
          </w:p>
        </w:tc>
        <w:tc>
          <w:tcPr>
            <w:tcW w:w="0" w:type="auto"/>
            <w:vAlign w:val="center"/>
            <w:hideMark/>
          </w:tcPr>
          <w:p w14:paraId="3AAF0B8A" w14:textId="77777777" w:rsidR="00801275" w:rsidRPr="00801275" w:rsidRDefault="00801275" w:rsidP="00801275">
            <w:pPr>
              <w:spacing w:after="0" w:line="240" w:lineRule="auto"/>
              <w:rPr>
                <w:b/>
                <w:bCs/>
              </w:rPr>
            </w:pPr>
            <w:r w:rsidRPr="00801275">
              <w:rPr>
                <w:b/>
                <w:bCs/>
              </w:rPr>
              <w:t>Value</w:t>
            </w:r>
          </w:p>
        </w:tc>
      </w:tr>
      <w:tr w:rsidR="00801275" w:rsidRPr="00801275" w14:paraId="5FB7BC66" w14:textId="77777777" w:rsidTr="00801275">
        <w:trPr>
          <w:tblCellSpacing w:w="15" w:type="dxa"/>
        </w:trPr>
        <w:tc>
          <w:tcPr>
            <w:tcW w:w="0" w:type="auto"/>
            <w:vAlign w:val="center"/>
            <w:hideMark/>
          </w:tcPr>
          <w:p w14:paraId="73691698" w14:textId="77777777" w:rsidR="00801275" w:rsidRPr="00801275" w:rsidRDefault="00801275" w:rsidP="00801275">
            <w:pPr>
              <w:spacing w:after="0" w:line="240" w:lineRule="auto"/>
              <w:rPr>
                <w:b/>
                <w:bCs/>
              </w:rPr>
            </w:pPr>
            <w:r w:rsidRPr="00801275">
              <w:rPr>
                <w:b/>
                <w:bCs/>
              </w:rPr>
              <w:t>Requests per minute</w:t>
            </w:r>
          </w:p>
        </w:tc>
        <w:tc>
          <w:tcPr>
            <w:tcW w:w="0" w:type="auto"/>
            <w:vAlign w:val="center"/>
            <w:hideMark/>
          </w:tcPr>
          <w:p w14:paraId="2194ACD9" w14:textId="77777777" w:rsidR="00801275" w:rsidRPr="00801275" w:rsidRDefault="00801275" w:rsidP="00801275">
            <w:pPr>
              <w:spacing w:after="0" w:line="240" w:lineRule="auto"/>
              <w:rPr>
                <w:b/>
                <w:bCs/>
              </w:rPr>
            </w:pPr>
            <w:r w:rsidRPr="00801275">
              <w:rPr>
                <w:b/>
                <w:bCs/>
              </w:rPr>
              <w:t>60</w:t>
            </w:r>
          </w:p>
        </w:tc>
      </w:tr>
      <w:tr w:rsidR="00801275" w:rsidRPr="00801275" w14:paraId="6EF04F0A" w14:textId="77777777" w:rsidTr="00801275">
        <w:trPr>
          <w:tblCellSpacing w:w="15" w:type="dxa"/>
        </w:trPr>
        <w:tc>
          <w:tcPr>
            <w:tcW w:w="0" w:type="auto"/>
            <w:vAlign w:val="center"/>
            <w:hideMark/>
          </w:tcPr>
          <w:p w14:paraId="26C37E68" w14:textId="77777777" w:rsidR="00801275" w:rsidRPr="00801275" w:rsidRDefault="00801275" w:rsidP="00801275">
            <w:pPr>
              <w:spacing w:after="0" w:line="240" w:lineRule="auto"/>
              <w:rPr>
                <w:b/>
                <w:bCs/>
              </w:rPr>
            </w:pPr>
            <w:r w:rsidRPr="00801275">
              <w:rPr>
                <w:b/>
                <w:bCs/>
              </w:rPr>
              <w:t>Concurrent uploads</w:t>
            </w:r>
          </w:p>
        </w:tc>
        <w:tc>
          <w:tcPr>
            <w:tcW w:w="0" w:type="auto"/>
            <w:vAlign w:val="center"/>
            <w:hideMark/>
          </w:tcPr>
          <w:p w14:paraId="34D51E18" w14:textId="77777777" w:rsidR="00801275" w:rsidRPr="00801275" w:rsidRDefault="00801275" w:rsidP="00801275">
            <w:pPr>
              <w:spacing w:after="0" w:line="240" w:lineRule="auto"/>
              <w:rPr>
                <w:b/>
                <w:bCs/>
              </w:rPr>
            </w:pPr>
            <w:r w:rsidRPr="00801275">
              <w:rPr>
                <w:b/>
                <w:bCs/>
              </w:rPr>
              <w:t>5</w:t>
            </w:r>
          </w:p>
        </w:tc>
      </w:tr>
      <w:tr w:rsidR="00801275" w:rsidRPr="00801275" w14:paraId="5512C483" w14:textId="77777777" w:rsidTr="00801275">
        <w:trPr>
          <w:tblCellSpacing w:w="15" w:type="dxa"/>
        </w:trPr>
        <w:tc>
          <w:tcPr>
            <w:tcW w:w="0" w:type="auto"/>
            <w:vAlign w:val="center"/>
            <w:hideMark/>
          </w:tcPr>
          <w:p w14:paraId="1415280C" w14:textId="77777777" w:rsidR="00801275" w:rsidRPr="00801275" w:rsidRDefault="00801275" w:rsidP="00801275">
            <w:pPr>
              <w:spacing w:after="0" w:line="240" w:lineRule="auto"/>
              <w:rPr>
                <w:b/>
                <w:bCs/>
              </w:rPr>
            </w:pPr>
            <w:r w:rsidRPr="00801275">
              <w:rPr>
                <w:b/>
                <w:bCs/>
              </w:rPr>
              <w:t>Burst limit</w:t>
            </w:r>
          </w:p>
        </w:tc>
        <w:tc>
          <w:tcPr>
            <w:tcW w:w="0" w:type="auto"/>
            <w:vAlign w:val="center"/>
            <w:hideMark/>
          </w:tcPr>
          <w:p w14:paraId="0AAE201E" w14:textId="77777777" w:rsidR="00801275" w:rsidRPr="00801275" w:rsidRDefault="00801275" w:rsidP="00801275">
            <w:pPr>
              <w:spacing w:after="0" w:line="240" w:lineRule="auto"/>
              <w:rPr>
                <w:b/>
                <w:bCs/>
              </w:rPr>
            </w:pPr>
            <w:r w:rsidRPr="00801275">
              <w:rPr>
                <w:b/>
                <w:bCs/>
              </w:rPr>
              <w:t>10</w:t>
            </w:r>
          </w:p>
        </w:tc>
      </w:tr>
    </w:tbl>
    <w:p w14:paraId="58CE2512" w14:textId="77777777" w:rsidR="00801275" w:rsidRDefault="00801275" w:rsidP="00801275">
      <w:pPr>
        <w:spacing w:after="0" w:line="240" w:lineRule="auto"/>
        <w:rPr>
          <w:b/>
          <w:bCs/>
        </w:rPr>
      </w:pPr>
    </w:p>
    <w:p w14:paraId="4C09B679" w14:textId="75299F38" w:rsidR="00801275" w:rsidRDefault="00801275" w:rsidP="00801275">
      <w:pPr>
        <w:spacing w:after="0" w:line="240" w:lineRule="auto"/>
        <w:rPr>
          <w:b/>
          <w:bCs/>
        </w:rPr>
      </w:pPr>
      <w:r w:rsidRPr="00801275">
        <w:rPr>
          <w:b/>
          <w:bCs/>
        </w:rPr>
        <w:t xml:space="preserve">If you exceed limits, </w:t>
      </w:r>
      <w:proofErr w:type="gramStart"/>
      <w:r w:rsidRPr="00801275">
        <w:rPr>
          <w:b/>
          <w:bCs/>
        </w:rPr>
        <w:t>you’ll</w:t>
      </w:r>
      <w:proofErr w:type="gramEnd"/>
      <w:r w:rsidRPr="00801275">
        <w:rPr>
          <w:b/>
          <w:bCs/>
        </w:rPr>
        <w:t xml:space="preserve"> receive:</w:t>
      </w:r>
    </w:p>
    <w:p w14:paraId="29348451" w14:textId="77777777" w:rsidR="00801275" w:rsidRDefault="00801275" w:rsidP="00801275">
      <w:pPr>
        <w:spacing w:after="0" w:line="240" w:lineRule="auto"/>
        <w:rPr>
          <w:b/>
          <w:bCs/>
        </w:rPr>
      </w:pPr>
    </w:p>
    <w:p w14:paraId="04BD3B8F" w14:textId="77777777" w:rsidR="00801275" w:rsidRPr="00801275" w:rsidRDefault="00801275" w:rsidP="00801275">
      <w:pPr>
        <w:spacing w:after="0" w:line="240" w:lineRule="auto"/>
        <w:rPr>
          <w:b/>
          <w:bCs/>
          <w:highlight w:val="yellow"/>
        </w:rPr>
      </w:pPr>
      <w:r w:rsidRPr="00801275">
        <w:rPr>
          <w:b/>
          <w:bCs/>
          <w:highlight w:val="yellow"/>
        </w:rPr>
        <w:t>429 Too Many Requests</w:t>
      </w:r>
    </w:p>
    <w:p w14:paraId="44A7CC88" w14:textId="6AA2A0E8" w:rsidR="00801275" w:rsidRDefault="00801275" w:rsidP="00801275">
      <w:pPr>
        <w:spacing w:after="0" w:line="240" w:lineRule="auto"/>
        <w:rPr>
          <w:b/>
          <w:bCs/>
        </w:rPr>
      </w:pPr>
      <w:r w:rsidRPr="00801275">
        <w:rPr>
          <w:b/>
          <w:bCs/>
          <w:highlight w:val="yellow"/>
        </w:rPr>
        <w:t>Retry-After: 30</w:t>
      </w:r>
    </w:p>
    <w:p w14:paraId="3AEE6B67" w14:textId="77777777" w:rsidR="00801275" w:rsidRDefault="00801275" w:rsidP="00801275">
      <w:pPr>
        <w:spacing w:after="0" w:line="240" w:lineRule="auto"/>
        <w:rPr>
          <w:b/>
          <w:bCs/>
        </w:rPr>
      </w:pPr>
    </w:p>
    <w:p w14:paraId="63B814E7" w14:textId="77777777" w:rsidR="00801275" w:rsidRPr="00801275" w:rsidRDefault="00801275" w:rsidP="00801275">
      <w:pPr>
        <w:spacing w:after="0" w:line="240" w:lineRule="auto"/>
        <w:rPr>
          <w:b/>
          <w:bCs/>
        </w:rPr>
      </w:pPr>
      <w:r w:rsidRPr="00801275">
        <w:rPr>
          <w:b/>
          <w:bCs/>
        </w:rPr>
        <w:t>8. Best Practices</w:t>
      </w:r>
    </w:p>
    <w:p w14:paraId="2806E079" w14:textId="77777777" w:rsidR="00801275" w:rsidRPr="00801275" w:rsidRDefault="00801275" w:rsidP="00801275">
      <w:pPr>
        <w:spacing w:after="0" w:line="240" w:lineRule="auto"/>
        <w:rPr>
          <w:b/>
          <w:bCs/>
        </w:rPr>
      </w:pPr>
      <w:r w:rsidRPr="00801275">
        <w:rPr>
          <w:b/>
          <w:bCs/>
        </w:rPr>
        <w:t>8.1 Use Webhooks for Large Files</w:t>
      </w:r>
    </w:p>
    <w:p w14:paraId="2ADE53C8" w14:textId="77777777" w:rsidR="00801275" w:rsidRPr="00801275" w:rsidRDefault="00801275" w:rsidP="00801275">
      <w:pPr>
        <w:spacing w:after="0" w:line="240" w:lineRule="auto"/>
        <w:rPr>
          <w:b/>
          <w:bCs/>
        </w:rPr>
      </w:pPr>
      <w:r w:rsidRPr="00801275">
        <w:rPr>
          <w:b/>
          <w:bCs/>
        </w:rPr>
        <w:t xml:space="preserve">Provide a </w:t>
      </w:r>
      <w:proofErr w:type="spellStart"/>
      <w:r w:rsidRPr="00801275">
        <w:rPr>
          <w:b/>
          <w:bCs/>
        </w:rPr>
        <w:t>callbackUrl</w:t>
      </w:r>
      <w:proofErr w:type="spellEnd"/>
      <w:r w:rsidRPr="00801275">
        <w:rPr>
          <w:b/>
          <w:bCs/>
        </w:rPr>
        <w:t xml:space="preserve"> during upload to receive a notification when processing completes.</w:t>
      </w:r>
    </w:p>
    <w:p w14:paraId="2E40E09F" w14:textId="77777777" w:rsidR="00801275" w:rsidRPr="00801275" w:rsidRDefault="00801275" w:rsidP="00801275">
      <w:pPr>
        <w:spacing w:after="0" w:line="240" w:lineRule="auto"/>
        <w:rPr>
          <w:b/>
          <w:bCs/>
        </w:rPr>
      </w:pPr>
      <w:r w:rsidRPr="00801275">
        <w:rPr>
          <w:b/>
          <w:bCs/>
        </w:rPr>
        <w:t>8.2 Implement Retry Logic</w:t>
      </w:r>
    </w:p>
    <w:p w14:paraId="09F5F9C0" w14:textId="77777777" w:rsidR="00801275" w:rsidRPr="00801275" w:rsidRDefault="00801275" w:rsidP="00801275">
      <w:pPr>
        <w:spacing w:after="0" w:line="240" w:lineRule="auto"/>
        <w:rPr>
          <w:b/>
          <w:bCs/>
        </w:rPr>
      </w:pPr>
      <w:r w:rsidRPr="00801275">
        <w:rPr>
          <w:b/>
          <w:bCs/>
        </w:rPr>
        <w:t>Retry on:</w:t>
      </w:r>
    </w:p>
    <w:p w14:paraId="3C7AE0E4" w14:textId="77777777" w:rsidR="00801275" w:rsidRPr="00801275" w:rsidRDefault="00801275" w:rsidP="00801275">
      <w:pPr>
        <w:numPr>
          <w:ilvl w:val="0"/>
          <w:numId w:val="12"/>
        </w:numPr>
        <w:spacing w:after="0" w:line="240" w:lineRule="auto"/>
        <w:rPr>
          <w:b/>
          <w:bCs/>
        </w:rPr>
      </w:pPr>
      <w:r w:rsidRPr="00801275">
        <w:rPr>
          <w:b/>
          <w:bCs/>
        </w:rPr>
        <w:t>429 (rate limit)</w:t>
      </w:r>
    </w:p>
    <w:p w14:paraId="51124FC3" w14:textId="77777777" w:rsidR="00801275" w:rsidRPr="00801275" w:rsidRDefault="00801275" w:rsidP="00801275">
      <w:pPr>
        <w:numPr>
          <w:ilvl w:val="0"/>
          <w:numId w:val="12"/>
        </w:numPr>
        <w:spacing w:after="0" w:line="240" w:lineRule="auto"/>
        <w:rPr>
          <w:b/>
          <w:bCs/>
        </w:rPr>
      </w:pPr>
      <w:r w:rsidRPr="00801275">
        <w:rPr>
          <w:b/>
          <w:bCs/>
        </w:rPr>
        <w:t>500 (server error)</w:t>
      </w:r>
    </w:p>
    <w:p w14:paraId="468AC9E0" w14:textId="77777777" w:rsidR="00801275" w:rsidRPr="00801275" w:rsidRDefault="00801275" w:rsidP="00801275">
      <w:pPr>
        <w:spacing w:after="0" w:line="240" w:lineRule="auto"/>
        <w:rPr>
          <w:b/>
          <w:bCs/>
        </w:rPr>
      </w:pPr>
      <w:r w:rsidRPr="00801275">
        <w:rPr>
          <w:b/>
          <w:bCs/>
        </w:rPr>
        <w:t>8.3 Store Document IDs</w:t>
      </w:r>
    </w:p>
    <w:p w14:paraId="556F6EA4" w14:textId="77777777" w:rsidR="00801275" w:rsidRPr="00801275" w:rsidRDefault="00801275" w:rsidP="00801275">
      <w:pPr>
        <w:spacing w:after="0" w:line="240" w:lineRule="auto"/>
        <w:rPr>
          <w:b/>
          <w:bCs/>
        </w:rPr>
      </w:pPr>
      <w:r w:rsidRPr="00801275">
        <w:rPr>
          <w:b/>
          <w:bCs/>
        </w:rPr>
        <w:t>Document IDs are required for status checks and downloads.</w:t>
      </w:r>
    </w:p>
    <w:p w14:paraId="2EF4625F" w14:textId="77777777" w:rsidR="00801275" w:rsidRPr="00801275" w:rsidRDefault="00801275" w:rsidP="00801275">
      <w:pPr>
        <w:spacing w:after="0" w:line="240" w:lineRule="auto"/>
        <w:rPr>
          <w:b/>
          <w:bCs/>
        </w:rPr>
      </w:pPr>
      <w:r w:rsidRPr="00801275">
        <w:rPr>
          <w:b/>
          <w:bCs/>
        </w:rPr>
        <w:lastRenderedPageBreak/>
        <w:t>9. Versioning</w:t>
      </w:r>
    </w:p>
    <w:p w14:paraId="706E935A" w14:textId="77777777" w:rsidR="00801275" w:rsidRPr="00801275" w:rsidRDefault="00801275" w:rsidP="00801275">
      <w:pPr>
        <w:spacing w:after="0" w:line="240" w:lineRule="auto"/>
        <w:rPr>
          <w:b/>
          <w:bCs/>
        </w:rPr>
      </w:pPr>
      <w:r w:rsidRPr="00801275">
        <w:rPr>
          <w:b/>
          <w:bCs/>
        </w:rPr>
        <w:t>Current Version: v1</w:t>
      </w:r>
    </w:p>
    <w:p w14:paraId="5D17D06A" w14:textId="77777777" w:rsidR="00801275" w:rsidRPr="00801275" w:rsidRDefault="00801275" w:rsidP="00801275">
      <w:pPr>
        <w:spacing w:after="0" w:line="240" w:lineRule="auto"/>
        <w:rPr>
          <w:b/>
          <w:bCs/>
        </w:rPr>
      </w:pPr>
      <w:r w:rsidRPr="00801275">
        <w:rPr>
          <w:b/>
          <w:bCs/>
        </w:rPr>
        <w:t>The API uses semantic versioning:</w:t>
      </w:r>
    </w:p>
    <w:p w14:paraId="75A361EC" w14:textId="77777777" w:rsidR="00801275" w:rsidRPr="00801275" w:rsidRDefault="00801275" w:rsidP="00801275">
      <w:pPr>
        <w:numPr>
          <w:ilvl w:val="0"/>
          <w:numId w:val="13"/>
        </w:numPr>
        <w:spacing w:after="0" w:line="240" w:lineRule="auto"/>
        <w:rPr>
          <w:b/>
          <w:bCs/>
        </w:rPr>
      </w:pPr>
      <w:r w:rsidRPr="00801275">
        <w:rPr>
          <w:b/>
          <w:bCs/>
        </w:rPr>
        <w:t>MAJOR — breaking changes</w:t>
      </w:r>
    </w:p>
    <w:p w14:paraId="17F09EC3" w14:textId="77777777" w:rsidR="00801275" w:rsidRPr="00801275" w:rsidRDefault="00801275" w:rsidP="00801275">
      <w:pPr>
        <w:numPr>
          <w:ilvl w:val="0"/>
          <w:numId w:val="13"/>
        </w:numPr>
        <w:spacing w:after="0" w:line="240" w:lineRule="auto"/>
        <w:rPr>
          <w:b/>
          <w:bCs/>
        </w:rPr>
      </w:pPr>
      <w:r w:rsidRPr="00801275">
        <w:rPr>
          <w:b/>
          <w:bCs/>
        </w:rPr>
        <w:t>MINOR — new features</w:t>
      </w:r>
    </w:p>
    <w:p w14:paraId="0507546B" w14:textId="77777777" w:rsidR="00801275" w:rsidRPr="00801275" w:rsidRDefault="00801275" w:rsidP="00801275">
      <w:pPr>
        <w:numPr>
          <w:ilvl w:val="0"/>
          <w:numId w:val="13"/>
        </w:numPr>
        <w:spacing w:after="0" w:line="240" w:lineRule="auto"/>
        <w:rPr>
          <w:b/>
          <w:bCs/>
        </w:rPr>
      </w:pPr>
      <w:r w:rsidRPr="00801275">
        <w:rPr>
          <w:b/>
          <w:bCs/>
        </w:rPr>
        <w:t>PATCH — bug fixes</w:t>
      </w:r>
    </w:p>
    <w:p w14:paraId="053E3B7B" w14:textId="77777777" w:rsidR="00801275" w:rsidRPr="00801275" w:rsidRDefault="00801275" w:rsidP="00801275">
      <w:pPr>
        <w:spacing w:after="0" w:line="240" w:lineRule="auto"/>
        <w:rPr>
          <w:b/>
          <w:bCs/>
        </w:rPr>
      </w:pPr>
      <w:r w:rsidRPr="00801275">
        <w:rPr>
          <w:b/>
          <w:bCs/>
        </w:rPr>
        <w:t>Deprecation Policy</w:t>
      </w:r>
    </w:p>
    <w:p w14:paraId="3F7C9069" w14:textId="77777777" w:rsidR="00801275" w:rsidRPr="00801275" w:rsidRDefault="00801275" w:rsidP="00801275">
      <w:pPr>
        <w:numPr>
          <w:ilvl w:val="0"/>
          <w:numId w:val="14"/>
        </w:numPr>
        <w:spacing w:after="0" w:line="240" w:lineRule="auto"/>
        <w:rPr>
          <w:b/>
          <w:bCs/>
        </w:rPr>
      </w:pPr>
      <w:r w:rsidRPr="00801275">
        <w:rPr>
          <w:b/>
          <w:bCs/>
        </w:rPr>
        <w:t>Deprecated endpoints remain available for 12 months</w:t>
      </w:r>
    </w:p>
    <w:p w14:paraId="28BCE4DD" w14:textId="77777777" w:rsidR="00801275" w:rsidRPr="00801275" w:rsidRDefault="00801275" w:rsidP="00801275">
      <w:pPr>
        <w:numPr>
          <w:ilvl w:val="0"/>
          <w:numId w:val="14"/>
        </w:numPr>
        <w:spacing w:after="0" w:line="240" w:lineRule="auto"/>
        <w:rPr>
          <w:b/>
          <w:bCs/>
        </w:rPr>
      </w:pPr>
      <w:r w:rsidRPr="00801275">
        <w:rPr>
          <w:b/>
          <w:bCs/>
        </w:rPr>
        <w:t>Migration guides accompany major updates</w:t>
      </w:r>
    </w:p>
    <w:p w14:paraId="71A4A828" w14:textId="77777777" w:rsidR="00801275" w:rsidRPr="00801275" w:rsidRDefault="00801275" w:rsidP="00801275">
      <w:pPr>
        <w:spacing w:after="0" w:line="240" w:lineRule="auto"/>
        <w:rPr>
          <w:b/>
          <w:bCs/>
        </w:rPr>
      </w:pPr>
      <w:r w:rsidRPr="00801275">
        <w:rPr>
          <w:b/>
          <w:bCs/>
        </w:rPr>
        <w:t>10. Support</w:t>
      </w:r>
    </w:p>
    <w:p w14:paraId="54D3F75F" w14:textId="77777777" w:rsidR="00801275" w:rsidRPr="00801275" w:rsidRDefault="00801275" w:rsidP="00801275">
      <w:pPr>
        <w:spacing w:after="0" w:line="240" w:lineRule="auto"/>
        <w:rPr>
          <w:b/>
          <w:bCs/>
        </w:rPr>
      </w:pPr>
      <w:r w:rsidRPr="00801275">
        <w:rPr>
          <w:b/>
          <w:bCs/>
        </w:rPr>
        <w:t xml:space="preserve">For help, visit the </w:t>
      </w:r>
      <w:proofErr w:type="spellStart"/>
      <w:r w:rsidRPr="00801275">
        <w:rPr>
          <w:b/>
          <w:bCs/>
        </w:rPr>
        <w:t>DocuMagic</w:t>
      </w:r>
      <w:proofErr w:type="spellEnd"/>
      <w:r w:rsidRPr="00801275">
        <w:rPr>
          <w:b/>
          <w:bCs/>
        </w:rPr>
        <w:t xml:space="preserve"> Developer Portal or contact support with:</w:t>
      </w:r>
    </w:p>
    <w:p w14:paraId="62C5E6A1" w14:textId="77777777" w:rsidR="00801275" w:rsidRPr="00801275" w:rsidRDefault="00801275" w:rsidP="00801275">
      <w:pPr>
        <w:numPr>
          <w:ilvl w:val="0"/>
          <w:numId w:val="15"/>
        </w:numPr>
        <w:spacing w:after="0" w:line="240" w:lineRule="auto"/>
        <w:rPr>
          <w:b/>
          <w:bCs/>
        </w:rPr>
      </w:pPr>
      <w:r w:rsidRPr="00801275">
        <w:rPr>
          <w:b/>
          <w:bCs/>
        </w:rPr>
        <w:t>Your document ID</w:t>
      </w:r>
    </w:p>
    <w:p w14:paraId="5D2D96A3" w14:textId="77777777" w:rsidR="00801275" w:rsidRPr="00801275" w:rsidRDefault="00801275" w:rsidP="00801275">
      <w:pPr>
        <w:numPr>
          <w:ilvl w:val="0"/>
          <w:numId w:val="15"/>
        </w:numPr>
        <w:spacing w:after="0" w:line="240" w:lineRule="auto"/>
        <w:rPr>
          <w:b/>
          <w:bCs/>
        </w:rPr>
      </w:pPr>
      <w:r w:rsidRPr="00801275">
        <w:rPr>
          <w:b/>
          <w:bCs/>
        </w:rPr>
        <w:t>The full error response</w:t>
      </w:r>
    </w:p>
    <w:p w14:paraId="38F8D77D" w14:textId="77777777" w:rsidR="00801275" w:rsidRPr="00801275" w:rsidRDefault="00801275" w:rsidP="00801275">
      <w:pPr>
        <w:numPr>
          <w:ilvl w:val="0"/>
          <w:numId w:val="15"/>
        </w:numPr>
        <w:spacing w:after="0" w:line="240" w:lineRule="auto"/>
        <w:rPr>
          <w:b/>
          <w:bCs/>
        </w:rPr>
      </w:pPr>
      <w:r w:rsidRPr="00801275">
        <w:rPr>
          <w:b/>
          <w:bCs/>
        </w:rPr>
        <w:t>The request timestamp</w:t>
      </w:r>
    </w:p>
    <w:p w14:paraId="458407BC" w14:textId="77777777" w:rsidR="00801275" w:rsidRPr="00801275" w:rsidRDefault="00801275" w:rsidP="00801275">
      <w:pPr>
        <w:spacing w:after="0" w:line="240" w:lineRule="auto"/>
        <w:rPr>
          <w:b/>
          <w:bCs/>
        </w:rPr>
      </w:pPr>
    </w:p>
    <w:p w14:paraId="25C89FD2" w14:textId="77777777" w:rsidR="00801275" w:rsidRPr="00801275" w:rsidRDefault="00801275" w:rsidP="00801275">
      <w:pPr>
        <w:spacing w:after="0" w:line="240" w:lineRule="auto"/>
        <w:rPr>
          <w:b/>
          <w:bCs/>
        </w:rPr>
      </w:pPr>
    </w:p>
    <w:p w14:paraId="6A966428" w14:textId="77777777" w:rsidR="00801275" w:rsidRDefault="00801275" w:rsidP="00801275">
      <w:pPr>
        <w:spacing w:after="0" w:line="240" w:lineRule="auto"/>
        <w:rPr>
          <w:b/>
          <w:bCs/>
        </w:rPr>
      </w:pPr>
    </w:p>
    <w:p w14:paraId="3391C7E4" w14:textId="77777777" w:rsidR="00801275" w:rsidRPr="00801275" w:rsidRDefault="00801275" w:rsidP="00801275">
      <w:pPr>
        <w:spacing w:after="0" w:line="240" w:lineRule="auto"/>
        <w:rPr>
          <w:b/>
          <w:bCs/>
        </w:rPr>
      </w:pPr>
    </w:p>
    <w:p w14:paraId="5C5CB7B6" w14:textId="77777777" w:rsidR="00801275" w:rsidRPr="00801275" w:rsidRDefault="00801275" w:rsidP="00801275">
      <w:pPr>
        <w:spacing w:after="0" w:line="240" w:lineRule="auto"/>
        <w:rPr>
          <w:b/>
          <w:bCs/>
        </w:rPr>
      </w:pPr>
    </w:p>
    <w:p w14:paraId="4A452FF6" w14:textId="77777777" w:rsidR="00801275" w:rsidRDefault="00801275" w:rsidP="00801275">
      <w:pPr>
        <w:spacing w:after="0" w:line="240" w:lineRule="auto"/>
      </w:pPr>
    </w:p>
    <w:sectPr w:rsidR="00801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062"/>
    <w:multiLevelType w:val="multilevel"/>
    <w:tmpl w:val="C9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0CF0"/>
    <w:multiLevelType w:val="multilevel"/>
    <w:tmpl w:val="16B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4F29"/>
    <w:multiLevelType w:val="multilevel"/>
    <w:tmpl w:val="533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80036"/>
    <w:multiLevelType w:val="multilevel"/>
    <w:tmpl w:val="887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B0EBD"/>
    <w:multiLevelType w:val="multilevel"/>
    <w:tmpl w:val="2DA6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249E5"/>
    <w:multiLevelType w:val="multilevel"/>
    <w:tmpl w:val="1CB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A6F50"/>
    <w:multiLevelType w:val="multilevel"/>
    <w:tmpl w:val="1E72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D09D9"/>
    <w:multiLevelType w:val="multilevel"/>
    <w:tmpl w:val="DB9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15E89"/>
    <w:multiLevelType w:val="multilevel"/>
    <w:tmpl w:val="DC14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D1A88"/>
    <w:multiLevelType w:val="multilevel"/>
    <w:tmpl w:val="2E8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575E7"/>
    <w:multiLevelType w:val="multilevel"/>
    <w:tmpl w:val="F644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404BD"/>
    <w:multiLevelType w:val="multilevel"/>
    <w:tmpl w:val="0FEC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353AB"/>
    <w:multiLevelType w:val="multilevel"/>
    <w:tmpl w:val="22E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C73D9"/>
    <w:multiLevelType w:val="multilevel"/>
    <w:tmpl w:val="51C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61139"/>
    <w:multiLevelType w:val="multilevel"/>
    <w:tmpl w:val="B9E4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108822">
    <w:abstractNumId w:val="10"/>
  </w:num>
  <w:num w:numId="2" w16cid:durableId="1101150165">
    <w:abstractNumId w:val="6"/>
  </w:num>
  <w:num w:numId="3" w16cid:durableId="148255611">
    <w:abstractNumId w:val="7"/>
  </w:num>
  <w:num w:numId="4" w16cid:durableId="1799104311">
    <w:abstractNumId w:val="11"/>
  </w:num>
  <w:num w:numId="5" w16cid:durableId="1902446022">
    <w:abstractNumId w:val="4"/>
  </w:num>
  <w:num w:numId="6" w16cid:durableId="1776243239">
    <w:abstractNumId w:val="5"/>
  </w:num>
  <w:num w:numId="7" w16cid:durableId="850342231">
    <w:abstractNumId w:val="12"/>
  </w:num>
  <w:num w:numId="8" w16cid:durableId="1921985342">
    <w:abstractNumId w:val="0"/>
  </w:num>
  <w:num w:numId="9" w16cid:durableId="758480565">
    <w:abstractNumId w:val="1"/>
  </w:num>
  <w:num w:numId="10" w16cid:durableId="1697194152">
    <w:abstractNumId w:val="8"/>
  </w:num>
  <w:num w:numId="11" w16cid:durableId="1193567590">
    <w:abstractNumId w:val="9"/>
  </w:num>
  <w:num w:numId="12" w16cid:durableId="31852477">
    <w:abstractNumId w:val="13"/>
  </w:num>
  <w:num w:numId="13" w16cid:durableId="1775707438">
    <w:abstractNumId w:val="14"/>
  </w:num>
  <w:num w:numId="14" w16cid:durableId="186530269">
    <w:abstractNumId w:val="2"/>
  </w:num>
  <w:num w:numId="15" w16cid:durableId="1243875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75"/>
    <w:rsid w:val="000047F1"/>
    <w:rsid w:val="00801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941E"/>
  <w15:chartTrackingRefBased/>
  <w15:docId w15:val="{3583C978-A887-4D09-AF36-2E1B1AED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1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1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275"/>
    <w:rPr>
      <w:rFonts w:eastAsiaTheme="majorEastAsia" w:cstheme="majorBidi"/>
      <w:color w:val="272727" w:themeColor="text1" w:themeTint="D8"/>
    </w:rPr>
  </w:style>
  <w:style w:type="paragraph" w:styleId="Title">
    <w:name w:val="Title"/>
    <w:basedOn w:val="Normal"/>
    <w:next w:val="Normal"/>
    <w:link w:val="TitleChar"/>
    <w:uiPriority w:val="10"/>
    <w:qFormat/>
    <w:rsid w:val="00801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275"/>
    <w:pPr>
      <w:spacing w:before="160"/>
      <w:jc w:val="center"/>
    </w:pPr>
    <w:rPr>
      <w:i/>
      <w:iCs/>
      <w:color w:val="404040" w:themeColor="text1" w:themeTint="BF"/>
    </w:rPr>
  </w:style>
  <w:style w:type="character" w:customStyle="1" w:styleId="QuoteChar">
    <w:name w:val="Quote Char"/>
    <w:basedOn w:val="DefaultParagraphFont"/>
    <w:link w:val="Quote"/>
    <w:uiPriority w:val="29"/>
    <w:rsid w:val="00801275"/>
    <w:rPr>
      <w:i/>
      <w:iCs/>
      <w:color w:val="404040" w:themeColor="text1" w:themeTint="BF"/>
    </w:rPr>
  </w:style>
  <w:style w:type="paragraph" w:styleId="ListParagraph">
    <w:name w:val="List Paragraph"/>
    <w:basedOn w:val="Normal"/>
    <w:uiPriority w:val="34"/>
    <w:qFormat/>
    <w:rsid w:val="00801275"/>
    <w:pPr>
      <w:ind w:left="720"/>
      <w:contextualSpacing/>
    </w:pPr>
  </w:style>
  <w:style w:type="character" w:styleId="IntenseEmphasis">
    <w:name w:val="Intense Emphasis"/>
    <w:basedOn w:val="DefaultParagraphFont"/>
    <w:uiPriority w:val="21"/>
    <w:qFormat/>
    <w:rsid w:val="00801275"/>
    <w:rPr>
      <w:i/>
      <w:iCs/>
      <w:color w:val="2F5496" w:themeColor="accent1" w:themeShade="BF"/>
    </w:rPr>
  </w:style>
  <w:style w:type="paragraph" w:styleId="IntenseQuote">
    <w:name w:val="Intense Quote"/>
    <w:basedOn w:val="Normal"/>
    <w:next w:val="Normal"/>
    <w:link w:val="IntenseQuoteChar"/>
    <w:uiPriority w:val="30"/>
    <w:qFormat/>
    <w:rsid w:val="00801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275"/>
    <w:rPr>
      <w:i/>
      <w:iCs/>
      <w:color w:val="2F5496" w:themeColor="accent1" w:themeShade="BF"/>
    </w:rPr>
  </w:style>
  <w:style w:type="character" w:styleId="IntenseReference">
    <w:name w:val="Intense Reference"/>
    <w:basedOn w:val="DefaultParagraphFont"/>
    <w:uiPriority w:val="32"/>
    <w:qFormat/>
    <w:rsid w:val="008012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Zimmerman</dc:creator>
  <cp:keywords/>
  <dc:description/>
  <cp:lastModifiedBy>Marc Zimmerman</cp:lastModifiedBy>
  <cp:revision>1</cp:revision>
  <dcterms:created xsi:type="dcterms:W3CDTF">2026-01-14T03:47:00Z</dcterms:created>
  <dcterms:modified xsi:type="dcterms:W3CDTF">2026-01-14T03:54:00Z</dcterms:modified>
</cp:coreProperties>
</file>