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0B65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B250AD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892EE3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650F16" w14:textId="3CAE1FD2" w:rsidR="001745B7" w:rsidRPr="00BC09C4" w:rsidRDefault="00CA3E0F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CB1B9E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C45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4F7BF6B7" w14:textId="61B4B208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EB7CB" w14:textId="717DCD3F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A6D02" w14:textId="37EA5930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>Michael K. Zoucha</w:t>
      </w:r>
    </w:p>
    <w:p w14:paraId="346C5A22" w14:textId="197E14C2" w:rsidR="001745B7" w:rsidRPr="00BC09C4" w:rsidRDefault="0085477A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 xml:space="preserve">College of Science </w:t>
      </w:r>
      <w:r w:rsidR="00846923" w:rsidRPr="00BC09C4">
        <w:rPr>
          <w:rFonts w:ascii="Times New Roman" w:hAnsi="Times New Roman" w:cs="Times New Roman"/>
          <w:sz w:val="24"/>
          <w:szCs w:val="24"/>
        </w:rPr>
        <w:t xml:space="preserve">&amp; </w:t>
      </w:r>
      <w:r w:rsidR="00246F82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846923" w:rsidRPr="00BC09C4">
        <w:rPr>
          <w:rFonts w:ascii="Times New Roman" w:hAnsi="Times New Roman" w:cs="Times New Roman"/>
          <w:sz w:val="24"/>
          <w:szCs w:val="24"/>
        </w:rPr>
        <w:t xml:space="preserve">Technology, </w:t>
      </w:r>
      <w:r w:rsidR="001745B7" w:rsidRPr="00BC09C4">
        <w:rPr>
          <w:rFonts w:ascii="Times New Roman" w:hAnsi="Times New Roman" w:cs="Times New Roman"/>
          <w:sz w:val="24"/>
          <w:szCs w:val="24"/>
        </w:rPr>
        <w:t>Bellevue University</w:t>
      </w:r>
    </w:p>
    <w:p w14:paraId="4F90BD86" w14:textId="3E032D48" w:rsidR="001745B7" w:rsidRPr="00BC09C4" w:rsidRDefault="00246F82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DSC 510: Introduction to Programming</w:t>
      </w:r>
    </w:p>
    <w:p w14:paraId="5DE81F79" w14:textId="63768992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 xml:space="preserve">Professor </w:t>
      </w:r>
      <w:r w:rsidR="00246F82">
        <w:rPr>
          <w:rFonts w:ascii="Times New Roman" w:hAnsi="Times New Roman" w:cs="Times New Roman"/>
          <w:sz w:val="24"/>
          <w:szCs w:val="24"/>
        </w:rPr>
        <w:t>Eller</w:t>
      </w:r>
    </w:p>
    <w:p w14:paraId="09CDBE0B" w14:textId="1444A3E3" w:rsidR="001745B7" w:rsidRPr="00BC09C4" w:rsidRDefault="007F41C4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A507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October 2021</w:t>
      </w:r>
    </w:p>
    <w:p w14:paraId="5E3A9A7E" w14:textId="77777777" w:rsidR="001745B7" w:rsidRPr="00BC09C4" w:rsidRDefault="001745B7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br w:type="page"/>
      </w:r>
    </w:p>
    <w:p w14:paraId="0D92B371" w14:textId="63478E35" w:rsidR="00F43953" w:rsidRDefault="00CA3E0F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</w:t>
      </w:r>
      <w:r w:rsidR="00CB1B9E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C45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6EC3D67A" w14:textId="44CF78D5" w:rsidR="00F43953" w:rsidRDefault="00F43953" w:rsidP="00892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</w:t>
      </w:r>
      <w:r w:rsidR="00CB1B9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-1:</w:t>
      </w:r>
    </w:p>
    <w:p w14:paraId="3CBEB9B0" w14:textId="64528C6C" w:rsidR="00AB65C3" w:rsidRDefault="004F0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necessary packages and create data frame with pregnancies </w:t>
      </w:r>
      <w:r w:rsidR="00AB65C3">
        <w:rPr>
          <w:rFonts w:ascii="Times New Roman" w:hAnsi="Times New Roman" w:cs="Times New Roman"/>
          <w:sz w:val="24"/>
          <w:szCs w:val="24"/>
        </w:rPr>
        <w:t>greater than 30 weeks along</w:t>
      </w:r>
    </w:p>
    <w:p w14:paraId="285986BB" w14:textId="77777777" w:rsidR="00AB65C3" w:rsidRPr="00AB65C3" w:rsidRDefault="00AB65C3" w:rsidP="00AB6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B6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B65C3">
        <w:rPr>
          <w:rFonts w:ascii="Courier New" w:eastAsia="Times New Roman" w:hAnsi="Courier New" w:cs="Courier New"/>
          <w:color w:val="A9B7C6"/>
          <w:sz w:val="20"/>
          <w:szCs w:val="20"/>
        </w:rPr>
        <w:t>first</w:t>
      </w:r>
      <w:r w:rsidRPr="00AB65C3">
        <w:rPr>
          <w:rFonts w:ascii="Courier New" w:eastAsia="Times New Roman" w:hAnsi="Courier New" w:cs="Courier New"/>
          <w:color w:val="A9B7C6"/>
          <w:sz w:val="20"/>
          <w:szCs w:val="20"/>
        </w:rPr>
        <w:br/>
        <w:t>live</w:t>
      </w:r>
      <w:r w:rsidRPr="00AB6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B65C3">
        <w:rPr>
          <w:rFonts w:ascii="Courier New" w:eastAsia="Times New Roman" w:hAnsi="Courier New" w:cs="Courier New"/>
          <w:color w:val="A9B7C6"/>
          <w:sz w:val="20"/>
          <w:szCs w:val="20"/>
        </w:rPr>
        <w:t>firsts</w:t>
      </w:r>
      <w:r w:rsidRPr="00AB6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B6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others = </w:t>
      </w:r>
      <w:proofErr w:type="spellStart"/>
      <w:proofErr w:type="gramStart"/>
      <w:r w:rsidRPr="00AB65C3">
        <w:rPr>
          <w:rFonts w:ascii="Courier New" w:eastAsia="Times New Roman" w:hAnsi="Courier New" w:cs="Courier New"/>
          <w:color w:val="A9B7C6"/>
          <w:sz w:val="20"/>
          <w:szCs w:val="20"/>
        </w:rPr>
        <w:t>first.MakeFrames</w:t>
      </w:r>
      <w:proofErr w:type="spellEnd"/>
      <w:proofErr w:type="gramEnd"/>
      <w:r w:rsidRPr="00AB65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65C3">
        <w:rPr>
          <w:rFonts w:ascii="Courier New" w:eastAsia="Times New Roman" w:hAnsi="Courier New" w:cs="Courier New"/>
          <w:color w:val="A9B7C6"/>
          <w:sz w:val="20"/>
          <w:szCs w:val="20"/>
        </w:rPr>
        <w:br/>
        <w:t>live = live[</w:t>
      </w:r>
      <w:proofErr w:type="spellStart"/>
      <w:r w:rsidRPr="00AB65C3">
        <w:rPr>
          <w:rFonts w:ascii="Courier New" w:eastAsia="Times New Roman" w:hAnsi="Courier New" w:cs="Courier New"/>
          <w:color w:val="A9B7C6"/>
          <w:sz w:val="20"/>
          <w:szCs w:val="20"/>
        </w:rPr>
        <w:t>live.prglngth</w:t>
      </w:r>
      <w:proofErr w:type="spellEnd"/>
      <w:r w:rsidRPr="00AB65C3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AB65C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B65C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502E905D" w14:textId="77777777" w:rsidR="00AB65C3" w:rsidRDefault="00AB65C3">
      <w:pPr>
        <w:rPr>
          <w:rFonts w:ascii="Times New Roman" w:hAnsi="Times New Roman" w:cs="Times New Roman"/>
          <w:sz w:val="24"/>
          <w:szCs w:val="24"/>
        </w:rPr>
      </w:pPr>
    </w:p>
    <w:p w14:paraId="17EAA1EC" w14:textId="235E2883" w:rsidR="004A1D89" w:rsidRDefault="00590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ordinary least squares, get p-value to determine </w:t>
      </w:r>
      <w:r w:rsidR="004A1D89">
        <w:rPr>
          <w:rFonts w:ascii="Times New Roman" w:hAnsi="Times New Roman" w:cs="Times New Roman"/>
          <w:sz w:val="24"/>
          <w:szCs w:val="24"/>
        </w:rPr>
        <w:t>statistically significant effect</w:t>
      </w:r>
      <w:r w:rsidR="00AB7B5F">
        <w:rPr>
          <w:rFonts w:ascii="Times New Roman" w:hAnsi="Times New Roman" w:cs="Times New Roman"/>
          <w:sz w:val="24"/>
          <w:szCs w:val="24"/>
        </w:rPr>
        <w:t xml:space="preserve"> of different predictor variables</w:t>
      </w:r>
    </w:p>
    <w:p w14:paraId="110952E9" w14:textId="77777777" w:rsidR="00AB7B5F" w:rsidRPr="00AB7B5F" w:rsidRDefault="00AB7B5F" w:rsidP="00AB7B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B7B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>statsmodels.formula.api</w:t>
      </w:r>
      <w:proofErr w:type="spellEnd"/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B7B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>smf</w:t>
      </w:r>
      <w:proofErr w:type="spellEnd"/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model = </w:t>
      </w:r>
      <w:proofErr w:type="spellStart"/>
      <w:proofErr w:type="gramStart"/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>smf.ols</w:t>
      </w:r>
      <w:proofErr w:type="spellEnd"/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>prglngth</w:t>
      </w:r>
      <w:proofErr w:type="spellEnd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~ </w:t>
      </w:r>
      <w:proofErr w:type="spellStart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>birthord</w:t>
      </w:r>
      <w:proofErr w:type="spellEnd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</w:t>
      </w:r>
      <w:proofErr w:type="spellStart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>npostsmk</w:t>
      </w:r>
      <w:proofErr w:type="spellEnd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</w:t>
      </w:r>
      <w:proofErr w:type="spellStart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>workpreg</w:t>
      </w:r>
      <w:proofErr w:type="spellEnd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</w:t>
      </w:r>
      <w:proofErr w:type="spellStart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>agecon</w:t>
      </w:r>
      <w:proofErr w:type="spellEnd"/>
      <w:r w:rsidRPr="00AB7B5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B7B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B7B5F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>=live)</w:t>
      </w:r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results = </w:t>
      </w:r>
      <w:proofErr w:type="spellStart"/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>model.fit</w:t>
      </w:r>
      <w:proofErr w:type="spellEnd"/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7B5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>results.summary</w:t>
      </w:r>
      <w:proofErr w:type="spellEnd"/>
      <w:r w:rsidRPr="00AB7B5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</w:p>
    <w:p w14:paraId="156AA851" w14:textId="107021DA" w:rsidR="00F7410C" w:rsidRDefault="00F7410C">
      <w:pPr>
        <w:rPr>
          <w:rFonts w:ascii="Times New Roman" w:hAnsi="Times New Roman" w:cs="Times New Roman"/>
          <w:sz w:val="24"/>
          <w:szCs w:val="24"/>
        </w:rPr>
      </w:pPr>
    </w:p>
    <w:p w14:paraId="38CF50E2" w14:textId="716FA955" w:rsidR="00F7410C" w:rsidRDefault="007C2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p-value of </w:t>
      </w:r>
      <w:r w:rsidR="00847C08">
        <w:rPr>
          <w:rFonts w:ascii="Times New Roman" w:hAnsi="Times New Roman" w:cs="Times New Roman"/>
          <w:sz w:val="24"/>
          <w:szCs w:val="24"/>
        </w:rPr>
        <w:t xml:space="preserve">less than 0.05, we can determine that working while pregnant has </w:t>
      </w:r>
      <w:proofErr w:type="gramStart"/>
      <w:r w:rsidR="00847C0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847C08">
        <w:rPr>
          <w:rFonts w:ascii="Times New Roman" w:hAnsi="Times New Roman" w:cs="Times New Roman"/>
          <w:sz w:val="24"/>
          <w:szCs w:val="24"/>
        </w:rPr>
        <w:t xml:space="preserve"> statistically significant effect on pregnancy length, but smoking and mother’s age do not.</w:t>
      </w:r>
    </w:p>
    <w:p w14:paraId="3AA0E73C" w14:textId="27BDA621" w:rsidR="00F7410C" w:rsidRDefault="007C22A7" w:rsidP="00892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EB9F34" wp14:editId="1549A428">
            <wp:extent cx="4660900" cy="4090737"/>
            <wp:effectExtent l="0" t="0" r="0" b="0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13" cy="4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6A65" w14:textId="6945CCCB" w:rsidR="00B92AFF" w:rsidRDefault="00B92AFF" w:rsidP="00B92A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Exercise 11-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9AF57D" w14:textId="16F1EFA5" w:rsidR="00B92AFF" w:rsidRDefault="00106C97" w:rsidP="00892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age_squared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to the data frame for analysis</w:t>
      </w:r>
      <w:r w:rsidR="0020547C">
        <w:rPr>
          <w:rFonts w:ascii="Times New Roman" w:hAnsi="Times New Roman" w:cs="Times New Roman"/>
          <w:sz w:val="24"/>
          <w:szCs w:val="24"/>
        </w:rPr>
        <w:t xml:space="preserve">, then use age, </w:t>
      </w:r>
      <w:proofErr w:type="spellStart"/>
      <w:r w:rsidR="0020547C">
        <w:rPr>
          <w:rFonts w:ascii="Times New Roman" w:hAnsi="Times New Roman" w:cs="Times New Roman"/>
          <w:sz w:val="24"/>
          <w:szCs w:val="24"/>
        </w:rPr>
        <w:t>age_squared</w:t>
      </w:r>
      <w:proofErr w:type="spellEnd"/>
      <w:r w:rsidR="0020547C">
        <w:rPr>
          <w:rFonts w:ascii="Times New Roman" w:hAnsi="Times New Roman" w:cs="Times New Roman"/>
          <w:sz w:val="24"/>
          <w:szCs w:val="24"/>
        </w:rPr>
        <w:t xml:space="preserve">, race, </w:t>
      </w:r>
      <w:proofErr w:type="spellStart"/>
      <w:r w:rsidR="0020547C">
        <w:rPr>
          <w:rFonts w:ascii="Times New Roman" w:hAnsi="Times New Roman" w:cs="Times New Roman"/>
          <w:sz w:val="24"/>
          <w:szCs w:val="24"/>
        </w:rPr>
        <w:t>totinc</w:t>
      </w:r>
      <w:proofErr w:type="spellEnd"/>
      <w:r w:rsidR="0020547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547C">
        <w:rPr>
          <w:rFonts w:ascii="Times New Roman" w:hAnsi="Times New Roman" w:cs="Times New Roman"/>
          <w:sz w:val="24"/>
          <w:szCs w:val="24"/>
        </w:rPr>
        <w:t>educat</w:t>
      </w:r>
      <w:proofErr w:type="spellEnd"/>
      <w:r w:rsidR="0020547C">
        <w:rPr>
          <w:rFonts w:ascii="Times New Roman" w:hAnsi="Times New Roman" w:cs="Times New Roman"/>
          <w:sz w:val="24"/>
          <w:szCs w:val="24"/>
        </w:rPr>
        <w:t xml:space="preserve"> for </w:t>
      </w:r>
      <w:r w:rsidR="001172A5">
        <w:rPr>
          <w:rFonts w:ascii="Times New Roman" w:hAnsi="Times New Roman" w:cs="Times New Roman"/>
          <w:sz w:val="24"/>
          <w:szCs w:val="24"/>
        </w:rPr>
        <w:t xml:space="preserve">Poisson </w:t>
      </w:r>
      <w:r w:rsidR="0020547C">
        <w:rPr>
          <w:rFonts w:ascii="Times New Roman" w:hAnsi="Times New Roman" w:cs="Times New Roman"/>
          <w:sz w:val="24"/>
          <w:szCs w:val="24"/>
        </w:rPr>
        <w:t>regression analysis.</w:t>
      </w:r>
      <w:r w:rsidR="001172A5">
        <w:rPr>
          <w:rFonts w:ascii="Times New Roman" w:hAnsi="Times New Roman" w:cs="Times New Roman"/>
          <w:sz w:val="24"/>
          <w:szCs w:val="24"/>
        </w:rPr>
        <w:t xml:space="preserve"> (count)</w:t>
      </w:r>
    </w:p>
    <w:p w14:paraId="0A5C95F3" w14:textId="77777777" w:rsidR="0020547C" w:rsidRPr="0020547C" w:rsidRDefault="0020547C" w:rsidP="002054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join[</w:t>
      </w:r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t>'age2'</w:t>
      </w:r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join.age_r</w:t>
      </w:r>
      <w:proofErr w:type="spellEnd"/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**</w:t>
      </w:r>
      <w:r w:rsidRPr="0020547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547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formula=</w:t>
      </w:r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t>numbabes</w:t>
      </w:r>
      <w:proofErr w:type="spellEnd"/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~ </w:t>
      </w:r>
      <w:proofErr w:type="spellStart"/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t>age_r</w:t>
      </w:r>
      <w:proofErr w:type="spellEnd"/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age2 + C(race) + </w:t>
      </w:r>
      <w:proofErr w:type="spellStart"/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t>totincr</w:t>
      </w:r>
      <w:proofErr w:type="spellEnd"/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</w:t>
      </w:r>
      <w:proofErr w:type="spellStart"/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t>educat</w:t>
      </w:r>
      <w:proofErr w:type="spellEnd"/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547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model = </w:t>
      </w:r>
      <w:proofErr w:type="spellStart"/>
      <w:proofErr w:type="gramStart"/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smf.poisson</w:t>
      </w:r>
      <w:proofErr w:type="spellEnd"/>
      <w:proofErr w:type="gramEnd"/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(formula</w:t>
      </w:r>
      <w:r w:rsidRPr="0020547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547C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=join)</w:t>
      </w:r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results = </w:t>
      </w:r>
      <w:proofErr w:type="spellStart"/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model.fit</w:t>
      </w:r>
      <w:proofErr w:type="spellEnd"/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547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results.summary</w:t>
      </w:r>
      <w:proofErr w:type="spellEnd"/>
      <w:r w:rsidRPr="0020547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</w:p>
    <w:p w14:paraId="453AC823" w14:textId="77777777" w:rsidR="00CB7339" w:rsidRDefault="00CB7339" w:rsidP="00892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098F65" w14:textId="3DD620AB" w:rsidR="0020547C" w:rsidRDefault="00CB7339" w:rsidP="00892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all included predictor variables are statistically significant by the very low p-values.</w:t>
      </w:r>
      <w:r w:rsidR="0020547C">
        <w:rPr>
          <w:rFonts w:ascii="Times New Roman" w:hAnsi="Times New Roman" w:cs="Times New Roman"/>
          <w:sz w:val="24"/>
          <w:szCs w:val="24"/>
        </w:rPr>
        <w:br/>
      </w:r>
      <w:r w:rsidRPr="00CB73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27F00" wp14:editId="20083683">
            <wp:extent cx="5943600" cy="3820160"/>
            <wp:effectExtent l="0" t="0" r="0" b="2540"/>
            <wp:docPr id="26" name="Picture 2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2712" w14:textId="4662425D" w:rsidR="00AB5F4C" w:rsidRDefault="00AB5F4C" w:rsidP="00892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data frame with the values to predict how many kids she will have</w:t>
      </w:r>
    </w:p>
    <w:p w14:paraId="35C8D214" w14:textId="77777777" w:rsidR="00C0362A" w:rsidRPr="00C0362A" w:rsidRDefault="00C0362A" w:rsidP="00C03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t>columns = [</w:t>
      </w:r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age_r</w:t>
      </w:r>
      <w:proofErr w:type="spellEnd"/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36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'age2'</w:t>
      </w:r>
      <w:r w:rsidRPr="00C036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C036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totincr</w:t>
      </w:r>
      <w:proofErr w:type="spellEnd"/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36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educat</w:t>
      </w:r>
      <w:proofErr w:type="spellEnd"/>
      <w:r w:rsidRPr="00C0362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new = </w:t>
      </w:r>
      <w:proofErr w:type="spellStart"/>
      <w:proofErr w:type="gramStart"/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proofErr w:type="gramEnd"/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C0362A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C036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362A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t>**</w:t>
      </w:r>
      <w:r w:rsidRPr="00C0362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036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36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36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362A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036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362A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C036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362A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t>=columns)</w:t>
      </w:r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t>results.predict</w:t>
      </w:r>
      <w:proofErr w:type="spellEnd"/>
      <w:r w:rsidRPr="00C0362A">
        <w:rPr>
          <w:rFonts w:ascii="Courier New" w:eastAsia="Times New Roman" w:hAnsi="Courier New" w:cs="Courier New"/>
          <w:color w:val="A9B7C6"/>
          <w:sz w:val="20"/>
          <w:szCs w:val="20"/>
        </w:rPr>
        <w:t>(new)</w:t>
      </w:r>
    </w:p>
    <w:p w14:paraId="2BDCA0AC" w14:textId="77777777" w:rsidR="00F72CD8" w:rsidRDefault="00F72CD8" w:rsidP="00892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DDBED" w14:textId="412ECC40" w:rsidR="00F7410C" w:rsidRDefault="00F72CD8" w:rsidP="00F72C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  <w:r w:rsidR="00AB5F4C">
        <w:rPr>
          <w:rFonts w:ascii="Times New Roman" w:hAnsi="Times New Roman" w:cs="Times New Roman"/>
          <w:sz w:val="24"/>
          <w:szCs w:val="24"/>
        </w:rPr>
        <w:br/>
      </w:r>
      <w:r w:rsidRPr="00F72C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F5BC6" wp14:editId="25C09080">
            <wp:extent cx="1727200" cy="381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10C">
        <w:rPr>
          <w:rFonts w:ascii="Times New Roman" w:hAnsi="Times New Roman" w:cs="Times New Roman"/>
          <w:sz w:val="24"/>
          <w:szCs w:val="24"/>
        </w:rPr>
        <w:br w:type="page"/>
      </w:r>
    </w:p>
    <w:p w14:paraId="746E1CD6" w14:textId="67B91292" w:rsidR="007F41C4" w:rsidRDefault="007F41C4" w:rsidP="007F4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Exercise </w:t>
      </w:r>
      <w:r w:rsidR="00F43953">
        <w:rPr>
          <w:rFonts w:ascii="Times New Roman" w:hAnsi="Times New Roman" w:cs="Times New Roman"/>
          <w:sz w:val="24"/>
          <w:szCs w:val="24"/>
        </w:rPr>
        <w:t>1</w:t>
      </w:r>
      <w:r w:rsidR="00F72CD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</w:t>
      </w:r>
      <w:r w:rsidR="00F72CD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427C59" w14:textId="6B9B0D5B" w:rsidR="0026167D" w:rsidRDefault="0026167D" w:rsidP="0026167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model to guess status of marriage using 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age_squared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totincr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educat:</w:t>
      </w:r>
      <w:proofErr w:type="spellEnd"/>
    </w:p>
    <w:p w14:paraId="2257A44A" w14:textId="07B13C4D" w:rsidR="0026167D" w:rsidRDefault="0026167D" w:rsidP="002616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>formula</w:t>
      </w:r>
      <w:proofErr w:type="spellEnd"/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61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6167D">
        <w:rPr>
          <w:rFonts w:ascii="Courier New" w:eastAsia="Times New Roman" w:hAnsi="Courier New" w:cs="Courier New"/>
          <w:color w:val="6A8759"/>
          <w:sz w:val="20"/>
          <w:szCs w:val="20"/>
        </w:rPr>
        <w:t>rmarital</w:t>
      </w:r>
      <w:proofErr w:type="spellEnd"/>
      <w:r w:rsidRPr="002616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~ </w:t>
      </w:r>
      <w:proofErr w:type="spellStart"/>
      <w:r w:rsidRPr="0026167D">
        <w:rPr>
          <w:rFonts w:ascii="Courier New" w:eastAsia="Times New Roman" w:hAnsi="Courier New" w:cs="Courier New"/>
          <w:color w:val="6A8759"/>
          <w:sz w:val="20"/>
          <w:szCs w:val="20"/>
        </w:rPr>
        <w:t>age_r</w:t>
      </w:r>
      <w:proofErr w:type="spellEnd"/>
      <w:r w:rsidRPr="002616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age2 + C(race) + </w:t>
      </w:r>
      <w:proofErr w:type="spellStart"/>
      <w:r w:rsidRPr="0026167D">
        <w:rPr>
          <w:rFonts w:ascii="Courier New" w:eastAsia="Times New Roman" w:hAnsi="Courier New" w:cs="Courier New"/>
          <w:color w:val="6A8759"/>
          <w:sz w:val="20"/>
          <w:szCs w:val="20"/>
        </w:rPr>
        <w:t>totincr</w:t>
      </w:r>
      <w:proofErr w:type="spellEnd"/>
      <w:r w:rsidRPr="002616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</w:t>
      </w:r>
      <w:proofErr w:type="spellStart"/>
      <w:r w:rsidRPr="0026167D">
        <w:rPr>
          <w:rFonts w:ascii="Courier New" w:eastAsia="Times New Roman" w:hAnsi="Courier New" w:cs="Courier New"/>
          <w:color w:val="6A8759"/>
          <w:sz w:val="20"/>
          <w:szCs w:val="20"/>
        </w:rPr>
        <w:t>educat</w:t>
      </w:r>
      <w:proofErr w:type="spellEnd"/>
      <w:r w:rsidRPr="0026167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167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model = </w:t>
      </w:r>
      <w:proofErr w:type="spellStart"/>
      <w:proofErr w:type="gramStart"/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>smf.mnlogit</w:t>
      </w:r>
      <w:proofErr w:type="spellEnd"/>
      <w:proofErr w:type="gramEnd"/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>(formula</w:t>
      </w:r>
      <w:r w:rsidRPr="002616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167D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>=join)</w:t>
      </w:r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results = </w:t>
      </w:r>
      <w:proofErr w:type="spellStart"/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>model.fit</w:t>
      </w:r>
      <w:proofErr w:type="spellEnd"/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16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>results.summary</w:t>
      </w:r>
      <w:proofErr w:type="spellEnd"/>
      <w:r w:rsidRPr="0026167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</w:p>
    <w:p w14:paraId="3562FC90" w14:textId="37015FF9" w:rsidR="008152D6" w:rsidRDefault="008152D6" w:rsidP="0081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8E03864" w14:textId="7CE041F2" w:rsidR="008152D6" w:rsidRDefault="008152D6" w:rsidP="0081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24EE29D" w14:textId="77777777" w:rsidR="008152D6" w:rsidRDefault="008152D6" w:rsidP="0081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9A72221" w14:textId="3C4DACDB" w:rsidR="00ED28A2" w:rsidRDefault="008152D6" w:rsidP="0081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25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621532" wp14:editId="6E1DFF78">
            <wp:extent cx="2677563" cy="3022557"/>
            <wp:effectExtent l="0" t="0" r="2540" b="63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034" cy="30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7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ED33FD" wp14:editId="48F03000">
            <wp:extent cx="2895600" cy="3018415"/>
            <wp:effectExtent l="0" t="0" r="0" b="4445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409" cy="30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D55E" w14:textId="1039C44D" w:rsidR="00EF2415" w:rsidRDefault="00EF2415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Create new frame to predict marriage status</w:t>
      </w:r>
      <w:r w:rsidR="00ED28A2">
        <w:rPr>
          <w:rFonts w:ascii="Times New Roman" w:hAnsi="Times New Roman" w:cs="Times New Roman"/>
          <w:sz w:val="24"/>
          <w:szCs w:val="24"/>
        </w:rPr>
        <w:t>:</w:t>
      </w:r>
    </w:p>
    <w:p w14:paraId="6ACB040C" w14:textId="77777777" w:rsidR="00ED28A2" w:rsidRPr="00ED28A2" w:rsidRDefault="00ED28A2" w:rsidP="00ED28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t>columns = [</w:t>
      </w:r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age_r</w:t>
      </w:r>
      <w:proofErr w:type="spellEnd"/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D28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'age2'</w:t>
      </w:r>
      <w:r w:rsidRPr="00ED28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ED28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totincr</w:t>
      </w:r>
      <w:proofErr w:type="spellEnd"/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D28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educat</w:t>
      </w:r>
      <w:proofErr w:type="spellEnd"/>
      <w:r w:rsidRPr="00ED28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new = </w:t>
      </w:r>
      <w:proofErr w:type="spellStart"/>
      <w:proofErr w:type="gramStart"/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proofErr w:type="gramEnd"/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ED28A2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ED28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28A2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t>**</w:t>
      </w:r>
      <w:r w:rsidRPr="00ED28A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D28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28A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D28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28A2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ED28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28A2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ED28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28A2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t>=columns)</w:t>
      </w:r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28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t>results.predict</w:t>
      </w:r>
      <w:proofErr w:type="spellEnd"/>
      <w:r w:rsidRPr="00ED28A2">
        <w:rPr>
          <w:rFonts w:ascii="Courier New" w:eastAsia="Times New Roman" w:hAnsi="Courier New" w:cs="Courier New"/>
          <w:color w:val="A9B7C6"/>
          <w:sz w:val="20"/>
          <w:szCs w:val="20"/>
        </w:rPr>
        <w:t>(new))</w:t>
      </w:r>
    </w:p>
    <w:p w14:paraId="430B0A3D" w14:textId="5A593FE7" w:rsidR="00ED28A2" w:rsidRDefault="00ED28A2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631444" w14:textId="66021DF0" w:rsidR="00373B8D" w:rsidRDefault="00ED28A2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1788BC9D" w14:textId="7B9CC209" w:rsidR="00373B8D" w:rsidRDefault="008A5076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75% chance she is married.</w:t>
      </w:r>
    </w:p>
    <w:p w14:paraId="00C988CF" w14:textId="638F9D0C" w:rsidR="00373B8D" w:rsidRPr="00BC09C4" w:rsidRDefault="00373B8D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3B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C6ED6" wp14:editId="176D9F94">
            <wp:extent cx="4495800" cy="5475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3712" cy="5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B8D" w:rsidRPr="00BC09C4" w:rsidSect="001745B7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2061" w14:textId="77777777" w:rsidR="00A707F7" w:rsidRDefault="00A707F7" w:rsidP="001745B7">
      <w:pPr>
        <w:spacing w:after="0" w:line="240" w:lineRule="auto"/>
      </w:pPr>
      <w:r>
        <w:separator/>
      </w:r>
    </w:p>
  </w:endnote>
  <w:endnote w:type="continuationSeparator" w:id="0">
    <w:p w14:paraId="3A0BAFE6" w14:textId="77777777" w:rsidR="00A707F7" w:rsidRDefault="00A707F7" w:rsidP="001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41C2" w14:textId="77777777" w:rsidR="00A707F7" w:rsidRDefault="00A707F7" w:rsidP="001745B7">
      <w:pPr>
        <w:spacing w:after="0" w:line="240" w:lineRule="auto"/>
      </w:pPr>
      <w:r>
        <w:separator/>
      </w:r>
    </w:p>
  </w:footnote>
  <w:footnote w:type="continuationSeparator" w:id="0">
    <w:p w14:paraId="78D699E9" w14:textId="77777777" w:rsidR="00A707F7" w:rsidRDefault="00A707F7" w:rsidP="0017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83DA" w14:textId="267D9209" w:rsidR="001745B7" w:rsidRDefault="00CA3E0F">
    <w:pPr>
      <w:pStyle w:val="Header"/>
    </w:pPr>
    <w:r>
      <w:t xml:space="preserve">Week </w:t>
    </w:r>
    <w:r w:rsidR="00CB1B9E">
      <w:t>9</w:t>
    </w:r>
    <w:r>
      <w:t xml:space="preserve"> </w:t>
    </w:r>
    <w:r w:rsidR="00651C45">
      <w:t>Assignment</w:t>
    </w:r>
    <w:r w:rsidR="001745B7">
      <w:ptab w:relativeTo="margin" w:alignment="right" w:leader="none"/>
    </w:r>
    <w:r w:rsidR="001745B7">
      <w:fldChar w:fldCharType="begin"/>
    </w:r>
    <w:r w:rsidR="001745B7">
      <w:instrText xml:space="preserve"> PAGE   \* MERGEFORMAT </w:instrText>
    </w:r>
    <w:r w:rsidR="001745B7">
      <w:fldChar w:fldCharType="separate"/>
    </w:r>
    <w:r w:rsidR="001745B7">
      <w:rPr>
        <w:noProof/>
      </w:rPr>
      <w:t>1</w:t>
    </w:r>
    <w:r w:rsidR="001745B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3EF1" w14:textId="7A8C2B9E" w:rsidR="007C75D7" w:rsidRDefault="007C75D7">
    <w:pPr>
      <w:pStyle w:val="Header"/>
    </w:pP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7"/>
    <w:rsid w:val="00087617"/>
    <w:rsid w:val="000C0E4E"/>
    <w:rsid w:val="00106C97"/>
    <w:rsid w:val="001172A5"/>
    <w:rsid w:val="00117DC1"/>
    <w:rsid w:val="00161004"/>
    <w:rsid w:val="001745B7"/>
    <w:rsid w:val="00190D8B"/>
    <w:rsid w:val="00193197"/>
    <w:rsid w:val="0020547C"/>
    <w:rsid w:val="00246F82"/>
    <w:rsid w:val="0026167D"/>
    <w:rsid w:val="002721AA"/>
    <w:rsid w:val="00335B93"/>
    <w:rsid w:val="00370FAB"/>
    <w:rsid w:val="00373B8D"/>
    <w:rsid w:val="003A6F01"/>
    <w:rsid w:val="003F7A3A"/>
    <w:rsid w:val="004811B8"/>
    <w:rsid w:val="004A1D89"/>
    <w:rsid w:val="004F093A"/>
    <w:rsid w:val="004F63BC"/>
    <w:rsid w:val="00503B21"/>
    <w:rsid w:val="0051282E"/>
    <w:rsid w:val="0055395E"/>
    <w:rsid w:val="005906D2"/>
    <w:rsid w:val="00635936"/>
    <w:rsid w:val="006456F7"/>
    <w:rsid w:val="00651C45"/>
    <w:rsid w:val="00694DF5"/>
    <w:rsid w:val="00724BC2"/>
    <w:rsid w:val="007C22A7"/>
    <w:rsid w:val="007C75D7"/>
    <w:rsid w:val="007E747E"/>
    <w:rsid w:val="007F41C4"/>
    <w:rsid w:val="008152D6"/>
    <w:rsid w:val="0082518F"/>
    <w:rsid w:val="00846923"/>
    <w:rsid w:val="00847C08"/>
    <w:rsid w:val="0085477A"/>
    <w:rsid w:val="0086146D"/>
    <w:rsid w:val="00865783"/>
    <w:rsid w:val="00882358"/>
    <w:rsid w:val="00892CF0"/>
    <w:rsid w:val="008A5076"/>
    <w:rsid w:val="008D25B1"/>
    <w:rsid w:val="009777C8"/>
    <w:rsid w:val="009E151D"/>
    <w:rsid w:val="009F39FA"/>
    <w:rsid w:val="00A12CD6"/>
    <w:rsid w:val="00A34D6D"/>
    <w:rsid w:val="00A631D1"/>
    <w:rsid w:val="00A707F7"/>
    <w:rsid w:val="00AB5F4C"/>
    <w:rsid w:val="00AB65C3"/>
    <w:rsid w:val="00AB7B5F"/>
    <w:rsid w:val="00AF63CE"/>
    <w:rsid w:val="00B8172E"/>
    <w:rsid w:val="00B92AFF"/>
    <w:rsid w:val="00BC09C4"/>
    <w:rsid w:val="00C0362A"/>
    <w:rsid w:val="00C22572"/>
    <w:rsid w:val="00C43F63"/>
    <w:rsid w:val="00CA3E0F"/>
    <w:rsid w:val="00CB1B9E"/>
    <w:rsid w:val="00CB7339"/>
    <w:rsid w:val="00CD6B24"/>
    <w:rsid w:val="00CF2539"/>
    <w:rsid w:val="00D67905"/>
    <w:rsid w:val="00D73BF5"/>
    <w:rsid w:val="00DB2B51"/>
    <w:rsid w:val="00DD7B96"/>
    <w:rsid w:val="00DE30ED"/>
    <w:rsid w:val="00E0287B"/>
    <w:rsid w:val="00E652D2"/>
    <w:rsid w:val="00ED28A2"/>
    <w:rsid w:val="00ED64A0"/>
    <w:rsid w:val="00EF2415"/>
    <w:rsid w:val="00F43953"/>
    <w:rsid w:val="00F5282F"/>
    <w:rsid w:val="00F72CD8"/>
    <w:rsid w:val="00F7410C"/>
    <w:rsid w:val="00FC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FBA6C"/>
  <w15:chartTrackingRefBased/>
  <w15:docId w15:val="{5D4EFAA2-9CC8-4AE4-883C-606FD804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B7"/>
  </w:style>
  <w:style w:type="paragraph" w:styleId="Footer">
    <w:name w:val="footer"/>
    <w:basedOn w:val="Normal"/>
    <w:link w:val="Foot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02867C297ECF43B988F8266859EE3D" ma:contentTypeVersion="4" ma:contentTypeDescription="Create a new document." ma:contentTypeScope="" ma:versionID="ae1f26260c6eb7a8dfcc671873066e2d">
  <xsd:schema xmlns:xsd="http://www.w3.org/2001/XMLSchema" xmlns:xs="http://www.w3.org/2001/XMLSchema" xmlns:p="http://schemas.microsoft.com/office/2006/metadata/properties" xmlns:ns3="5682a7a4-8ad7-4941-85a2-37dc3f55dfca" targetNamespace="http://schemas.microsoft.com/office/2006/metadata/properties" ma:root="true" ma:fieldsID="8f0db4d111128a819379fc778a940f7a" ns3:_="">
    <xsd:import namespace="5682a7a4-8ad7-4941-85a2-37dc3f55df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2a7a4-8ad7-4941-85a2-37dc3f55d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328D6D-F8F1-448F-A537-044EB60CF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CC1033-BF01-48AE-B0AD-7A63113D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2a7a4-8ad7-4941-85a2-37dc3f55d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A985A2-38C1-4849-85B2-D8566CD6B2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Zoucha, Michael</dc:creator>
  <cp:keywords/>
  <dc:description/>
  <cp:lastModifiedBy>Michael Zoucha</cp:lastModifiedBy>
  <cp:revision>68</cp:revision>
  <dcterms:created xsi:type="dcterms:W3CDTF">2020-08-31T12:59:00Z</dcterms:created>
  <dcterms:modified xsi:type="dcterms:W3CDTF">2021-10-26T16:01:00Z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0x0101002302867C297ECF43B988F8266859EE3D</vt:lpwstr>
  </property>
</Properties>
</file>