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40B65" w14:textId="77777777" w:rsidR="00DE30ED" w:rsidRPr="00BC09C4" w:rsidRDefault="00DE30ED" w:rsidP="00DE30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B250AD" w14:textId="77777777" w:rsidR="00DE30ED" w:rsidRPr="00BC09C4" w:rsidRDefault="00DE30ED" w:rsidP="00DE30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892EE3" w14:textId="77777777" w:rsidR="00DE30ED" w:rsidRPr="00BC09C4" w:rsidRDefault="00DE30ED" w:rsidP="00DE30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650F16" w14:textId="794C9E41" w:rsidR="001745B7" w:rsidRPr="00BC09C4" w:rsidRDefault="00CA3E0F" w:rsidP="00DE30E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Week 1 </w:t>
      </w:r>
      <w:r w:rsidR="00651C45">
        <w:rPr>
          <w:rFonts w:ascii="Times New Roman" w:hAnsi="Times New Roman" w:cs="Times New Roman"/>
          <w:b/>
          <w:bCs/>
          <w:sz w:val="24"/>
          <w:szCs w:val="24"/>
        </w:rPr>
        <w:t>Assignment</w:t>
      </w:r>
    </w:p>
    <w:p w14:paraId="4F7BF6B7" w14:textId="61B4B208" w:rsidR="001745B7" w:rsidRPr="00BC09C4" w:rsidRDefault="001745B7" w:rsidP="00DE30E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1EB7CB" w14:textId="717DCD3F" w:rsidR="001745B7" w:rsidRPr="00BC09C4" w:rsidRDefault="001745B7" w:rsidP="00DE30E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EA6D02" w14:textId="37EA5930" w:rsidR="001745B7" w:rsidRPr="00BC09C4" w:rsidRDefault="001745B7" w:rsidP="00DE30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09C4">
        <w:rPr>
          <w:rFonts w:ascii="Times New Roman" w:hAnsi="Times New Roman" w:cs="Times New Roman"/>
          <w:sz w:val="24"/>
          <w:szCs w:val="24"/>
        </w:rPr>
        <w:t>Michael K. Zoucha</w:t>
      </w:r>
    </w:p>
    <w:p w14:paraId="346C5A22" w14:textId="197E14C2" w:rsidR="001745B7" w:rsidRPr="00BC09C4" w:rsidRDefault="0085477A" w:rsidP="00DE30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09C4">
        <w:rPr>
          <w:rFonts w:ascii="Times New Roman" w:hAnsi="Times New Roman" w:cs="Times New Roman"/>
          <w:sz w:val="24"/>
          <w:szCs w:val="24"/>
        </w:rPr>
        <w:t xml:space="preserve">College of Science </w:t>
      </w:r>
      <w:r w:rsidR="00846923" w:rsidRPr="00BC09C4">
        <w:rPr>
          <w:rFonts w:ascii="Times New Roman" w:hAnsi="Times New Roman" w:cs="Times New Roman"/>
          <w:sz w:val="24"/>
          <w:szCs w:val="24"/>
        </w:rPr>
        <w:t xml:space="preserve">&amp; </w:t>
      </w:r>
      <w:r w:rsidR="00246F82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846923" w:rsidRPr="00BC09C4">
        <w:rPr>
          <w:rFonts w:ascii="Times New Roman" w:hAnsi="Times New Roman" w:cs="Times New Roman"/>
          <w:sz w:val="24"/>
          <w:szCs w:val="24"/>
        </w:rPr>
        <w:t xml:space="preserve">Technology, </w:t>
      </w:r>
      <w:r w:rsidR="001745B7" w:rsidRPr="00BC09C4">
        <w:rPr>
          <w:rFonts w:ascii="Times New Roman" w:hAnsi="Times New Roman" w:cs="Times New Roman"/>
          <w:sz w:val="24"/>
          <w:szCs w:val="24"/>
        </w:rPr>
        <w:t>Bellevue University</w:t>
      </w:r>
    </w:p>
    <w:p w14:paraId="4F90BD86" w14:textId="171B0702" w:rsidR="001745B7" w:rsidRPr="00BC09C4" w:rsidRDefault="00246F82" w:rsidP="00DE30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DSC 5</w:t>
      </w:r>
      <w:r w:rsidR="008B04E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0: </w:t>
      </w:r>
      <w:r w:rsidR="008B04EC">
        <w:rPr>
          <w:rFonts w:ascii="Times New Roman" w:hAnsi="Times New Roman" w:cs="Times New Roman"/>
          <w:sz w:val="24"/>
          <w:szCs w:val="24"/>
        </w:rPr>
        <w:t>Statistics for Data Science</w:t>
      </w:r>
    </w:p>
    <w:p w14:paraId="5DE81F79" w14:textId="780F029A" w:rsidR="001745B7" w:rsidRPr="00BC09C4" w:rsidRDefault="001745B7" w:rsidP="00DE30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09C4">
        <w:rPr>
          <w:rFonts w:ascii="Times New Roman" w:hAnsi="Times New Roman" w:cs="Times New Roman"/>
          <w:sz w:val="24"/>
          <w:szCs w:val="24"/>
        </w:rPr>
        <w:t xml:space="preserve">Professor </w:t>
      </w:r>
      <w:r w:rsidR="00BD3F2E">
        <w:rPr>
          <w:rFonts w:ascii="Times New Roman" w:hAnsi="Times New Roman" w:cs="Times New Roman"/>
          <w:sz w:val="24"/>
          <w:szCs w:val="24"/>
        </w:rPr>
        <w:t>Werner</w:t>
      </w:r>
    </w:p>
    <w:p w14:paraId="09CDBE0B" w14:textId="28A27B5D" w:rsidR="001745B7" w:rsidRPr="00BC09C4" w:rsidRDefault="00434C6B" w:rsidP="00DE30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September 2021</w:t>
      </w:r>
    </w:p>
    <w:p w14:paraId="5E3A9A7E" w14:textId="77777777" w:rsidR="001745B7" w:rsidRPr="00BC09C4" w:rsidRDefault="001745B7" w:rsidP="00DE30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09C4">
        <w:rPr>
          <w:rFonts w:ascii="Times New Roman" w:hAnsi="Times New Roman" w:cs="Times New Roman"/>
          <w:sz w:val="24"/>
          <w:szCs w:val="24"/>
        </w:rPr>
        <w:br w:type="page"/>
      </w:r>
    </w:p>
    <w:p w14:paraId="0D92B371" w14:textId="2333E7C0" w:rsidR="001745B7" w:rsidRDefault="00CA3E0F" w:rsidP="00DE30E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Week </w:t>
      </w:r>
      <w:r w:rsidR="00CD6A32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1C45">
        <w:rPr>
          <w:rFonts w:ascii="Times New Roman" w:hAnsi="Times New Roman" w:cs="Times New Roman"/>
          <w:b/>
          <w:bCs/>
          <w:sz w:val="24"/>
          <w:szCs w:val="24"/>
        </w:rPr>
        <w:t>Assignment</w:t>
      </w:r>
      <w:r w:rsidR="002C6909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0066FA88" w14:textId="2D0914FC" w:rsidR="002C6909" w:rsidRDefault="002C6909" w:rsidP="00B0283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 </w:t>
      </w:r>
      <w:r w:rsidR="00B028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02836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="00B02836">
        <w:rPr>
          <w:rFonts w:ascii="Times New Roman" w:hAnsi="Times New Roman" w:cs="Times New Roman"/>
          <w:sz w:val="24"/>
          <w:szCs w:val="24"/>
        </w:rPr>
        <w:t>), ID2 (int), Geography (</w:t>
      </w:r>
      <w:proofErr w:type="spellStart"/>
      <w:r w:rsidR="00B02836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="00B0283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B02836">
        <w:rPr>
          <w:rFonts w:ascii="Times New Roman" w:hAnsi="Times New Roman" w:cs="Times New Roman"/>
          <w:sz w:val="24"/>
          <w:szCs w:val="24"/>
        </w:rPr>
        <w:t>PopGroupID</w:t>
      </w:r>
      <w:proofErr w:type="spellEnd"/>
      <w:r w:rsidR="00B02836">
        <w:rPr>
          <w:rFonts w:ascii="Times New Roman" w:hAnsi="Times New Roman" w:cs="Times New Roman"/>
          <w:sz w:val="24"/>
          <w:szCs w:val="24"/>
        </w:rPr>
        <w:t xml:space="preserve"> (int), </w:t>
      </w:r>
      <w:proofErr w:type="spellStart"/>
      <w:proofErr w:type="gramStart"/>
      <w:r w:rsidR="00B02836">
        <w:rPr>
          <w:rFonts w:ascii="Times New Roman" w:hAnsi="Times New Roman" w:cs="Times New Roman"/>
          <w:sz w:val="24"/>
          <w:szCs w:val="24"/>
        </w:rPr>
        <w:t>Popgroup.display.label</w:t>
      </w:r>
      <w:proofErr w:type="spellEnd"/>
      <w:proofErr w:type="gramEnd"/>
      <w:r w:rsidR="00B028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02836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="00B02836">
        <w:rPr>
          <w:rFonts w:ascii="Times New Roman" w:hAnsi="Times New Roman" w:cs="Times New Roman"/>
          <w:sz w:val="24"/>
          <w:szCs w:val="24"/>
        </w:rPr>
        <w:t>),</w:t>
      </w:r>
      <w:r w:rsidR="001B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6B6">
        <w:rPr>
          <w:rFonts w:ascii="Times New Roman" w:hAnsi="Times New Roman" w:cs="Times New Roman"/>
          <w:sz w:val="24"/>
          <w:szCs w:val="24"/>
        </w:rPr>
        <w:t>RacesReported</w:t>
      </w:r>
      <w:proofErr w:type="spellEnd"/>
      <w:r w:rsidR="001B46B6">
        <w:rPr>
          <w:rFonts w:ascii="Times New Roman" w:hAnsi="Times New Roman" w:cs="Times New Roman"/>
          <w:sz w:val="24"/>
          <w:szCs w:val="24"/>
        </w:rPr>
        <w:t xml:space="preserve"> (int), </w:t>
      </w:r>
      <w:proofErr w:type="spellStart"/>
      <w:r w:rsidR="001B46B6">
        <w:rPr>
          <w:rFonts w:ascii="Times New Roman" w:hAnsi="Times New Roman" w:cs="Times New Roman"/>
          <w:sz w:val="24"/>
          <w:szCs w:val="24"/>
        </w:rPr>
        <w:t>HSDegree</w:t>
      </w:r>
      <w:proofErr w:type="spellEnd"/>
      <w:r w:rsidR="001B46B6">
        <w:rPr>
          <w:rFonts w:ascii="Times New Roman" w:hAnsi="Times New Roman" w:cs="Times New Roman"/>
          <w:sz w:val="24"/>
          <w:szCs w:val="24"/>
        </w:rPr>
        <w:t xml:space="preserve"> (num), </w:t>
      </w:r>
      <w:proofErr w:type="spellStart"/>
      <w:r w:rsidR="001B46B6">
        <w:rPr>
          <w:rFonts w:ascii="Times New Roman" w:hAnsi="Times New Roman" w:cs="Times New Roman"/>
          <w:sz w:val="24"/>
          <w:szCs w:val="24"/>
        </w:rPr>
        <w:t>BachDegree</w:t>
      </w:r>
      <w:proofErr w:type="spellEnd"/>
      <w:r w:rsidR="001B46B6">
        <w:rPr>
          <w:rFonts w:ascii="Times New Roman" w:hAnsi="Times New Roman" w:cs="Times New Roman"/>
          <w:sz w:val="24"/>
          <w:szCs w:val="24"/>
        </w:rPr>
        <w:t xml:space="preserve"> (num)</w:t>
      </w:r>
    </w:p>
    <w:p w14:paraId="5076DA1E" w14:textId="53600D23" w:rsidR="005F15EF" w:rsidRDefault="00C90EA0" w:rsidP="00B0283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E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241BDC" wp14:editId="4E8EB26E">
            <wp:extent cx="5943600" cy="1454785"/>
            <wp:effectExtent l="0" t="0" r="0" b="571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BF6F" w14:textId="252812D4" w:rsidR="00E80821" w:rsidRDefault="00434C6B" w:rsidP="00E8082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34C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D2FBEB" wp14:editId="1036E627">
            <wp:extent cx="5943600" cy="4692650"/>
            <wp:effectExtent l="0" t="0" r="0" b="635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B7A4" w14:textId="1CC93BAA" w:rsidR="00E80821" w:rsidRDefault="00587DE2" w:rsidP="00E8082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7DE2">
        <w:rPr>
          <w:rFonts w:ascii="Times New Roman" w:hAnsi="Times New Roman" w:cs="Times New Roman"/>
          <w:sz w:val="24"/>
          <w:szCs w:val="24"/>
        </w:rPr>
        <w:t>Answer the following questions based on the Histogram produced:</w:t>
      </w:r>
    </w:p>
    <w:p w14:paraId="6F02AC91" w14:textId="3C31E367" w:rsidR="00587DE2" w:rsidRDefault="00587DE2" w:rsidP="00587DE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Unimodal Distribution</w:t>
      </w:r>
    </w:p>
    <w:p w14:paraId="60EDBE88" w14:textId="6E837888" w:rsidR="00587DE2" w:rsidRDefault="00587DE2" w:rsidP="00587DE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Asymmetrical</w:t>
      </w:r>
    </w:p>
    <w:p w14:paraId="0F1C9833" w14:textId="5D51DD6B" w:rsidR="00587DE2" w:rsidRDefault="000C62F1" w:rsidP="00587DE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b</w:t>
      </w:r>
      <w:r w:rsidR="00672870">
        <w:rPr>
          <w:rFonts w:ascii="Times New Roman" w:hAnsi="Times New Roman" w:cs="Times New Roman"/>
          <w:sz w:val="24"/>
          <w:szCs w:val="24"/>
        </w:rPr>
        <w:t xml:space="preserve">ell </w:t>
      </w:r>
      <w:r>
        <w:rPr>
          <w:rFonts w:ascii="Times New Roman" w:hAnsi="Times New Roman" w:cs="Times New Roman"/>
          <w:sz w:val="24"/>
          <w:szCs w:val="24"/>
        </w:rPr>
        <w:t>s</w:t>
      </w:r>
      <w:r w:rsidR="00672870">
        <w:rPr>
          <w:rFonts w:ascii="Times New Roman" w:hAnsi="Times New Roman" w:cs="Times New Roman"/>
          <w:sz w:val="24"/>
          <w:szCs w:val="24"/>
        </w:rPr>
        <w:t>haped</w:t>
      </w:r>
    </w:p>
    <w:p w14:paraId="0DFC8E18" w14:textId="28A8481C" w:rsidR="003E3518" w:rsidRDefault="000C62F1" w:rsidP="00587DE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normal distribution</w:t>
      </w:r>
    </w:p>
    <w:p w14:paraId="5AE325C6" w14:textId="4045499D" w:rsidR="000C62F1" w:rsidRDefault="00400AA8" w:rsidP="00587DE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Skewed to the right</w:t>
      </w:r>
    </w:p>
    <w:p w14:paraId="3D25E534" w14:textId="449702C6" w:rsidR="00EB02E8" w:rsidRDefault="00072B4B" w:rsidP="00587DE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2B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5235BA" wp14:editId="4611E63C">
            <wp:extent cx="5943600" cy="4540885"/>
            <wp:effectExtent l="0" t="0" r="0" b="5715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4E9F" w14:textId="77777777" w:rsidR="009F2E0B" w:rsidRDefault="009F2E0B" w:rsidP="004B41D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2E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ADEDB89" wp14:editId="30645CED">
            <wp:extent cx="5943600" cy="4625975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85EB" w14:textId="77777777" w:rsidR="0046244F" w:rsidRDefault="0046244F" w:rsidP="0046244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7DE2">
        <w:rPr>
          <w:rFonts w:ascii="Times New Roman" w:hAnsi="Times New Roman" w:cs="Times New Roman"/>
          <w:sz w:val="24"/>
          <w:szCs w:val="24"/>
        </w:rPr>
        <w:t>Answer the following questions based on the Histogram produced:</w:t>
      </w:r>
    </w:p>
    <w:p w14:paraId="50738A75" w14:textId="6A81F2B6" w:rsidR="0046244F" w:rsidRDefault="0046244F" w:rsidP="0046244F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distribution is not norma</w:t>
      </w:r>
      <w:r w:rsidR="00BC2BC9">
        <w:rPr>
          <w:rFonts w:ascii="Times New Roman" w:hAnsi="Times New Roman" w:cs="Times New Roman"/>
          <w:sz w:val="24"/>
          <w:szCs w:val="24"/>
        </w:rPr>
        <w:t xml:space="preserve">l because it is </w:t>
      </w:r>
      <w:r w:rsidR="00F65158">
        <w:rPr>
          <w:rFonts w:ascii="Times New Roman" w:hAnsi="Times New Roman" w:cs="Times New Roman"/>
          <w:sz w:val="24"/>
          <w:szCs w:val="24"/>
        </w:rPr>
        <w:t>negatively s</w:t>
      </w:r>
      <w:r w:rsidR="00BC2BC9">
        <w:rPr>
          <w:rFonts w:ascii="Times New Roman" w:hAnsi="Times New Roman" w:cs="Times New Roman"/>
          <w:sz w:val="24"/>
          <w:szCs w:val="24"/>
        </w:rPr>
        <w:t>kewed</w:t>
      </w:r>
      <w:r w:rsidR="009B5C64">
        <w:rPr>
          <w:rFonts w:ascii="Times New Roman" w:hAnsi="Times New Roman" w:cs="Times New Roman"/>
          <w:sz w:val="24"/>
          <w:szCs w:val="24"/>
        </w:rPr>
        <w:t xml:space="preserve"> and the mean, median, and mode are not aligned.</w:t>
      </w:r>
    </w:p>
    <w:p w14:paraId="161B8807" w14:textId="2F86847E" w:rsidR="00BC2BC9" w:rsidRPr="0046244F" w:rsidRDefault="00BC2BC9" w:rsidP="0046244F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distribution is skewed to the right</w:t>
      </w:r>
      <w:r w:rsidR="00F65158">
        <w:rPr>
          <w:rFonts w:ascii="Times New Roman" w:hAnsi="Times New Roman" w:cs="Times New Roman"/>
          <w:sz w:val="24"/>
          <w:szCs w:val="24"/>
        </w:rPr>
        <w:t xml:space="preserve"> (negative)</w:t>
      </w:r>
      <w:r>
        <w:rPr>
          <w:rFonts w:ascii="Times New Roman" w:hAnsi="Times New Roman" w:cs="Times New Roman"/>
          <w:sz w:val="24"/>
          <w:szCs w:val="24"/>
        </w:rPr>
        <w:t xml:space="preserve"> because there is a higher probability for higher percentages of high school graduates.</w:t>
      </w:r>
    </w:p>
    <w:p w14:paraId="1AACB33F" w14:textId="7CC211BF" w:rsidR="000379B7" w:rsidRDefault="000379B7" w:rsidP="00A136B5">
      <w:pPr>
        <w:pStyle w:val="ListParagraph"/>
        <w:numPr>
          <w:ilvl w:val="0"/>
          <w:numId w:val="2"/>
        </w:num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379B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232E2A" wp14:editId="4B190F0B">
            <wp:extent cx="5943600" cy="2038350"/>
            <wp:effectExtent l="0" t="0" r="0" b="635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2FAE" w14:textId="6262D6DA" w:rsidR="00437A6D" w:rsidRPr="00DD1907" w:rsidRDefault="003F65D4" w:rsidP="00C66C78">
      <w:pPr>
        <w:pStyle w:val="ListParagraph"/>
        <w:numPr>
          <w:ilvl w:val="0"/>
          <w:numId w:val="2"/>
        </w:num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D1907">
        <w:rPr>
          <w:rFonts w:ascii="Times New Roman" w:hAnsi="Times New Roman" w:cs="Times New Roman"/>
          <w:sz w:val="24"/>
          <w:szCs w:val="24"/>
        </w:rPr>
        <w:t xml:space="preserve">Since the </w:t>
      </w:r>
      <w:r w:rsidR="001C39C9" w:rsidRPr="00DD1907">
        <w:rPr>
          <w:rFonts w:ascii="Times New Roman" w:hAnsi="Times New Roman" w:cs="Times New Roman"/>
          <w:sz w:val="24"/>
          <w:szCs w:val="24"/>
        </w:rPr>
        <w:t xml:space="preserve">mode is larger than the </w:t>
      </w:r>
      <w:r w:rsidRPr="00DD1907">
        <w:rPr>
          <w:rFonts w:ascii="Times New Roman" w:hAnsi="Times New Roman" w:cs="Times New Roman"/>
          <w:sz w:val="24"/>
          <w:szCs w:val="24"/>
        </w:rPr>
        <w:t>median</w:t>
      </w:r>
      <w:r w:rsidR="001C39C9" w:rsidRPr="00DD1907">
        <w:rPr>
          <w:rFonts w:ascii="Times New Roman" w:hAnsi="Times New Roman" w:cs="Times New Roman"/>
          <w:sz w:val="24"/>
          <w:szCs w:val="24"/>
        </w:rPr>
        <w:t xml:space="preserve">, which </w:t>
      </w:r>
      <w:r w:rsidRPr="00DD1907">
        <w:rPr>
          <w:rFonts w:ascii="Times New Roman" w:hAnsi="Times New Roman" w:cs="Times New Roman"/>
          <w:sz w:val="24"/>
          <w:szCs w:val="24"/>
        </w:rPr>
        <w:t>is larger than the mean, we know the data is skewed to the right (or negatively skewed)</w:t>
      </w:r>
      <w:r w:rsidR="00193C84" w:rsidRPr="00DD1907">
        <w:rPr>
          <w:rFonts w:ascii="Times New Roman" w:hAnsi="Times New Roman" w:cs="Times New Roman"/>
          <w:sz w:val="24"/>
          <w:szCs w:val="24"/>
        </w:rPr>
        <w:t xml:space="preserve">. With a kurtosis of </w:t>
      </w:r>
      <w:r w:rsidR="00183574" w:rsidRPr="00DD1907">
        <w:rPr>
          <w:rFonts w:ascii="Times New Roman" w:hAnsi="Times New Roman" w:cs="Times New Roman"/>
          <w:sz w:val="24"/>
          <w:szCs w:val="24"/>
        </w:rPr>
        <w:t xml:space="preserve">approximately 4.353, the </w:t>
      </w:r>
      <w:r w:rsidR="00765F88" w:rsidRPr="00DD1907">
        <w:rPr>
          <w:rFonts w:ascii="Times New Roman" w:hAnsi="Times New Roman" w:cs="Times New Roman"/>
          <w:sz w:val="24"/>
          <w:szCs w:val="24"/>
        </w:rPr>
        <w:t>distribution is leptokurtic and has a higher peak.</w:t>
      </w:r>
      <w:r w:rsidR="00587178" w:rsidRPr="00DD1907">
        <w:rPr>
          <w:rFonts w:ascii="Times New Roman" w:hAnsi="Times New Roman" w:cs="Times New Roman"/>
          <w:sz w:val="24"/>
          <w:szCs w:val="24"/>
        </w:rPr>
        <w:t xml:space="preserve"> </w:t>
      </w:r>
      <w:r w:rsidR="00437A6D" w:rsidRPr="00DD1907">
        <w:rPr>
          <w:rFonts w:ascii="Times New Roman" w:hAnsi="Times New Roman" w:cs="Times New Roman"/>
          <w:sz w:val="24"/>
          <w:szCs w:val="24"/>
        </w:rPr>
        <w:t xml:space="preserve">As the sample size increases the </w:t>
      </w:r>
      <w:r w:rsidR="00350A80" w:rsidRPr="00DD1907">
        <w:rPr>
          <w:rFonts w:ascii="Times New Roman" w:hAnsi="Times New Roman" w:cs="Times New Roman"/>
          <w:sz w:val="24"/>
          <w:szCs w:val="24"/>
        </w:rPr>
        <w:t>value of skewness and kurtosis will decrease, and vice versa.</w:t>
      </w:r>
      <w:r w:rsidR="00FF570D">
        <w:rPr>
          <w:rFonts w:ascii="Times New Roman" w:hAnsi="Times New Roman" w:cs="Times New Roman"/>
          <w:sz w:val="24"/>
          <w:szCs w:val="24"/>
        </w:rPr>
        <w:t xml:space="preserve"> Since n &gt; 30</w:t>
      </w:r>
      <w:r w:rsidR="001469E8">
        <w:rPr>
          <w:rFonts w:ascii="Times New Roman" w:hAnsi="Times New Roman" w:cs="Times New Roman"/>
          <w:sz w:val="24"/>
          <w:szCs w:val="24"/>
        </w:rPr>
        <w:t xml:space="preserve">, the effect of </w:t>
      </w:r>
      <w:r w:rsidR="00652BAF">
        <w:rPr>
          <w:rFonts w:ascii="Times New Roman" w:hAnsi="Times New Roman" w:cs="Times New Roman"/>
          <w:sz w:val="24"/>
          <w:szCs w:val="24"/>
        </w:rPr>
        <w:t xml:space="preserve">increasing the </w:t>
      </w:r>
      <w:r w:rsidR="001469E8">
        <w:rPr>
          <w:rFonts w:ascii="Times New Roman" w:hAnsi="Times New Roman" w:cs="Times New Roman"/>
          <w:sz w:val="24"/>
          <w:szCs w:val="24"/>
        </w:rPr>
        <w:t xml:space="preserve">sample size won’t be as significant </w:t>
      </w:r>
      <w:r w:rsidR="00652BAF">
        <w:rPr>
          <w:rFonts w:ascii="Times New Roman" w:hAnsi="Times New Roman" w:cs="Times New Roman"/>
          <w:sz w:val="24"/>
          <w:szCs w:val="24"/>
        </w:rPr>
        <w:t>as if we were to greatly reduce the sample size.</w:t>
      </w:r>
    </w:p>
    <w:p w14:paraId="5A86FD84" w14:textId="77777777" w:rsidR="00DC7017" w:rsidRDefault="00DC7017" w:rsidP="00DC7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2FBB6E" w14:textId="1AE2B503" w:rsidR="00BC2BC9" w:rsidRPr="00DC7017" w:rsidRDefault="00DC7017" w:rsidP="00DC70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70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46E685" wp14:editId="69063928">
            <wp:extent cx="2908300" cy="71120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574" w:rsidRPr="00DC701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C2BC9" w:rsidRPr="00DC7017" w:rsidSect="001745B7"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66AC4" w14:textId="77777777" w:rsidR="001A2228" w:rsidRDefault="001A2228" w:rsidP="001745B7">
      <w:pPr>
        <w:spacing w:after="0" w:line="240" w:lineRule="auto"/>
      </w:pPr>
      <w:r>
        <w:separator/>
      </w:r>
    </w:p>
  </w:endnote>
  <w:endnote w:type="continuationSeparator" w:id="0">
    <w:p w14:paraId="5DBD0B4F" w14:textId="77777777" w:rsidR="001A2228" w:rsidRDefault="001A2228" w:rsidP="00174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CA329" w14:textId="77777777" w:rsidR="001A2228" w:rsidRDefault="001A2228" w:rsidP="001745B7">
      <w:pPr>
        <w:spacing w:after="0" w:line="240" w:lineRule="auto"/>
      </w:pPr>
      <w:r>
        <w:separator/>
      </w:r>
    </w:p>
  </w:footnote>
  <w:footnote w:type="continuationSeparator" w:id="0">
    <w:p w14:paraId="15F98C91" w14:textId="77777777" w:rsidR="001A2228" w:rsidRDefault="001A2228" w:rsidP="00174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483DA" w14:textId="7CE44EAD" w:rsidR="001745B7" w:rsidRDefault="00CA3E0F">
    <w:pPr>
      <w:pStyle w:val="Header"/>
    </w:pPr>
    <w:r>
      <w:t xml:space="preserve">Week </w:t>
    </w:r>
    <w:r w:rsidR="00434C6B">
      <w:t>3</w:t>
    </w:r>
    <w:r>
      <w:t xml:space="preserve"> </w:t>
    </w:r>
    <w:r w:rsidR="00651C45">
      <w:t>Assignment</w:t>
    </w:r>
    <w:r w:rsidR="00434C6B">
      <w:t xml:space="preserve"> 2</w:t>
    </w:r>
    <w:r w:rsidR="001745B7">
      <w:ptab w:relativeTo="margin" w:alignment="right" w:leader="none"/>
    </w:r>
    <w:r w:rsidR="001745B7">
      <w:fldChar w:fldCharType="begin"/>
    </w:r>
    <w:r w:rsidR="001745B7">
      <w:instrText xml:space="preserve"> PAGE   \* MERGEFORMAT </w:instrText>
    </w:r>
    <w:r w:rsidR="001745B7">
      <w:fldChar w:fldCharType="separate"/>
    </w:r>
    <w:r w:rsidR="001745B7">
      <w:rPr>
        <w:noProof/>
      </w:rPr>
      <w:t>1</w:t>
    </w:r>
    <w:r w:rsidR="001745B7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E3EF1" w14:textId="7A8C2B9E" w:rsidR="007C75D7" w:rsidRDefault="007C75D7">
    <w:pPr>
      <w:pStyle w:val="Header"/>
    </w:pP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C7416"/>
    <w:multiLevelType w:val="hybridMultilevel"/>
    <w:tmpl w:val="C15A45B2"/>
    <w:lvl w:ilvl="0" w:tplc="D0C815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0752A"/>
    <w:multiLevelType w:val="multilevel"/>
    <w:tmpl w:val="5AC224BE"/>
    <w:lvl w:ilvl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5B7"/>
    <w:rsid w:val="000379B7"/>
    <w:rsid w:val="00072B4B"/>
    <w:rsid w:val="000C62F1"/>
    <w:rsid w:val="001469E8"/>
    <w:rsid w:val="001745B7"/>
    <w:rsid w:val="00183574"/>
    <w:rsid w:val="00193C84"/>
    <w:rsid w:val="001A2228"/>
    <w:rsid w:val="001B46B6"/>
    <w:rsid w:val="001C39C9"/>
    <w:rsid w:val="00246F82"/>
    <w:rsid w:val="002721AA"/>
    <w:rsid w:val="002C6909"/>
    <w:rsid w:val="00350A80"/>
    <w:rsid w:val="00370FAB"/>
    <w:rsid w:val="003E3518"/>
    <w:rsid w:val="003F65D4"/>
    <w:rsid w:val="00400AA8"/>
    <w:rsid w:val="00434C6B"/>
    <w:rsid w:val="00437A6D"/>
    <w:rsid w:val="0046244F"/>
    <w:rsid w:val="004B41DD"/>
    <w:rsid w:val="00587178"/>
    <w:rsid w:val="00587DE2"/>
    <w:rsid w:val="005F15EF"/>
    <w:rsid w:val="00635936"/>
    <w:rsid w:val="00651C45"/>
    <w:rsid w:val="00652BAF"/>
    <w:rsid w:val="00672870"/>
    <w:rsid w:val="0076124B"/>
    <w:rsid w:val="00765F88"/>
    <w:rsid w:val="007C75D7"/>
    <w:rsid w:val="0082518F"/>
    <w:rsid w:val="00846923"/>
    <w:rsid w:val="0085477A"/>
    <w:rsid w:val="008B04EC"/>
    <w:rsid w:val="008D25B1"/>
    <w:rsid w:val="009B5C64"/>
    <w:rsid w:val="009F2E0B"/>
    <w:rsid w:val="00B02836"/>
    <w:rsid w:val="00B435CA"/>
    <w:rsid w:val="00BC09C4"/>
    <w:rsid w:val="00BC2BC9"/>
    <w:rsid w:val="00BD3F2E"/>
    <w:rsid w:val="00C90EA0"/>
    <w:rsid w:val="00CA3E0F"/>
    <w:rsid w:val="00CD6A32"/>
    <w:rsid w:val="00DC7017"/>
    <w:rsid w:val="00DD1907"/>
    <w:rsid w:val="00DE30ED"/>
    <w:rsid w:val="00E0287B"/>
    <w:rsid w:val="00E41802"/>
    <w:rsid w:val="00E652D2"/>
    <w:rsid w:val="00E80821"/>
    <w:rsid w:val="00EB02E8"/>
    <w:rsid w:val="00ED64A0"/>
    <w:rsid w:val="00F5282F"/>
    <w:rsid w:val="00F65158"/>
    <w:rsid w:val="00FF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2FFBA6C"/>
  <w15:chartTrackingRefBased/>
  <w15:docId w15:val="{5D4EFAA2-9CC8-4AE4-883C-606FD804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5B7"/>
  </w:style>
  <w:style w:type="paragraph" w:styleId="Footer">
    <w:name w:val="footer"/>
    <w:basedOn w:val="Normal"/>
    <w:link w:val="FooterChar"/>
    <w:uiPriority w:val="99"/>
    <w:unhideWhenUsed/>
    <w:rsid w:val="00174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5B7"/>
  </w:style>
  <w:style w:type="paragraph" w:styleId="ListParagraph">
    <w:name w:val="List Paragraph"/>
    <w:basedOn w:val="Normal"/>
    <w:uiPriority w:val="34"/>
    <w:qFormat/>
    <w:rsid w:val="002C6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0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02867C297ECF43B988F8266859EE3D" ma:contentTypeVersion="4" ma:contentTypeDescription="Create a new document." ma:contentTypeScope="" ma:versionID="ae1f26260c6eb7a8dfcc671873066e2d">
  <xsd:schema xmlns:xsd="http://www.w3.org/2001/XMLSchema" xmlns:xs="http://www.w3.org/2001/XMLSchema" xmlns:p="http://schemas.microsoft.com/office/2006/metadata/properties" xmlns:ns3="5682a7a4-8ad7-4941-85a2-37dc3f55dfca" targetNamespace="http://schemas.microsoft.com/office/2006/metadata/properties" ma:root="true" ma:fieldsID="8f0db4d111128a819379fc778a940f7a" ns3:_="">
    <xsd:import namespace="5682a7a4-8ad7-4941-85a2-37dc3f55df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2a7a4-8ad7-4941-85a2-37dc3f55df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A985A2-38C1-4849-85B2-D8566CD6B2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328D6D-F8F1-448F-A537-044EB60CF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CC1033-BF01-48AE-B0AD-7A63113DE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82a7a4-8ad7-4941-85a2-37dc3f55df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Zoucha, Michael</dc:creator>
  <cp:keywords/>
  <dc:description/>
  <cp:lastModifiedBy>Michael Zoucha</cp:lastModifiedBy>
  <cp:revision>43</cp:revision>
  <dcterms:created xsi:type="dcterms:W3CDTF">2020-08-31T12:59:00Z</dcterms:created>
  <dcterms:modified xsi:type="dcterms:W3CDTF">2021-09-19T13:44:00Z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0x0101002302867C297ECF43B988F8266859EE3D</vt:lpwstr>
  </property>
</Properties>
</file>