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2"/>
        <w:gridCol w:w="3264"/>
      </w:tblGrid>
      <w:tr w:rsidR="0055458A" w:rsidRPr="009D11F9" w:rsidTr="00D85C27">
        <w:tc>
          <w:tcPr>
            <w:tcW w:w="9242" w:type="dxa"/>
            <w:gridSpan w:val="2"/>
            <w:shd w:val="clear" w:color="auto" w:fill="000000" w:themeFill="text1"/>
            <w:vAlign w:val="center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STUDENTS</w:t>
            </w:r>
          </w:p>
        </w:tc>
      </w:tr>
      <w:tr w:rsidR="0055458A" w:rsidRPr="009D11F9" w:rsidTr="00746091">
        <w:trPr>
          <w:trHeight w:val="461"/>
        </w:trPr>
        <w:tc>
          <w:tcPr>
            <w:tcW w:w="5920" w:type="dxa"/>
            <w:vAlign w:val="center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</w:t>
            </w:r>
            <w:r w:rsidR="00746091" w:rsidRPr="009D11F9">
              <w:rPr>
                <w:rFonts w:asciiTheme="majorHAnsi" w:hAnsiTheme="majorHAnsi" w:cs="Arial"/>
                <w:sz w:val="20"/>
                <w:szCs w:val="20"/>
              </w:rPr>
              <w:t>(s):</w:t>
            </w:r>
          </w:p>
        </w:tc>
        <w:tc>
          <w:tcPr>
            <w:tcW w:w="3322" w:type="dxa"/>
            <w:vAlign w:val="center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</w:t>
            </w:r>
            <w:r w:rsidR="00746091" w:rsidRPr="009D11F9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</w:tr>
      <w:tr w:rsidR="0055458A" w:rsidRPr="009D11F9" w:rsidTr="0055458A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over 18 years old must provide contact details</w:t>
            </w:r>
          </w:p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under 18 years old must not have contact details</w:t>
            </w:r>
          </w:p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under 18 years old must be linked to a guardian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Student create form</w:t>
            </w:r>
          </w:p>
        </w:tc>
      </w:tr>
      <w:tr w:rsidR="0055458A" w:rsidRPr="009D11F9" w:rsidTr="0055458A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 xml:space="preserve">Students must not enrol for the same instrument at the </w:t>
            </w: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same grade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Database unique constraint</w:t>
            </w:r>
          </w:p>
        </w:tc>
      </w:tr>
      <w:tr w:rsidR="0055458A" w:rsidRPr="009D11F9" w:rsidTr="0055458A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must report to admin when their instrument is broken</w:t>
            </w:r>
            <w:r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5458A" w:rsidRPr="009D11F9" w:rsidTr="0055458A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 xml:space="preserve">Students must perform in an ensemble group corresponding to their highest enrolled instrument grade 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</w:t>
            </w:r>
            <w:r w:rsidRPr="009D11F9">
              <w:rPr>
                <w:rFonts w:asciiTheme="majorHAnsi" w:hAnsiTheme="majorHAnsi" w:cs="Arial"/>
                <w:sz w:val="20"/>
                <w:szCs w:val="20"/>
              </w:rPr>
              <w:t>AssignEnsembles</w:t>
            </w:r>
            <w:r w:rsidRPr="009D11F9">
              <w:rPr>
                <w:rFonts w:asciiTheme="majorHAnsi" w:hAnsiTheme="majorHAnsi" w:cs="Arial"/>
                <w:sz w:val="20"/>
                <w:szCs w:val="20"/>
              </w:rPr>
              <w:t>’</w:t>
            </w:r>
          </w:p>
        </w:tc>
      </w:tr>
      <w:tr w:rsidR="0055458A" w:rsidRPr="009D11F9" w:rsidTr="0055458A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must be turning 5 or older in the year they are added to the system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Student create controller</w:t>
            </w:r>
          </w:p>
        </w:tc>
      </w:tr>
      <w:tr w:rsidR="0055458A" w:rsidRPr="009D11F9" w:rsidTr="0055458A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must report any clashes in their lesson times to the admin before classes begin for the year</w:t>
            </w:r>
            <w:r w:rsidR="00D85C27"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55458A" w:rsidRPr="009D11F9" w:rsidRDefault="0055458A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55458A" w:rsidRPr="009D11F9" w:rsidTr="00D85C27">
        <w:tc>
          <w:tcPr>
            <w:tcW w:w="9242" w:type="dxa"/>
            <w:gridSpan w:val="2"/>
            <w:shd w:val="clear" w:color="auto" w:fill="000000" w:themeFill="text1"/>
            <w:vAlign w:val="center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STAFF</w:t>
            </w:r>
          </w:p>
        </w:tc>
      </w:tr>
      <w:tr w:rsidR="0055458A" w:rsidRPr="009D11F9" w:rsidTr="00746091">
        <w:trPr>
          <w:trHeight w:val="399"/>
        </w:trPr>
        <w:tc>
          <w:tcPr>
            <w:tcW w:w="5920" w:type="dxa"/>
            <w:vAlign w:val="center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</w:t>
            </w:r>
            <w:r w:rsidR="00746091" w:rsidRPr="009D11F9">
              <w:rPr>
                <w:rFonts w:asciiTheme="majorHAnsi" w:hAnsiTheme="majorHAnsi" w:cs="Arial"/>
                <w:sz w:val="20"/>
                <w:szCs w:val="20"/>
              </w:rPr>
              <w:t>(s):</w:t>
            </w:r>
          </w:p>
        </w:tc>
        <w:tc>
          <w:tcPr>
            <w:tcW w:w="3322" w:type="dxa"/>
            <w:vAlign w:val="center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</w:t>
            </w:r>
            <w:r w:rsidR="00746091" w:rsidRPr="009D11F9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</w:tr>
      <w:tr w:rsidR="0055458A" w:rsidRPr="009D11F9" w:rsidTr="00C86A65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Staff must have contact details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Staff create form</w:t>
            </w:r>
          </w:p>
        </w:tc>
      </w:tr>
      <w:tr w:rsidR="0055458A" w:rsidRPr="009D11F9" w:rsidTr="00C86A65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All staff are paid on an hourly rate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‘paypeople’</w:t>
            </w:r>
          </w:p>
        </w:tc>
      </w:tr>
      <w:tr w:rsidR="0055458A" w:rsidRPr="009D11F9" w:rsidTr="00C86A65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When staff is added, estimated weekly hours must be assigned and can be edited when workload changes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Staff create &amp; edit form</w:t>
            </w:r>
          </w:p>
        </w:tc>
      </w:tr>
      <w:tr w:rsidR="0055458A" w:rsidRPr="009D11F9" w:rsidTr="00C86A65">
        <w:tc>
          <w:tcPr>
            <w:tcW w:w="5920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Staff pay scales are decided based on their most prominent role at the SMMC</w:t>
            </w:r>
          </w:p>
        </w:tc>
        <w:tc>
          <w:tcPr>
            <w:tcW w:w="3322" w:type="dxa"/>
          </w:tcPr>
          <w:p w:rsidR="0055458A" w:rsidRPr="009D11F9" w:rsidRDefault="0055458A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‘paypeople’</w:t>
            </w:r>
          </w:p>
        </w:tc>
      </w:tr>
    </w:tbl>
    <w:p w:rsidR="0055458A" w:rsidRPr="009D11F9" w:rsidRDefault="0055458A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D85C27" w:rsidRPr="009D11F9" w:rsidTr="00D85C27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PAYROLL</w:t>
            </w:r>
          </w:p>
        </w:tc>
      </w:tr>
      <w:tr w:rsidR="00D85C27" w:rsidRPr="009D11F9" w:rsidTr="00D85C27">
        <w:trPr>
          <w:trHeight w:val="399"/>
        </w:trPr>
        <w:tc>
          <w:tcPr>
            <w:tcW w:w="5764" w:type="dxa"/>
            <w:vAlign w:val="center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D85C27" w:rsidRPr="009D11F9" w:rsidTr="00D85C27">
        <w:tc>
          <w:tcPr>
            <w:tcW w:w="5764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  <w:u w:val="single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 xml:space="preserve">Use payroll report </w:t>
            </w: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i</w:t>
            </w: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 an estimation for paying staff through an external payment system</w:t>
            </w:r>
            <w:r w:rsidRPr="009D11F9">
              <w:rPr>
                <w:rFonts w:asciiTheme="majorHAnsi" w:hAnsiTheme="majorHAnsi" w:cstheme="minorHAnsi"/>
                <w:color w:val="0070C0"/>
                <w:sz w:val="20"/>
                <w:szCs w:val="20"/>
              </w:rPr>
              <w:t>**</w:t>
            </w:r>
          </w:p>
        </w:tc>
        <w:tc>
          <w:tcPr>
            <w:tcW w:w="3252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D85C27" w:rsidRPr="009D11F9" w:rsidRDefault="00D85C27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D85C27" w:rsidRPr="009D11F9" w:rsidTr="00D85C27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TUTORS</w:t>
            </w:r>
          </w:p>
        </w:tc>
      </w:tr>
      <w:tr w:rsidR="00D85C27" w:rsidRPr="009D11F9" w:rsidTr="00C86A65">
        <w:trPr>
          <w:trHeight w:val="399"/>
        </w:trPr>
        <w:tc>
          <w:tcPr>
            <w:tcW w:w="5764" w:type="dxa"/>
            <w:vAlign w:val="center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D85C27" w:rsidRPr="009D11F9" w:rsidTr="00C86A65">
        <w:tc>
          <w:tcPr>
            <w:tcW w:w="5764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  <w:u w:val="single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must have level 8 certification in an instrument to teach it</w:t>
            </w:r>
          </w:p>
        </w:tc>
        <w:tc>
          <w:tcPr>
            <w:tcW w:w="3252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  <w:tr w:rsidR="00D85C27" w:rsidRPr="009D11F9" w:rsidTr="00C86A65">
        <w:tc>
          <w:tcPr>
            <w:tcW w:w="5764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with a max grade of level 8 for an instrument are considered senior tutors for that instrument</w:t>
            </w:r>
          </w:p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with a max grade of level 6 for an instrument are considered junior tutors for that instrument</w:t>
            </w:r>
          </w:p>
        </w:tc>
        <w:tc>
          <w:tcPr>
            <w:tcW w:w="3252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‘paypeople’</w:t>
            </w:r>
          </w:p>
        </w:tc>
      </w:tr>
      <w:tr w:rsidR="00D85C27" w:rsidRPr="009D11F9" w:rsidTr="00C86A65">
        <w:tc>
          <w:tcPr>
            <w:tcW w:w="5764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To be the head tutor of an instrument, tutor must be teaching at a grade 8 level for that instrument</w:t>
            </w:r>
          </w:p>
        </w:tc>
        <w:tc>
          <w:tcPr>
            <w:tcW w:w="3252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  <w:tr w:rsidR="00D85C27" w:rsidRPr="009D11F9" w:rsidTr="00C86A65">
        <w:tc>
          <w:tcPr>
            <w:tcW w:w="5764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Must be a senior tutor to teach classes with enrolments for grades 7 and 8</w:t>
            </w:r>
          </w:p>
        </w:tc>
        <w:tc>
          <w:tcPr>
            <w:tcW w:w="3252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Trigger ‘Create MusicClass’ or Admin (manual)</w:t>
            </w:r>
          </w:p>
        </w:tc>
      </w:tr>
      <w:tr w:rsidR="00D85C27" w:rsidRPr="009D11F9" w:rsidTr="00C86A65">
        <w:tc>
          <w:tcPr>
            <w:tcW w:w="5764" w:type="dxa"/>
          </w:tcPr>
          <w:p w:rsidR="00D85C27" w:rsidRPr="009D11F9" w:rsidRDefault="00D85C27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can only teach multiple instruments if they are appropriately qualified in those instruments</w:t>
            </w:r>
          </w:p>
        </w:tc>
        <w:tc>
          <w:tcPr>
            <w:tcW w:w="3252" w:type="dxa"/>
          </w:tcPr>
          <w:p w:rsidR="00D85C27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Database design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must report any clashes in their lesson times to the admin before classes begin for the year</w:t>
            </w:r>
            <w:r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must request the admin for sheet music loans</w:t>
            </w:r>
            <w:r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All sheet music loaned per instance must be returned together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Tutors cannot loan more sheet music than available amount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SheetMusicTutor create controller</w:t>
            </w:r>
          </w:p>
        </w:tc>
      </w:tr>
    </w:tbl>
    <w:p w:rsidR="00D85C27" w:rsidRPr="009D11F9" w:rsidRDefault="00D85C27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C67BB2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TECHNICIAN</w:t>
            </w:r>
          </w:p>
        </w:tc>
      </w:tr>
      <w:tr w:rsidR="00C67BB2" w:rsidRPr="009D11F9" w:rsidTr="00C86A65">
        <w:trPr>
          <w:trHeight w:val="399"/>
        </w:trPr>
        <w:tc>
          <w:tcPr>
            <w:tcW w:w="5764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Technicians must report to admin when a repair is complete</w:t>
            </w:r>
            <w:r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D85C27" w:rsidRPr="009D11F9" w:rsidRDefault="00D85C27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C67BB2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ADMIN</w:t>
            </w:r>
          </w:p>
        </w:tc>
      </w:tr>
      <w:tr w:rsidR="00C67BB2" w:rsidRPr="009D11F9" w:rsidTr="00C86A65">
        <w:trPr>
          <w:trHeight w:val="399"/>
        </w:trPr>
        <w:tc>
          <w:tcPr>
            <w:tcW w:w="5764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Admin must manually handle any clashes in lesson times for students and tutors</w:t>
            </w:r>
          </w:p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Admin must assign a technician to an instrument that has been returned for repair</w:t>
            </w:r>
          </w:p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Admin must issue a replacement to the student when instrument repair is reported</w:t>
            </w:r>
          </w:p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Admin must edit repairs and mark as complete when technician reports repair as complete</w:t>
            </w:r>
            <w:r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Admin must loan out sheet music to tutors at their request</w:t>
            </w:r>
            <w:r w:rsidRPr="009D11F9">
              <w:rPr>
                <w:rFonts w:asciiTheme="majorHAnsi" w:hAnsiTheme="majorHAnsi" w:cstheme="minorHAnsi"/>
                <w:color w:val="FF0000"/>
                <w:sz w:val="20"/>
                <w:szCs w:val="20"/>
              </w:rPr>
              <w:t>**</w:t>
            </w:r>
          </w:p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Admin must assign local musicians to the community orchestra ensemble when necessary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</w:tbl>
    <w:p w:rsidR="00C67BB2" w:rsidRPr="009D11F9" w:rsidRDefault="00C67BB2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C67BB2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GUARDIAN</w:t>
            </w:r>
          </w:p>
        </w:tc>
      </w:tr>
      <w:tr w:rsidR="00C67BB2" w:rsidRPr="009D11F9" w:rsidTr="00C86A65">
        <w:trPr>
          <w:trHeight w:val="399"/>
        </w:trPr>
        <w:tc>
          <w:tcPr>
            <w:tcW w:w="5764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Guardians must have contact details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Student create form</w:t>
            </w:r>
          </w:p>
        </w:tc>
      </w:tr>
    </w:tbl>
    <w:p w:rsidR="00C67BB2" w:rsidRPr="009D11F9" w:rsidRDefault="00C67BB2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C67BB2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LOCAL MUSICIANS</w:t>
            </w:r>
          </w:p>
        </w:tc>
      </w:tr>
      <w:tr w:rsidR="00C67BB2" w:rsidRPr="009D11F9" w:rsidTr="00C86A65">
        <w:trPr>
          <w:trHeight w:val="399"/>
        </w:trPr>
        <w:tc>
          <w:tcPr>
            <w:tcW w:w="5764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Local musicians must have contact details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LocalMusician create form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Local musicians can only join the community orchestra ensemble group</w:t>
            </w:r>
          </w:p>
        </w:tc>
        <w:tc>
          <w:tcPr>
            <w:tcW w:w="3252" w:type="dxa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LocalMusician AddEnsemble action</w:t>
            </w:r>
          </w:p>
        </w:tc>
      </w:tr>
    </w:tbl>
    <w:p w:rsidR="00C67BB2" w:rsidRPr="009D11F9" w:rsidRDefault="00C67BB2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C67BB2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ENROLMENTS</w:t>
            </w:r>
          </w:p>
        </w:tc>
      </w:tr>
      <w:tr w:rsidR="00C67BB2" w:rsidRPr="009D11F9" w:rsidTr="00C86A65">
        <w:trPr>
          <w:trHeight w:val="399"/>
        </w:trPr>
        <w:tc>
          <w:tcPr>
            <w:tcW w:w="5764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C67BB2" w:rsidRPr="009D11F9" w:rsidRDefault="00C67BB2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C67BB2" w:rsidRPr="009D11F9" w:rsidTr="00C86A65">
        <w:tc>
          <w:tcPr>
            <w:tcW w:w="5764" w:type="dxa"/>
          </w:tcPr>
          <w:p w:rsidR="00C67BB2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No late Enrolments. If enrolling later than February then student is enrolled for next year</w:t>
            </w:r>
          </w:p>
        </w:tc>
        <w:tc>
          <w:tcPr>
            <w:tcW w:w="3252" w:type="dxa"/>
          </w:tcPr>
          <w:p w:rsidR="00C67BB2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Trigger ‘Create MusicClass</w:t>
            </w:r>
            <w:r w:rsidRPr="009D11F9">
              <w:rPr>
                <w:rFonts w:asciiTheme="majorHAnsi" w:hAnsiTheme="majorHAnsi" w:cs="Arial"/>
                <w:sz w:val="20"/>
                <w:szCs w:val="20"/>
              </w:rPr>
              <w:t>’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over 18 should pay the open division fee for the instrument they are enrolling in</w:t>
            </w:r>
          </w:p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under 18 should pay the normal student fee for the instrument they are enrolling in</w:t>
            </w:r>
          </w:p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 must provide evidence of trinity college exam results before moving up a grade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Enrolment must include whether or not student has paid</w:t>
            </w:r>
            <w:r w:rsidRPr="009D11F9">
              <w:rPr>
                <w:rFonts w:asciiTheme="majorHAnsi" w:hAnsiTheme="majorHAnsi" w:cstheme="minorHAnsi"/>
                <w:color w:val="0070C0"/>
                <w:sz w:val="20"/>
                <w:szCs w:val="20"/>
              </w:rPr>
              <w:t>**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Database NOT NULL</w:t>
            </w:r>
          </w:p>
        </w:tc>
      </w:tr>
    </w:tbl>
    <w:p w:rsidR="00C67BB2" w:rsidRPr="009D11F9" w:rsidRDefault="00C67BB2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9D11F9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ENSEMBLES</w:t>
            </w:r>
          </w:p>
        </w:tc>
      </w:tr>
      <w:tr w:rsidR="009D11F9" w:rsidRPr="009D11F9" w:rsidTr="00C86A65">
        <w:trPr>
          <w:trHeight w:val="399"/>
        </w:trPr>
        <w:tc>
          <w:tcPr>
            <w:tcW w:w="5764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enrolled at grade 0 are not assigned to an ensemble</w:t>
            </w:r>
          </w:p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enrolled at grade 1-3 are assigned to the Training Orchestra</w:t>
            </w:r>
          </w:p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enrolled at grade 4-6 are assigned to the Junior Sinfonia</w:t>
            </w:r>
          </w:p>
          <w:p w:rsidR="009D11F9" w:rsidRPr="009D11F9" w:rsidRDefault="009D11F9" w:rsidP="009D11F9">
            <w:pPr>
              <w:spacing w:line="360" w:lineRule="auto"/>
              <w:ind w:left="27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enrolled at grade 7-8 are assigned to the Community Orchestra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‘AssignEnsembles’</w:t>
            </w:r>
          </w:p>
        </w:tc>
      </w:tr>
    </w:tbl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9D11F9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LOANS</w:t>
            </w:r>
          </w:p>
        </w:tc>
      </w:tr>
      <w:tr w:rsidR="009D11F9" w:rsidRPr="009D11F9" w:rsidTr="00C86A65">
        <w:trPr>
          <w:trHeight w:val="399"/>
        </w:trPr>
        <w:tc>
          <w:tcPr>
            <w:tcW w:w="5764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Students must have paid the hire fee to have a loan issued to them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  <w:tr w:rsidR="003E671C" w:rsidRPr="009D11F9" w:rsidTr="00C86A65">
        <w:tc>
          <w:tcPr>
            <w:tcW w:w="5764" w:type="dxa"/>
          </w:tcPr>
          <w:p w:rsidR="003E671C" w:rsidRPr="009D11F9" w:rsidRDefault="003E671C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Only loan instruments that are not currently loaned or in repair</w:t>
            </w:r>
          </w:p>
        </w:tc>
        <w:tc>
          <w:tcPr>
            <w:tcW w:w="3252" w:type="dxa"/>
          </w:tcPr>
          <w:p w:rsidR="003E671C" w:rsidRPr="009D11F9" w:rsidRDefault="003E671C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Procedure ‘Loan Instrument’</w:t>
            </w:r>
          </w:p>
        </w:tc>
      </w:tr>
    </w:tbl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9D11F9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CLASSES</w:t>
            </w:r>
          </w:p>
        </w:tc>
      </w:tr>
      <w:tr w:rsidR="009D11F9" w:rsidRPr="009D11F9" w:rsidTr="00C86A65">
        <w:trPr>
          <w:trHeight w:val="399"/>
        </w:trPr>
        <w:tc>
          <w:tcPr>
            <w:tcW w:w="5764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Classes must begin on the 6</w:t>
            </w:r>
            <w:r w:rsidRPr="009D11F9">
              <w:rPr>
                <w:rFonts w:asciiTheme="majorHAnsi" w:hAnsiTheme="majorHAnsi" w:cstheme="minorHAnsi"/>
                <w:sz w:val="20"/>
                <w:szCs w:val="20"/>
                <w:vertAlign w:val="superscript"/>
              </w:rPr>
              <w:t>th</w:t>
            </w: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 xml:space="preserve"> Saturday of the year</w:t>
            </w:r>
          </w:p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Classes must end of the 6</w:t>
            </w:r>
            <w:r w:rsidRPr="009D11F9">
              <w:rPr>
                <w:rFonts w:asciiTheme="majorHAnsi" w:hAnsiTheme="majorHAnsi" w:cstheme="minorHAnsi"/>
                <w:sz w:val="20"/>
                <w:szCs w:val="20"/>
                <w:vertAlign w:val="superscript"/>
              </w:rPr>
              <w:t>th</w:t>
            </w: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 xml:space="preserve"> last Saturday of the year</w:t>
            </w:r>
          </w:p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Minimum class size of 3</w:t>
            </w:r>
          </w:p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Maximum class size of 8 for all except instruments except recorder, which has a max size of 16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Trigger ‘Create MusicClass’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If class does not reach minimum size requirement, issue refund to enrolled student(s)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Admin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If class is full, admin can manually add more students</w:t>
            </w:r>
          </w:p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Formation of classes are based on enrolments for the same instrument and grade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MusicClasses create controller</w:t>
            </w:r>
          </w:p>
        </w:tc>
      </w:tr>
      <w:tr w:rsidR="007C7201" w:rsidRPr="009D11F9" w:rsidTr="00C86A65">
        <w:tc>
          <w:tcPr>
            <w:tcW w:w="5764" w:type="dxa"/>
          </w:tcPr>
          <w:p w:rsidR="007C7201" w:rsidRPr="009D11F9" w:rsidRDefault="007C7201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Students can only be added to a class that they are enrolled in</w:t>
            </w:r>
          </w:p>
        </w:tc>
        <w:tc>
          <w:tcPr>
            <w:tcW w:w="3252" w:type="dxa"/>
          </w:tcPr>
          <w:p w:rsidR="007C7201" w:rsidRPr="009D11F9" w:rsidRDefault="007C7201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Procedure ‘Get Enr</w:t>
            </w:r>
            <w:bookmarkStart w:id="0" w:name="_GoBack"/>
            <w:bookmarkEnd w:id="0"/>
            <w:r>
              <w:rPr>
                <w:rFonts w:asciiTheme="majorHAnsi" w:hAnsiTheme="majorHAnsi" w:cs="Arial"/>
                <w:sz w:val="20"/>
                <w:szCs w:val="20"/>
              </w:rPr>
              <w:t>ollment’</w:t>
            </w:r>
            <w:r w:rsidR="003B5FCA">
              <w:rPr>
                <w:rFonts w:asciiTheme="majorHAnsi" w:hAnsiTheme="majorHAnsi" w:cs="Arial"/>
                <w:sz w:val="20"/>
                <w:szCs w:val="20"/>
              </w:rPr>
              <w:t xml:space="preserve"> or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Trigger ‘Create MusicClass’</w:t>
            </w:r>
          </w:p>
        </w:tc>
      </w:tr>
    </w:tbl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4"/>
        <w:gridCol w:w="3252"/>
      </w:tblGrid>
      <w:tr w:rsidR="009D11F9" w:rsidRPr="009D11F9" w:rsidTr="00C86A65"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color w:val="FFFFFF" w:themeColor="background1"/>
                <w:sz w:val="20"/>
                <w:szCs w:val="20"/>
              </w:rPr>
              <w:t>PERFORMANCES</w:t>
            </w:r>
          </w:p>
        </w:tc>
      </w:tr>
      <w:tr w:rsidR="009D11F9" w:rsidRPr="009D11F9" w:rsidTr="00C86A65">
        <w:trPr>
          <w:trHeight w:val="399"/>
        </w:trPr>
        <w:tc>
          <w:tcPr>
            <w:tcW w:w="5764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Rule(s):</w:t>
            </w:r>
          </w:p>
        </w:tc>
        <w:tc>
          <w:tcPr>
            <w:tcW w:w="3252" w:type="dxa"/>
            <w:vAlign w:val="center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Enforced By: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A record of mass item pieces played for performances taking place in September must be kept so as to not repeat them within a three-year span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‘Get Available Pieces’ &amp;&amp; Performances index form</w:t>
            </w:r>
          </w:p>
        </w:tc>
      </w:tr>
      <w:tr w:rsidR="009D11F9" w:rsidRPr="009D11F9" w:rsidTr="00C86A65">
        <w:tc>
          <w:tcPr>
            <w:tcW w:w="5764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theme="minorHAnsi"/>
                <w:sz w:val="20"/>
                <w:szCs w:val="20"/>
              </w:rPr>
            </w:pPr>
            <w:r w:rsidRPr="009D11F9">
              <w:rPr>
                <w:rFonts w:asciiTheme="majorHAnsi" w:hAnsiTheme="majorHAnsi" w:cstheme="minorHAnsi"/>
                <w:sz w:val="20"/>
                <w:szCs w:val="20"/>
              </w:rPr>
              <w:t>Every ensemble must perform at all of the performances in the year</w:t>
            </w:r>
          </w:p>
        </w:tc>
        <w:tc>
          <w:tcPr>
            <w:tcW w:w="3252" w:type="dxa"/>
          </w:tcPr>
          <w:p w:rsidR="009D11F9" w:rsidRPr="009D11F9" w:rsidRDefault="009D11F9" w:rsidP="009D11F9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9D11F9">
              <w:rPr>
                <w:rFonts w:asciiTheme="majorHAnsi" w:hAnsiTheme="majorHAnsi" w:cs="Arial"/>
                <w:sz w:val="20"/>
                <w:szCs w:val="20"/>
              </w:rPr>
              <w:t>Procedure ‘AssignEnsembles’</w:t>
            </w:r>
          </w:p>
        </w:tc>
      </w:tr>
    </w:tbl>
    <w:p w:rsidR="009D11F9" w:rsidRPr="009D11F9" w:rsidRDefault="009D11F9" w:rsidP="009D11F9">
      <w:pPr>
        <w:spacing w:after="0" w:line="360" w:lineRule="auto"/>
        <w:rPr>
          <w:rFonts w:asciiTheme="majorHAnsi" w:hAnsiTheme="majorHAnsi" w:cs="Arial"/>
          <w:sz w:val="20"/>
          <w:szCs w:val="20"/>
        </w:rPr>
      </w:pPr>
    </w:p>
    <w:p w:rsidR="00D85C27" w:rsidRPr="009D11F9" w:rsidRDefault="00D85C27" w:rsidP="009D11F9">
      <w:pPr>
        <w:spacing w:after="0" w:line="360" w:lineRule="auto"/>
        <w:rPr>
          <w:rFonts w:asciiTheme="majorHAnsi" w:hAnsiTheme="majorHAnsi" w:cstheme="minorHAnsi"/>
          <w:sz w:val="20"/>
          <w:szCs w:val="20"/>
        </w:rPr>
      </w:pPr>
      <w:r w:rsidRPr="009D11F9">
        <w:rPr>
          <w:rFonts w:asciiTheme="majorHAnsi" w:hAnsiTheme="majorHAnsi" w:cstheme="minorHAnsi"/>
          <w:color w:val="FF0000"/>
          <w:sz w:val="20"/>
          <w:szCs w:val="20"/>
        </w:rPr>
        <w:t>**</w:t>
      </w:r>
      <w:r w:rsidRPr="009D11F9">
        <w:rPr>
          <w:rFonts w:asciiTheme="majorHAnsi" w:hAnsiTheme="majorHAnsi" w:cstheme="minorHAnsi"/>
          <w:sz w:val="20"/>
          <w:szCs w:val="20"/>
        </w:rPr>
        <w:t>Once authentication is implemented, access will be granted to appropriate pages for individuals to carry out tasks that can/should be done by an individual without the need to report to an admin.</w:t>
      </w:r>
    </w:p>
    <w:p w:rsidR="00D85C27" w:rsidRPr="009D11F9" w:rsidRDefault="00D85C27" w:rsidP="009D11F9">
      <w:pPr>
        <w:spacing w:after="0" w:line="360" w:lineRule="auto"/>
        <w:rPr>
          <w:rFonts w:asciiTheme="majorHAnsi" w:hAnsiTheme="majorHAnsi" w:cstheme="minorHAnsi"/>
          <w:sz w:val="20"/>
          <w:szCs w:val="20"/>
        </w:rPr>
      </w:pPr>
    </w:p>
    <w:p w:rsidR="00D85C27" w:rsidRPr="009D11F9" w:rsidRDefault="00D85C27" w:rsidP="009D11F9">
      <w:pPr>
        <w:spacing w:after="0" w:line="360" w:lineRule="auto"/>
        <w:rPr>
          <w:rFonts w:asciiTheme="majorHAnsi" w:hAnsiTheme="majorHAnsi" w:cstheme="minorHAnsi"/>
          <w:sz w:val="20"/>
          <w:szCs w:val="20"/>
        </w:rPr>
      </w:pPr>
      <w:r w:rsidRPr="009D11F9">
        <w:rPr>
          <w:rFonts w:asciiTheme="majorHAnsi" w:hAnsiTheme="majorHAnsi" w:cstheme="minorHAnsi"/>
          <w:color w:val="0070C0"/>
          <w:sz w:val="20"/>
          <w:szCs w:val="20"/>
        </w:rPr>
        <w:t>**</w:t>
      </w:r>
      <w:r w:rsidRPr="009D11F9">
        <w:rPr>
          <w:rFonts w:asciiTheme="majorHAnsi" w:hAnsiTheme="majorHAnsi" w:cstheme="minorHAnsi"/>
          <w:sz w:val="20"/>
          <w:szCs w:val="20"/>
        </w:rPr>
        <w:t>Currently no implementation of payment processing, will be added in the future</w:t>
      </w:r>
    </w:p>
    <w:sectPr w:rsidR="00D85C27" w:rsidRPr="009D11F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52" w:rsidRDefault="00557552" w:rsidP="00C23FA8">
      <w:pPr>
        <w:spacing w:after="0" w:line="240" w:lineRule="auto"/>
      </w:pPr>
      <w:r>
        <w:separator/>
      </w:r>
    </w:p>
  </w:endnote>
  <w:endnote w:type="continuationSeparator" w:id="0">
    <w:p w:rsidR="00557552" w:rsidRDefault="0055755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52" w:rsidRDefault="00557552" w:rsidP="00C23FA8">
      <w:pPr>
        <w:spacing w:after="0" w:line="240" w:lineRule="auto"/>
      </w:pPr>
      <w:r>
        <w:separator/>
      </w:r>
    </w:p>
  </w:footnote>
  <w:footnote w:type="continuationSeparator" w:id="0">
    <w:p w:rsidR="00557552" w:rsidRDefault="0055755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13855"/>
    <w:multiLevelType w:val="hybridMultilevel"/>
    <w:tmpl w:val="B09A8F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696F"/>
    <w:multiLevelType w:val="hybridMultilevel"/>
    <w:tmpl w:val="3AF894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51AF1"/>
    <w:multiLevelType w:val="hybridMultilevel"/>
    <w:tmpl w:val="DAB607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D73B2"/>
    <w:multiLevelType w:val="hybridMultilevel"/>
    <w:tmpl w:val="928ED8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C149E"/>
    <w:multiLevelType w:val="hybridMultilevel"/>
    <w:tmpl w:val="8E5E4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8A"/>
    <w:rsid w:val="003B5FCA"/>
    <w:rsid w:val="003E671C"/>
    <w:rsid w:val="0055458A"/>
    <w:rsid w:val="00557552"/>
    <w:rsid w:val="00746091"/>
    <w:rsid w:val="007C7201"/>
    <w:rsid w:val="00890A38"/>
    <w:rsid w:val="009D11F9"/>
    <w:rsid w:val="00C23FA8"/>
    <w:rsid w:val="00C67BB2"/>
    <w:rsid w:val="00D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989C"/>
  <w15:chartTrackingRefBased/>
  <w15:docId w15:val="{698BF977-731A-41DE-8436-30D54070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55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Dinnunhan (1000033946)</dc:creator>
  <cp:keywords/>
  <dc:description/>
  <cp:lastModifiedBy>Mohammed Dinnunhan (1000033946)</cp:lastModifiedBy>
  <cp:revision>4</cp:revision>
  <dcterms:created xsi:type="dcterms:W3CDTF">2018-11-25T04:02:00Z</dcterms:created>
  <dcterms:modified xsi:type="dcterms:W3CDTF">2018-11-25T04:51:00Z</dcterms:modified>
</cp:coreProperties>
</file>