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gbm9q532c2n" w:id="0"/>
      <w:bookmarkEnd w:id="0"/>
      <w:r w:rsidDel="00000000" w:rsidR="00000000" w:rsidRPr="00000000">
        <w:rPr>
          <w:rtl w:val="0"/>
        </w:rPr>
        <w:t xml:space="preserve">## Índice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xf1thro8bx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000 Registrar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fkv99x8hr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registrarme para hacer uso de las funcionalidades del sistema.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nqxwv7u8x9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001 Iniciar sesión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ai7253vwpc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iniciar sesión para hacer uso de las funcionalidades del sistema.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sigadf2wx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003 Crear tienda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ipbuvdra3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crear una tienda para utilizar el sistema.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rnyuelbjq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004 Editar tienda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dfb14svrz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editar una tienda para personalizar sus características.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t3dx2tmyxq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005 Eliminar tienda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77vlrwvd0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eliminar una tienda.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4czooersbr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006 Crear categoría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5ppljl1f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crear una categoría para segmentar mis productos.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1k8q6l5q8g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007 Editar categoría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djt8xyskw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editar una categoría para personalizar sus características.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lvto6gmsf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008 Desactivar categoría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sevc50r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desactivar una categoría para que no sea visible por los comensales.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d1w19pyh6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009 Crear producto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al7aamlcdq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crear un producto para ofrecerlo a mis comensales.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he9f8bxr6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010 Editar producto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jw4r6l2i5b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editar un producto para personalizar sus características.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u8v60b0rbo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011 Desactivar producto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c20drj9w9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desactivar un producto para que no sea visible por los comensales.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ywp5gyxn5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012 Crear mesa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vxh6ycivl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crear una mesa para que los comensales puedan realizar pedidos.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1nmugw9773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013 Editar mesa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7o199c1j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editar una mesa para personalizar sus características.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zf4q33ot8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014 Desactivar mesa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o2gkpkmg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desactivar una mesa para que no sea visible para los comensales.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gdrl4qt0f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015 Ver pedido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dyfoj2kx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ver los pedidos para atender a los comensales.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k3rnj5iu1z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000 Ver menú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gkv358onfj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comensal quiero ver el menú para ver los productos disponibles y realizar un pedido.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f5povhgh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001 Gestionar pedido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4tu6t7amq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comensal quiero gestionar mi pedido para realizar una orden.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8zjnnj5s6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002 Solicitar cuenta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9zzrnwowf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comensal quiero pedir la cuenta para abonar mi pedido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5a9g3ni6n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003 Solicitar atención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6gsq7sud4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comensal quiero llamar al mozo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73hgcoq77nj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7zb1ow3jj2yw" w:id="2"/>
      <w:bookmarkEnd w:id="2"/>
      <w:r w:rsidDel="00000000" w:rsidR="00000000" w:rsidRPr="00000000">
        <w:rPr>
          <w:rtl w:val="0"/>
        </w:rPr>
        <w:t xml:space="preserve">## CU Cliente</w:t>
      </w:r>
    </w:p>
    <w:bookmarkStart w:colFirst="0" w:colLast="0" w:name="wayc239j0qn" w:id="3"/>
    <w:bookmarkEnd w:id="3"/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exf1thro8bxp" w:id="4"/>
      <w:bookmarkEnd w:id="4"/>
      <w:r w:rsidDel="00000000" w:rsidR="00000000" w:rsidRPr="00000000">
        <w:rPr>
          <w:rtl w:val="0"/>
        </w:rPr>
        <w:t xml:space="preserve">CU 000 Registrar usuario</w:t>
      </w:r>
    </w:p>
    <w:p w:rsidR="00000000" w:rsidDel="00000000" w:rsidP="00000000" w:rsidRDefault="00000000" w:rsidRPr="00000000" w14:paraId="0000002E">
      <w:pPr>
        <w:pStyle w:val="Heading5"/>
        <w:rPr/>
      </w:pPr>
      <w:bookmarkStart w:colFirst="0" w:colLast="0" w:name="_nfkv99x8hra9" w:id="5"/>
      <w:bookmarkEnd w:id="5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registrarme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hacer uso de las funcionalidades del sistema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usuario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crear una cuenta para que el usuario sea capaz de utilizar el sistema.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por primera vez para registrarse.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Única vez.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interfaz.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presiona el botón “Registrarse” que lo redirecciona a la página de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completa la información en los campos indicados.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comprueba que la información tiene el formato correcto. { sf 4.1 } { cd 4.1 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comprueba que los campos obligatorios fueron completados, que el email no esté registrado y que los emails coincidan. { sf 5.1 } { sf 5.2 } { sf 5.3 } { cd 5.1 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todos los datos. { cd 6.1 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información ingresada no cumple con el formato especificado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informa al cliente que la información ingresada no cumple con los requisitos planteados.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 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todos los campos obligatorios fueron ingresados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informa al cliente que no se completaron todos los campos obligatorios.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 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email ingresado ya tiene una cuenta asociada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informa al cliente de que el email ingresado ya está en uso.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3.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 5.3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campos email/confirmar email no coinciden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informa al cliente de que el ‘email’ y ‘confirmar email’ no son iguales.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3.</w:t>
            </w:r>
          </w:p>
        </w:tc>
      </w:tr>
    </w:tbl>
    <w:p w:rsidR="00000000" w:rsidDel="00000000" w:rsidP="00000000" w:rsidRDefault="00000000" w:rsidRPr="00000000" w14:paraId="0000007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Formato de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Email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Confirmar email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Contraseña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La clave debe contemplar un mínimo de 8 caracteres, una mayúscula, una minúscula, un número y un símbolo.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r2s5lagyc06b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Confirmar email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hd w:fill="ffffff" w:val="clear"/>
              <w:spacing w:after="75"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2et92p0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6.1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de respuesta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hd w:fill="ffffff" w:val="clear"/>
              <w:spacing w:line="259" w:lineRule="auto"/>
              <w:ind w:left="0" w:right="120" w:firstLine="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El tiempo de respuesta de los endpoints asociados debe ser menor a 150ms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Title"/>
        <w:rPr/>
      </w:pPr>
      <w:bookmarkStart w:colFirst="0" w:colLast="0" w:name="_b9s014riftk2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jk20ackfyrxn" w:id="10"/>
    <w:bookmarkEnd w:id="10"/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cnqxwv7u8x9v" w:id="11"/>
      <w:bookmarkEnd w:id="11"/>
      <w:r w:rsidDel="00000000" w:rsidR="00000000" w:rsidRPr="00000000">
        <w:rPr>
          <w:rtl w:val="0"/>
        </w:rPr>
        <w:t xml:space="preserve">CU 001 Iniciar sesión</w:t>
      </w:r>
    </w:p>
    <w:p w:rsidR="00000000" w:rsidDel="00000000" w:rsidP="00000000" w:rsidRDefault="00000000" w:rsidRPr="00000000" w14:paraId="0000008C">
      <w:pPr>
        <w:pStyle w:val="Heading5"/>
        <w:rPr/>
      </w:pPr>
      <w:bookmarkStart w:colFirst="0" w:colLast="0" w:name="_mai7253vwpcc" w:id="12"/>
      <w:bookmarkEnd w:id="12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iniciar sesión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hacer uso de las funcionalidades del sistema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ingresen al sistema.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interfaz.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completar los datos para ingresar al sistema. {cd 2.1}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“Ingresar”. {sf 3.1}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da acceso a la aplicación. {cd 4.1}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0B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0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5.000000000002" w:type="dxa"/>
        <w:jc w:val="left"/>
        <w:tblLayout w:type="fixed"/>
        <w:tblLook w:val="0400"/>
      </w:tblPr>
      <w:tblGrid>
        <w:gridCol w:w="855"/>
        <w:gridCol w:w="1452.0000000000002"/>
        <w:gridCol w:w="6198.000000000001"/>
        <w:tblGridChange w:id="0">
          <w:tblGrid>
            <w:gridCol w:w="855"/>
            <w:gridCol w:w="1452.0000000000002"/>
            <w:gridCol w:w="6198.000000000001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shd w:fill="ffffff" w:val="clear"/>
              <w:spacing w:after="75"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2et92p0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de respuesta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El tiempo de respuesta de los endpoints asociados a la autenticación debe ser menor a 150ms.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utilizar JSON Web Token y no JWT.</w:t>
            </w:r>
          </w:p>
        </w:tc>
      </w:tr>
    </w:tbl>
    <w:bookmarkStart w:colFirst="0" w:colLast="0" w:name="gvvzfqq1ncq" w:id="13"/>
    <w:bookmarkEnd w:id="13"/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rosigadf2wxi" w:id="14"/>
      <w:bookmarkEnd w:id="14"/>
      <w:r w:rsidDel="00000000" w:rsidR="00000000" w:rsidRPr="00000000">
        <w:rPr>
          <w:rtl w:val="0"/>
        </w:rPr>
        <w:t xml:space="preserve">CU 003 Crear tienda</w:t>
      </w:r>
    </w:p>
    <w:p w:rsidR="00000000" w:rsidDel="00000000" w:rsidP="00000000" w:rsidRDefault="00000000" w:rsidRPr="00000000" w14:paraId="000000CE">
      <w:pPr>
        <w:pStyle w:val="Heading5"/>
        <w:rPr/>
      </w:pPr>
      <w:bookmarkStart w:colFirst="0" w:colLast="0" w:name="_l2ipbuvdra3l" w:id="15"/>
      <w:bookmarkEnd w:id="15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crear una tienda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utilizar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tienda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puedan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crear tiendas, donde tendrán los diferentes productos a comercializar.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home y hace clic en “Crear restaurant” dentro del menú de tiendas.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completar los datos necesarios. {cd 2.1}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“Crear”. {sf 3.1} {sf 3.2}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crea la tienda y redirecciona al cliente a la nueva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0F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sistema verifica la existencia de una tienda con el mismo 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existe una tienda con el mismo nombre.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1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5.0" w:type="dxa"/>
        <w:jc w:val="left"/>
        <w:tblLayout w:type="fixed"/>
        <w:tblLook w:val="0400"/>
      </w:tblPr>
      <w:tblGrid>
        <w:gridCol w:w="855"/>
        <w:gridCol w:w="1404"/>
        <w:gridCol w:w="6246"/>
        <w:tblGridChange w:id="0">
          <w:tblGrid>
            <w:gridCol w:w="855"/>
            <w:gridCol w:w="1404"/>
            <w:gridCol w:w="624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8ba40wjapvqo" w:id="16"/>
            <w:bookmarkEnd w:id="16"/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2h1w4cyxl36u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uti9u153gy06" w:id="18"/>
            <w:bookmarkEnd w:id="18"/>
            <w:r w:rsidDel="00000000" w:rsidR="00000000" w:rsidRPr="00000000">
              <w:rPr>
                <w:sz w:val="20"/>
                <w:szCs w:val="20"/>
                <w:rtl w:val="0"/>
              </w:rPr>
              <w:t xml:space="preserve">Moneda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Provincia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alfanumérico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hd w:fill="ffffff" w:val="clear"/>
              <w:spacing w:line="259" w:lineRule="auto"/>
              <w:ind w:left="0" w:right="120" w:firstLine="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crear un identificador alfanumérico de la tienda en base al nombre. El mismo no debe contener espacios.</w:t>
            </w:r>
          </w:p>
        </w:tc>
      </w:tr>
    </w:tbl>
    <w:bookmarkStart w:colFirst="0" w:colLast="0" w:name="mdjbkcs5nnqq" w:id="20"/>
    <w:bookmarkEnd w:id="20"/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vsrnyuelbjq9" w:id="21"/>
      <w:bookmarkEnd w:id="21"/>
      <w:r w:rsidDel="00000000" w:rsidR="00000000" w:rsidRPr="00000000">
        <w:rPr>
          <w:rtl w:val="0"/>
        </w:rPr>
        <w:t xml:space="preserve">CU 004 Editar tienda</w:t>
      </w:r>
    </w:p>
    <w:p w:rsidR="00000000" w:rsidDel="00000000" w:rsidP="00000000" w:rsidRDefault="00000000" w:rsidRPr="00000000" w14:paraId="00000116">
      <w:pPr>
        <w:pStyle w:val="Heading5"/>
        <w:rPr/>
      </w:pPr>
      <w:bookmarkStart w:colFirst="0" w:colLast="0" w:name="_8dfb14svrzod" w:id="22"/>
      <w:bookmarkEnd w:id="22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editar una tienda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personalizar sus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tienda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puedan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editar las características de una tienda.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home y selecciona una tienda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clic en “Editar” en las opciones de la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editar los datos de la tienda. {cd 3.1}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“Editar”. {sf 4.1}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las nuevas características de la tienda y redirecciona al cliente a la home de la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1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1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8ba40wjapvqo" w:id="16"/>
            <w:bookmarkEnd w:id="16"/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2h1w4cyxl36u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uti9u153gy06" w:id="18"/>
            <w:bookmarkEnd w:id="18"/>
            <w:r w:rsidDel="00000000" w:rsidR="00000000" w:rsidRPr="00000000">
              <w:rPr>
                <w:sz w:val="20"/>
                <w:szCs w:val="20"/>
                <w:rtl w:val="0"/>
              </w:rPr>
              <w:t xml:space="preserve">Moneda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Provincia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x9s36dq22bts" w:id="23"/>
    <w:bookmarkEnd w:id="23"/>
    <w:p w:rsidR="00000000" w:rsidDel="00000000" w:rsidP="00000000" w:rsidRDefault="00000000" w:rsidRPr="00000000" w14:paraId="00000157">
      <w:pPr>
        <w:pStyle w:val="Heading1"/>
        <w:rPr/>
      </w:pPr>
      <w:bookmarkStart w:colFirst="0" w:colLast="0" w:name="_6t3dx2tmyxqc" w:id="24"/>
      <w:bookmarkEnd w:id="24"/>
      <w:r w:rsidDel="00000000" w:rsidR="00000000" w:rsidRPr="00000000">
        <w:rPr>
          <w:rtl w:val="0"/>
        </w:rPr>
        <w:t xml:space="preserve">CU 005 Eliminar tienda</w:t>
      </w:r>
    </w:p>
    <w:p w:rsidR="00000000" w:rsidDel="00000000" w:rsidP="00000000" w:rsidRDefault="00000000" w:rsidRPr="00000000" w14:paraId="00000158">
      <w:pPr>
        <w:pStyle w:val="Heading5"/>
        <w:rPr/>
      </w:pPr>
      <w:bookmarkStart w:colFirst="0" w:colLast="0" w:name="_l277vlrwvd07" w:id="25"/>
      <w:bookmarkEnd w:id="25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eliminar una tienda.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tienda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eliminar una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home y selecciona una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clic en “Eliminar” en las opciones de la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modal para confirmar la operación.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presiona el botón “Eliminar”. {sf 4.1} {cd 4.1}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elimina la tienda y redirecciona al cliente a la home.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1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Verificar pedidos pendientes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todos los pedidos estén finalizados. En caso contrario, debe reintentar la operación.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1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 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shd w:fill="ffffff" w:val="clear"/>
              <w:spacing w:line="259" w:lineRule="auto"/>
              <w:ind w:left="0" w:right="120" w:firstLine="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El registro no se debe eliminar de la base de datos. Se debe marcar como desactivado.</w:t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bookmarkStart w:colFirst="0" w:colLast="0" w:name="ctsnfdp0ouxb" w:id="26"/>
    <w:bookmarkEnd w:id="26"/>
    <w:p w:rsidR="00000000" w:rsidDel="00000000" w:rsidP="00000000" w:rsidRDefault="00000000" w:rsidRPr="00000000" w14:paraId="00000197">
      <w:pPr>
        <w:pStyle w:val="Heading1"/>
        <w:rPr/>
      </w:pPr>
      <w:bookmarkStart w:colFirst="0" w:colLast="0" w:name="_o4czooersbrm" w:id="27"/>
      <w:bookmarkEnd w:id="27"/>
      <w:r w:rsidDel="00000000" w:rsidR="00000000" w:rsidRPr="00000000">
        <w:rPr>
          <w:rtl w:val="0"/>
        </w:rPr>
        <w:t xml:space="preserve">CU 006 Crear categoría</w:t>
      </w:r>
    </w:p>
    <w:p w:rsidR="00000000" w:rsidDel="00000000" w:rsidP="00000000" w:rsidRDefault="00000000" w:rsidRPr="00000000" w14:paraId="00000198">
      <w:pPr>
        <w:pStyle w:val="Heading5"/>
        <w:rPr/>
      </w:pPr>
      <w:bookmarkStart w:colFirst="0" w:colLast="0" w:name="_ww5ppljl1fv" w:id="28"/>
      <w:bookmarkEnd w:id="28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crear una categoría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segmentar mis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categoría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crear  categorías dentro de las tiendas para poder segmentar los productos.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home y selecciona una tienda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clic en “Categorías”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las diferentes categorías y muestra la opción “Nueva categoría”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“Nueva categoría”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completar los datos necesarios. {cd 5.1} {cd 5.2}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“Crear”. {sf 6.1}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crea la categoría y redirecciona al cliente a la lista de categorías.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1C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1C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opcionales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zdaw513kv76" w:id="29"/>
    <w:bookmarkEnd w:id="29"/>
    <w:p w:rsidR="00000000" w:rsidDel="00000000" w:rsidP="00000000" w:rsidRDefault="00000000" w:rsidRPr="00000000" w14:paraId="000001DC">
      <w:pPr>
        <w:pStyle w:val="Heading1"/>
        <w:rPr/>
      </w:pPr>
      <w:bookmarkStart w:colFirst="0" w:colLast="0" w:name="_f1k8q6l5q8gp" w:id="30"/>
      <w:bookmarkEnd w:id="30"/>
      <w:r w:rsidDel="00000000" w:rsidR="00000000" w:rsidRPr="00000000">
        <w:rPr>
          <w:rtl w:val="0"/>
        </w:rPr>
        <w:t xml:space="preserve">CU 007 Editar categoría</w:t>
      </w:r>
    </w:p>
    <w:p w:rsidR="00000000" w:rsidDel="00000000" w:rsidP="00000000" w:rsidRDefault="00000000" w:rsidRPr="00000000" w14:paraId="000001DD">
      <w:pPr>
        <w:pStyle w:val="Heading5"/>
        <w:rPr/>
      </w:pPr>
      <w:bookmarkStart w:colFirst="0" w:colLast="0" w:name="_pldjt8xyskwx" w:id="31"/>
      <w:bookmarkEnd w:id="31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editar una categoría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personalizar sus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categoría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puedan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editar las características de una categoría.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home y selecciona una tienda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clic en “Categorías”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las diferentes categorías.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“Editar” en las opciones de la categoría.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completar los datos necesarios. {cd 5.1}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“Finalizar”. {sf 6.1}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edita la categoría y redirecciona a la lista de categorías.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2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2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C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opcionales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F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deahez347vv" w:id="32"/>
    <w:bookmarkEnd w:id="32"/>
    <w:p w:rsidR="00000000" w:rsidDel="00000000" w:rsidP="00000000" w:rsidRDefault="00000000" w:rsidRPr="00000000" w14:paraId="00000221">
      <w:pPr>
        <w:pStyle w:val="Heading1"/>
        <w:rPr/>
      </w:pPr>
      <w:bookmarkStart w:colFirst="0" w:colLast="0" w:name="_6clvto6gmsf0" w:id="33"/>
      <w:bookmarkEnd w:id="33"/>
      <w:r w:rsidDel="00000000" w:rsidR="00000000" w:rsidRPr="00000000">
        <w:rPr>
          <w:rtl w:val="0"/>
        </w:rPr>
        <w:t xml:space="preserve">CU 008 Desactivar categoría</w:t>
      </w:r>
    </w:p>
    <w:p w:rsidR="00000000" w:rsidDel="00000000" w:rsidP="00000000" w:rsidRDefault="00000000" w:rsidRPr="00000000" w14:paraId="00000222">
      <w:pPr>
        <w:pStyle w:val="Heading5"/>
        <w:rPr/>
      </w:pPr>
      <w:bookmarkStart w:colFirst="0" w:colLast="0" w:name="_6jsevc50rza" w:id="34"/>
      <w:bookmarkEnd w:id="34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desactivar una categoría </w:t>
      </w: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que no sea visible </w:t>
      </w:r>
      <w:r w:rsidDel="00000000" w:rsidR="00000000" w:rsidRPr="00000000">
        <w:rPr>
          <w:b w:val="1"/>
          <w:rtl w:val="0"/>
        </w:rPr>
        <w:t xml:space="preserve">por</w:t>
      </w:r>
      <w:r w:rsidDel="00000000" w:rsidR="00000000" w:rsidRPr="00000000">
        <w:rPr>
          <w:b w:val="1"/>
          <w:rtl w:val="0"/>
        </w:rPr>
        <w:t xml:space="preserve"> los comensales.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Desactivar categoría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desactivar una categoría dentro de una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home y selecciona una tienda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clic en “Categorías”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las diferentes categorías.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“Desactivar” en las opciones de la categoría.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modal para confirmar la operación.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presiona el botón “Confirmar”. {sf 6.1}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desactiva la categoría y  redirecciona al cliente a la tienda. {cd 7.1}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2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todos los pedidos estén finalizados. En caso contrario, debe reintentar la operación.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2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 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1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El registro no se debe eliminar de la base de datos. Se debe marcar como desactivado.</w:t>
            </w:r>
          </w:p>
        </w:tc>
      </w:tr>
    </w:tbl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ufzcrjtt3ysq" w:id="35"/>
    <w:bookmarkEnd w:id="35"/>
    <w:p w:rsidR="00000000" w:rsidDel="00000000" w:rsidP="00000000" w:rsidRDefault="00000000" w:rsidRPr="00000000" w14:paraId="00000265">
      <w:pPr>
        <w:pStyle w:val="Heading1"/>
        <w:rPr/>
      </w:pPr>
      <w:bookmarkStart w:colFirst="0" w:colLast="0" w:name="_fid1w19pyh6z" w:id="36"/>
      <w:bookmarkEnd w:id="36"/>
      <w:r w:rsidDel="00000000" w:rsidR="00000000" w:rsidRPr="00000000">
        <w:rPr>
          <w:rtl w:val="0"/>
        </w:rPr>
        <w:t xml:space="preserve">CU 009 Crear producto</w:t>
      </w:r>
    </w:p>
    <w:p w:rsidR="00000000" w:rsidDel="00000000" w:rsidP="00000000" w:rsidRDefault="00000000" w:rsidRPr="00000000" w14:paraId="00000266">
      <w:pPr>
        <w:pStyle w:val="Heading5"/>
        <w:rPr/>
      </w:pPr>
      <w:bookmarkStart w:colFirst="0" w:colLast="0" w:name="_ual7aamlcdqm" w:id="37"/>
      <w:bookmarkEnd w:id="37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crear un producto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ofrecerlo a mis comensales.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010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producto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crear productos dentro de las tiendas para ofrecer a sus comensales.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home y selecciona una tienda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clic en “Productos”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los diferentes productos y muestra la opción “Nuevo producto”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“Nuevo producto”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completar los datos necesarios. {cd 5.1}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“Crear”. {sf 6.1}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crea el producto y redirecciona al cliente a la lista de productos.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2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29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5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68vmq84wej2" w:id="38"/>
            <w:bookmarkEnd w:id="38"/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lo4o4ialg1c" w:id="39"/>
            <w:bookmarkEnd w:id="39"/>
            <w:r w:rsidDel="00000000" w:rsidR="00000000" w:rsidRPr="00000000">
              <w:rPr>
                <w:sz w:val="20"/>
                <w:szCs w:val="20"/>
                <w:rtl w:val="0"/>
              </w:rPr>
              <w:t xml:space="preserve">Precio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opcionales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A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rcu0ap7mxz8p" w:id="40"/>
    <w:bookmarkEnd w:id="40"/>
    <w:p w:rsidR="00000000" w:rsidDel="00000000" w:rsidP="00000000" w:rsidRDefault="00000000" w:rsidRPr="00000000" w14:paraId="000002AD">
      <w:pPr>
        <w:pStyle w:val="Heading1"/>
        <w:rPr/>
      </w:pPr>
      <w:bookmarkStart w:colFirst="0" w:colLast="0" w:name="_jhe9f8bxr64" w:id="41"/>
      <w:bookmarkEnd w:id="41"/>
      <w:r w:rsidDel="00000000" w:rsidR="00000000" w:rsidRPr="00000000">
        <w:rPr>
          <w:rtl w:val="0"/>
        </w:rPr>
        <w:t xml:space="preserve">CU 010 Editar producto</w:t>
      </w:r>
    </w:p>
    <w:p w:rsidR="00000000" w:rsidDel="00000000" w:rsidP="00000000" w:rsidRDefault="00000000" w:rsidRPr="00000000" w14:paraId="000002AE">
      <w:pPr>
        <w:pStyle w:val="Heading5"/>
        <w:rPr/>
      </w:pPr>
      <w:bookmarkStart w:colFirst="0" w:colLast="0" w:name="_ojw4r6l2i5b4" w:id="42"/>
      <w:bookmarkEnd w:id="42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editar un producto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personalizar sus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011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producto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editar las características de un producto.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2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home y selecciona una tienda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clic en “Productos”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los diferentes productos.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“Editar” en las opciones del producto.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completar los datos necesarios. {cd 5.1}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“Editar”. {sf 6.1}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edita el producto y redirecciona a la lista de productos.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2D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2E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D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2EE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68vmq84wej2" w:id="38"/>
            <w:bookmarkEnd w:id="38"/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2EF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lo4o4ialg1c" w:id="39"/>
            <w:bookmarkEnd w:id="39"/>
            <w:r w:rsidDel="00000000" w:rsidR="00000000" w:rsidRPr="00000000">
              <w:rPr>
                <w:sz w:val="20"/>
                <w:szCs w:val="20"/>
                <w:rtl w:val="0"/>
              </w:rPr>
              <w:t xml:space="preserve">Precio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opcionales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2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2F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foolxufj94n9" w:id="43"/>
    <w:bookmarkEnd w:id="43"/>
    <w:p w:rsidR="00000000" w:rsidDel="00000000" w:rsidP="00000000" w:rsidRDefault="00000000" w:rsidRPr="00000000" w14:paraId="000002F4">
      <w:pPr>
        <w:pStyle w:val="Heading1"/>
        <w:rPr/>
      </w:pPr>
      <w:bookmarkStart w:colFirst="0" w:colLast="0" w:name="_fu8v60b0rbo2" w:id="44"/>
      <w:bookmarkEnd w:id="44"/>
      <w:r w:rsidDel="00000000" w:rsidR="00000000" w:rsidRPr="00000000">
        <w:rPr>
          <w:rtl w:val="0"/>
        </w:rPr>
        <w:t xml:space="preserve">CU 011 Desactivar producto</w:t>
      </w:r>
    </w:p>
    <w:p w:rsidR="00000000" w:rsidDel="00000000" w:rsidP="00000000" w:rsidRDefault="00000000" w:rsidRPr="00000000" w14:paraId="000002F5">
      <w:pPr>
        <w:pStyle w:val="Heading5"/>
        <w:rPr/>
      </w:pPr>
      <w:bookmarkStart w:colFirst="0" w:colLast="0" w:name="_kc20drj9w975" w:id="45"/>
      <w:bookmarkEnd w:id="45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desactivar un producto </w:t>
      </w: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que no sea visible </w:t>
      </w:r>
      <w:r w:rsidDel="00000000" w:rsidR="00000000" w:rsidRPr="00000000">
        <w:rPr>
          <w:b w:val="1"/>
          <w:rtl w:val="0"/>
        </w:rPr>
        <w:t xml:space="preserve">por</w:t>
      </w:r>
      <w:r w:rsidDel="00000000" w:rsidR="00000000" w:rsidRPr="00000000">
        <w:rPr>
          <w:b w:val="1"/>
          <w:rtl w:val="0"/>
        </w:rPr>
        <w:t xml:space="preserve"> los comensales.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012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Desactivar producto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desactivar un producto dentro de una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9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home y selecciona una tienda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clic en “Productos”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los diferentes productos.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“Desactivar” en las opciones del producto.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modal para confirmar la operación.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presiona el botón “Confirmar”. {sf 6.1}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desactiva el producto y  redirecciona al cliente a la lista de productos.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3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todos los pedidos estén finalizados. En caso contrario, debe reintentar la operación.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3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 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4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El registro no se debe eliminar de la base de datos. Se debe marcar como desactivado.</w:t>
            </w:r>
          </w:p>
        </w:tc>
      </w:tr>
    </w:tbl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r52923xw39ag" w:id="46"/>
    <w:bookmarkEnd w:id="46"/>
    <w:p w:rsidR="00000000" w:rsidDel="00000000" w:rsidP="00000000" w:rsidRDefault="00000000" w:rsidRPr="00000000" w14:paraId="00000338">
      <w:pPr>
        <w:pStyle w:val="Heading1"/>
        <w:rPr/>
      </w:pPr>
      <w:bookmarkStart w:colFirst="0" w:colLast="0" w:name="_bzywp5gyxn5t" w:id="47"/>
      <w:bookmarkEnd w:id="47"/>
      <w:r w:rsidDel="00000000" w:rsidR="00000000" w:rsidRPr="00000000">
        <w:rPr>
          <w:rtl w:val="0"/>
        </w:rPr>
        <w:t xml:space="preserve">CU 012 Crear mesa</w:t>
      </w:r>
    </w:p>
    <w:p w:rsidR="00000000" w:rsidDel="00000000" w:rsidP="00000000" w:rsidRDefault="00000000" w:rsidRPr="00000000" w14:paraId="00000339">
      <w:pPr>
        <w:pStyle w:val="Heading5"/>
        <w:rPr/>
      </w:pPr>
      <w:bookmarkStart w:colFirst="0" w:colLast="0" w:name="_yvxh6ycivl27" w:id="48"/>
      <w:bookmarkEnd w:id="48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crear una mesa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que los comensales puedan realizar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014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mesa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crear mesas dentro de las tiendas para que los comensales puedan realizar pedidos.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home y selecciona una tienda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clic en “Mesas”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las mesas y muestra la opción “Nueva mesa”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“Nueva mesa”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completar los datos necesarios. {cd 5.1}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“Finalizar”. {sf 6.1}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crea la mesa y redirecciona al cliente a la lista de mesas. {cd 7.1}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3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3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8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opcionales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B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7.1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QR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E">
            <w:pPr>
              <w:shd w:fill="ffffff" w:val="clear"/>
              <w:spacing w:line="259" w:lineRule="auto"/>
              <w:ind w:left="0" w:right="120" w:firstLine="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Cada mesa deberá generar un código QR único.</w:t>
            </w:r>
          </w:p>
        </w:tc>
      </w:tr>
    </w:tbl>
    <w:p w:rsidR="00000000" w:rsidDel="00000000" w:rsidP="00000000" w:rsidRDefault="00000000" w:rsidRPr="00000000" w14:paraId="000003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w03io08ymnd" w:id="49"/>
    <w:bookmarkEnd w:id="49"/>
    <w:p w:rsidR="00000000" w:rsidDel="00000000" w:rsidP="00000000" w:rsidRDefault="00000000" w:rsidRPr="00000000" w14:paraId="00000380">
      <w:pPr>
        <w:pStyle w:val="Heading1"/>
        <w:rPr/>
      </w:pPr>
      <w:bookmarkStart w:colFirst="0" w:colLast="0" w:name="_s1nmugw9773f" w:id="50"/>
      <w:bookmarkEnd w:id="50"/>
      <w:r w:rsidDel="00000000" w:rsidR="00000000" w:rsidRPr="00000000">
        <w:rPr>
          <w:rtl w:val="0"/>
        </w:rPr>
        <w:t xml:space="preserve">CU 013 Editar mesa</w:t>
      </w:r>
    </w:p>
    <w:p w:rsidR="00000000" w:rsidDel="00000000" w:rsidP="00000000" w:rsidRDefault="00000000" w:rsidRPr="00000000" w14:paraId="00000381">
      <w:pPr>
        <w:pStyle w:val="Heading5"/>
        <w:rPr/>
      </w:pPr>
      <w:bookmarkStart w:colFirst="0" w:colLast="0" w:name="_207o199c1j5s" w:id="51"/>
      <w:bookmarkEnd w:id="51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editar una mesa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personalizar sus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015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mesa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editar las características de una mesa.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5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home y selecciona una tienda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clic en “Mesas”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las mesas.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“Editar” en las opciones de la mesa.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completar los datos necesarios. {cd 4.1}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“Finalizar”. {sf 5.1}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edita la mesa y redirecciona a la lista de mesas.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3A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3B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0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opcionales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3">
            <w:pPr>
              <w:numPr>
                <w:ilvl w:val="0"/>
                <w:numId w:val="1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3C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laixv39dkd82" w:id="52"/>
    <w:bookmarkEnd w:id="52"/>
    <w:p w:rsidR="00000000" w:rsidDel="00000000" w:rsidP="00000000" w:rsidRDefault="00000000" w:rsidRPr="00000000" w14:paraId="000003C5">
      <w:pPr>
        <w:pStyle w:val="Heading1"/>
        <w:rPr/>
      </w:pPr>
      <w:bookmarkStart w:colFirst="0" w:colLast="0" w:name="_y4zf4q33ot8b" w:id="53"/>
      <w:bookmarkEnd w:id="53"/>
      <w:r w:rsidDel="00000000" w:rsidR="00000000" w:rsidRPr="00000000">
        <w:rPr>
          <w:rtl w:val="0"/>
        </w:rPr>
        <w:t xml:space="preserve">CU 014 Desactivar mesa</w:t>
      </w:r>
    </w:p>
    <w:p w:rsidR="00000000" w:rsidDel="00000000" w:rsidP="00000000" w:rsidRDefault="00000000" w:rsidRPr="00000000" w14:paraId="000003C6">
      <w:pPr>
        <w:pStyle w:val="Heading5"/>
        <w:rPr/>
      </w:pPr>
      <w:bookmarkStart w:colFirst="0" w:colLast="0" w:name="_vmo2gkpkmgtb" w:id="54"/>
      <w:bookmarkEnd w:id="54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desactivar una mesa </w:t>
      </w: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que no sea visible para los comensales.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016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Desactivar mesa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desactivar una mesa dentro de una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A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home y selecciona una tienda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clic en “Mesas”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las mesas.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“Desactivar” en las opciones de la mesa.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modal para confirmar la operación.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presiona el botón “Confirmar”. {sf 5.1}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desactiva la mesa y  redirecciona al cliente a la tienda. {cd 7.1}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3F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todos los pedidos estén finalizados. En caso contrario, debe reintentar la operación.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3F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 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5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El registro no se debe eliminar de la base de datos. Se debe marcar como desactivado.</w:t>
            </w:r>
          </w:p>
        </w:tc>
      </w:tr>
    </w:tbl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bookmarkStart w:colFirst="0" w:colLast="0" w:name="leirm8plm7e5" w:id="55"/>
    <w:bookmarkEnd w:id="55"/>
    <w:p w:rsidR="00000000" w:rsidDel="00000000" w:rsidP="00000000" w:rsidRDefault="00000000" w:rsidRPr="00000000" w14:paraId="00000408">
      <w:pPr>
        <w:pStyle w:val="Heading1"/>
        <w:rPr/>
      </w:pPr>
      <w:bookmarkStart w:colFirst="0" w:colLast="0" w:name="_32gdrl4qt0fh" w:id="56"/>
      <w:bookmarkEnd w:id="56"/>
      <w:r w:rsidDel="00000000" w:rsidR="00000000" w:rsidRPr="00000000">
        <w:rPr>
          <w:rtl w:val="0"/>
        </w:rPr>
        <w:t xml:space="preserve">CU 015 Ver pedido</w:t>
      </w:r>
    </w:p>
    <w:p w:rsidR="00000000" w:rsidDel="00000000" w:rsidP="00000000" w:rsidRDefault="00000000" w:rsidRPr="00000000" w14:paraId="00000409">
      <w:pPr>
        <w:pStyle w:val="Heading5"/>
        <w:rPr/>
      </w:pPr>
      <w:bookmarkStart w:colFirst="0" w:colLast="0" w:name="_brdyfoj2kxz" w:id="57"/>
      <w:bookmarkEnd w:id="57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ver los pedidos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atender a los comensales.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018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pedido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ver pedidos para atender a los comensales.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D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una tienda y selecciona “Pedidos”.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los pedidos pendientes y por cada uno está la opción de “Rechazar”, “Aceptar”, “Ver”.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“Ver”.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el pedido en detalle.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4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E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lo4o4ialg1c" w:id="39"/>
            <w:bookmarkEnd w:id="39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Title"/>
        <w:rPr/>
      </w:pPr>
      <w:bookmarkStart w:colFirst="0" w:colLast="0" w:name="_sw7vyrbh3501" w:id="58"/>
      <w:bookmarkEnd w:id="58"/>
      <w:r w:rsidDel="00000000" w:rsidR="00000000" w:rsidRPr="00000000">
        <w:rPr>
          <w:rtl w:val="0"/>
        </w:rPr>
        <w:t xml:space="preserve">## CU Comensal</w:t>
      </w:r>
    </w:p>
    <w:bookmarkStart w:colFirst="0" w:colLast="0" w:name="kix.7ea1r8puh42d" w:id="59"/>
    <w:bookmarkEnd w:id="59"/>
    <w:p w:rsidR="00000000" w:rsidDel="00000000" w:rsidP="00000000" w:rsidRDefault="00000000" w:rsidRPr="00000000" w14:paraId="00000442">
      <w:pPr>
        <w:pStyle w:val="Heading1"/>
        <w:rPr/>
      </w:pPr>
      <w:bookmarkStart w:colFirst="0" w:colLast="0" w:name="_mk3rnj5iu1z3" w:id="60"/>
      <w:bookmarkEnd w:id="60"/>
      <w:r w:rsidDel="00000000" w:rsidR="00000000" w:rsidRPr="00000000">
        <w:rPr>
          <w:rtl w:val="0"/>
        </w:rPr>
        <w:t xml:space="preserve">CU 000 Ver menú</w:t>
      </w:r>
    </w:p>
    <w:p w:rsidR="00000000" w:rsidDel="00000000" w:rsidP="00000000" w:rsidRDefault="00000000" w:rsidRPr="00000000" w14:paraId="00000443">
      <w:pPr>
        <w:pStyle w:val="Heading5"/>
        <w:rPr/>
      </w:pPr>
      <w:bookmarkStart w:colFirst="0" w:colLast="0" w:name="_fgkv358onfjy" w:id="61"/>
      <w:bookmarkEnd w:id="61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comensal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ver el menú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ver los productos disponibles y realizar un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menú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comensales puedan listar las categorías y productos disponibles dentro de una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Comensal: Es el individuo que realiza pedidos/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del local gastronómico.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7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abre la cámara 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escanea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 QR de QuickMenu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el menú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4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Conexión a internet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4">
            <w:pPr>
              <w:shd w:fill="ffffff" w:val="clear"/>
              <w:spacing w:line="259" w:lineRule="auto"/>
              <w:ind w:left="0" w:right="120" w:firstLine="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La velocidad de la conexión debe ser mayor a 512kbps</w:t>
            </w:r>
          </w:p>
        </w:tc>
      </w:tr>
    </w:tbl>
    <w:p w:rsidR="00000000" w:rsidDel="00000000" w:rsidP="00000000" w:rsidRDefault="00000000" w:rsidRPr="00000000" w14:paraId="000004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e3p4uub07rqt" w:id="62"/>
    <w:bookmarkEnd w:id="62"/>
    <w:p w:rsidR="00000000" w:rsidDel="00000000" w:rsidP="00000000" w:rsidRDefault="00000000" w:rsidRPr="00000000" w14:paraId="00000476">
      <w:pPr>
        <w:pStyle w:val="Heading1"/>
        <w:rPr/>
      </w:pPr>
      <w:bookmarkStart w:colFirst="0" w:colLast="0" w:name="_tkf5povhgh1" w:id="63"/>
      <w:bookmarkEnd w:id="63"/>
      <w:r w:rsidDel="00000000" w:rsidR="00000000" w:rsidRPr="00000000">
        <w:rPr>
          <w:rtl w:val="0"/>
        </w:rPr>
        <w:t xml:space="preserve">CU 001 Gestionar pedido</w:t>
      </w:r>
    </w:p>
    <w:p w:rsidR="00000000" w:rsidDel="00000000" w:rsidP="00000000" w:rsidRDefault="00000000" w:rsidRPr="00000000" w14:paraId="00000477">
      <w:pPr>
        <w:pStyle w:val="Heading5"/>
        <w:rPr>
          <w:b w:val="1"/>
        </w:rPr>
      </w:pPr>
      <w:bookmarkStart w:colFirst="0" w:colLast="0" w:name="_3j4tu6t7amqf" w:id="64"/>
      <w:bookmarkEnd w:id="64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comensal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gestionar mi pedido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realizar una orden.</w:t>
      </w:r>
    </w:p>
    <w:p w:rsidR="00000000" w:rsidDel="00000000" w:rsidP="00000000" w:rsidRDefault="00000000" w:rsidRPr="00000000" w14:paraId="0000047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pedido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comensales puedan gestionar su pedido.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Comensal: Es el individuo que realiza pedidos/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del local gastronómico.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B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8505.000000000002" w:type="dxa"/>
        <w:jc w:val="left"/>
        <w:tblLayout w:type="fixed"/>
        <w:tblLook w:val="0400"/>
      </w:tblPr>
      <w:tblGrid>
        <w:gridCol w:w="1497.0000000000002"/>
        <w:gridCol w:w="7008.000000000001"/>
        <w:tblGridChange w:id="0">
          <w:tblGrid>
            <w:gridCol w:w="1497.0000000000002"/>
            <w:gridCol w:w="7008.000000000001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abre la cámara 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escanea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 QR de QuickMenu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el menú { cd 2.1}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selecciona los productos que desea ordenar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los agrega a un carrito { cd 4.1 } { sf 4.1 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hace clic en “Ver pedido”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una lista con los productos agregados, indicando en cada caso su cantidad y precio.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revisa el pedido y hace en “Realizar pedido” { sf 7.1]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crea el pedido y redirecciona al cliente a la vista del pedido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4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Ocurrió un error al agregar items al 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llegó al máximo de items en el carrito.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Ocurrió un error al generar el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tiene un problema para generar el pedido. El comensal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6</w:t>
            </w:r>
          </w:p>
        </w:tc>
      </w:tr>
    </w:tbl>
    <w:p w:rsidR="00000000" w:rsidDel="00000000" w:rsidP="00000000" w:rsidRDefault="00000000" w:rsidRPr="00000000" w14:paraId="000004B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Conexión a internet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E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La velocidad de la conexión debe ser mayor a 512kbps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ítems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1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Solo se pueden agregar 20 ítems al carrito.</w:t>
            </w:r>
          </w:p>
        </w:tc>
      </w:tr>
    </w:tbl>
    <w:p w:rsidR="00000000" w:rsidDel="00000000" w:rsidP="00000000" w:rsidRDefault="00000000" w:rsidRPr="00000000" w14:paraId="000004C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umg4q388yyum" w:id="65"/>
    <w:bookmarkEnd w:id="65"/>
    <w:p w:rsidR="00000000" w:rsidDel="00000000" w:rsidP="00000000" w:rsidRDefault="00000000" w:rsidRPr="00000000" w14:paraId="000004C3">
      <w:pPr>
        <w:pStyle w:val="Heading1"/>
        <w:rPr/>
      </w:pPr>
      <w:bookmarkStart w:colFirst="0" w:colLast="0" w:name="_im8zjnnj5s64" w:id="66"/>
      <w:bookmarkEnd w:id="66"/>
      <w:r w:rsidDel="00000000" w:rsidR="00000000" w:rsidRPr="00000000">
        <w:rPr>
          <w:rtl w:val="0"/>
        </w:rPr>
        <w:t xml:space="preserve">CU 002 Solicitar cuenta</w:t>
      </w:r>
    </w:p>
    <w:p w:rsidR="00000000" w:rsidDel="00000000" w:rsidP="00000000" w:rsidRDefault="00000000" w:rsidRPr="00000000" w14:paraId="000004C4">
      <w:pPr>
        <w:pStyle w:val="Heading5"/>
        <w:rPr>
          <w:b w:val="1"/>
        </w:rPr>
      </w:pPr>
      <w:bookmarkStart w:colFirst="0" w:colLast="0" w:name="_qg9zzrnwowfv" w:id="67"/>
      <w:bookmarkEnd w:id="67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comensal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pedir la cuenta para abonar mi pedido</w:t>
      </w:r>
    </w:p>
    <w:p w:rsidR="00000000" w:rsidDel="00000000" w:rsidP="00000000" w:rsidRDefault="00000000" w:rsidRPr="00000000" w14:paraId="000004C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productos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comensales puedan pedir la cuenta para abonar el pedido.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Comensal: Es el individuo que realiza pedidos/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del local gastronómico.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8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ingresa a “Pedido en curso”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el botón “Pedir cuenta”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hace clic en “Pedir cuenta” { sf 3.1 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snackbar con el resultado de la operación. { cd 4.1}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4E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Ocurrió un error al intentar ver el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tiene un problema para pedir la cuenta. El comensal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1</w:t>
            </w:r>
          </w:p>
        </w:tc>
      </w:tr>
    </w:tbl>
    <w:p w:rsidR="00000000" w:rsidDel="00000000" w:rsidP="00000000" w:rsidRDefault="00000000" w:rsidRPr="00000000" w14:paraId="000004F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Bloqueo de botón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D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bloquear el botón una vez utilizado. </w:t>
            </w:r>
          </w:p>
        </w:tc>
      </w:tr>
    </w:tbl>
    <w:p w:rsidR="00000000" w:rsidDel="00000000" w:rsidP="00000000" w:rsidRDefault="00000000" w:rsidRPr="00000000" w14:paraId="000004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5wtzuz1my8fe" w:id="68"/>
    <w:bookmarkEnd w:id="68"/>
    <w:p w:rsidR="00000000" w:rsidDel="00000000" w:rsidP="00000000" w:rsidRDefault="00000000" w:rsidRPr="00000000" w14:paraId="00000500">
      <w:pPr>
        <w:pStyle w:val="Heading1"/>
        <w:rPr/>
      </w:pPr>
      <w:bookmarkStart w:colFirst="0" w:colLast="0" w:name="_sq5a9g3ni6n3" w:id="69"/>
      <w:bookmarkEnd w:id="69"/>
      <w:r w:rsidDel="00000000" w:rsidR="00000000" w:rsidRPr="00000000">
        <w:rPr>
          <w:rtl w:val="0"/>
        </w:rPr>
        <w:t xml:space="preserve">CU 003 Solicitar atención</w:t>
      </w:r>
    </w:p>
    <w:p w:rsidR="00000000" w:rsidDel="00000000" w:rsidP="00000000" w:rsidRDefault="00000000" w:rsidRPr="00000000" w14:paraId="00000501">
      <w:pPr>
        <w:pStyle w:val="Heading5"/>
        <w:rPr>
          <w:b w:val="1"/>
        </w:rPr>
      </w:pPr>
      <w:bookmarkStart w:colFirst="0" w:colLast="0" w:name="_966gsq7sud40" w:id="70"/>
      <w:bookmarkEnd w:id="70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comensal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llamar al mozo</w:t>
      </w:r>
    </w:p>
    <w:p w:rsidR="00000000" w:rsidDel="00000000" w:rsidP="00000000" w:rsidRDefault="00000000" w:rsidRPr="00000000" w14:paraId="000005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productos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comensales puedan llamar al mozo para realizar alguna consulta.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Comensal: Es el individuo que realiza pedidos/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del local gastronómico.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5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ingresa a “Pedido en curso”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el botón “Llamar a mozo”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hace clic en “Llamar a mozo” { sf 3.1 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snackbar con el resultado de la operación  { cd 4.1}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5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Ocurrió un error al intentar llamar al mozo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tiene un problema para llamar al mozo. El comensal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1</w:t>
            </w:r>
          </w:p>
        </w:tc>
      </w:tr>
    </w:tbl>
    <w:p w:rsidR="00000000" w:rsidDel="00000000" w:rsidP="00000000" w:rsidRDefault="00000000" w:rsidRPr="00000000" w14:paraId="000005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Bloqueo de botón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A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jrbr492x1xlz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bloquear el botón una vez utilizado. </w:t>
            </w:r>
          </w:p>
        </w:tc>
      </w:tr>
    </w:tbl>
    <w:p w:rsidR="00000000" w:rsidDel="00000000" w:rsidP="00000000" w:rsidRDefault="00000000" w:rsidRPr="00000000" w14:paraId="0000053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