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Rowan is a pilot.</w:t>
      </w:r>
    </w:p>
    <w:p>
      <w:r>
        <w:t>Every pilot is careful.</w:t>
      </w:r>
    </w:p>
    <w:p>
      <w:r>
        <w:t>Rowan owns a bird.</w:t>
      </w:r>
    </w:p>
  </w:body>
</w:document>
</file>