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BEA3" w14:textId="77777777" w:rsidR="00946DAC" w:rsidRDefault="00000000">
      <w:pPr>
        <w:spacing w:before="240" w:after="80"/>
        <w:jc w:val="center"/>
      </w:pPr>
      <w:r>
        <w:rPr>
          <w:b/>
          <w:bCs/>
          <w:color w:val="1F4E79"/>
          <w:sz w:val="52"/>
          <w:szCs w:val="52"/>
        </w:rPr>
        <w:t xml:space="preserve">End-to-End </w:t>
      </w:r>
      <w:proofErr w:type="spellStart"/>
      <w:r>
        <w:rPr>
          <w:b/>
          <w:bCs/>
          <w:color w:val="1F4E79"/>
          <w:sz w:val="52"/>
          <w:szCs w:val="52"/>
        </w:rPr>
        <w:t>MLOps</w:t>
      </w:r>
      <w:proofErr w:type="spellEnd"/>
      <w:r>
        <w:rPr>
          <w:b/>
          <w:bCs/>
          <w:color w:val="1F4E79"/>
          <w:sz w:val="52"/>
          <w:szCs w:val="52"/>
        </w:rPr>
        <w:t xml:space="preserve"> Pipeline</w:t>
      </w:r>
    </w:p>
    <w:p w14:paraId="599D4662" w14:textId="77777777" w:rsidR="00946DAC" w:rsidRDefault="00000000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Docker · GitHub Actions · Kaggle · W&amp;B</w:t>
      </w:r>
    </w:p>
    <w:p w14:paraId="01A20F46" w14:textId="77777777" w:rsidR="00946DAC" w:rsidRDefault="00000000">
      <w:pPr>
        <w:spacing w:after="80"/>
        <w:jc w:val="center"/>
      </w:pPr>
      <w:proofErr w:type="spellStart"/>
      <w:r>
        <w:rPr>
          <w:color w:val="666666"/>
          <w:sz w:val="24"/>
          <w:szCs w:val="24"/>
        </w:rPr>
        <w:t>MLOps</w:t>
      </w:r>
      <w:proofErr w:type="spellEnd"/>
      <w:r>
        <w:rPr>
          <w:color w:val="666666"/>
          <w:sz w:val="24"/>
          <w:szCs w:val="24"/>
        </w:rPr>
        <w:t xml:space="preserve"> | PGD AI Program | IIT Jodhpur</w:t>
      </w:r>
    </w:p>
    <w:p w14:paraId="41309299" w14:textId="77777777" w:rsidR="00946DAC" w:rsidRDefault="00000000">
      <w:pPr>
        <w:spacing w:after="320"/>
        <w:jc w:val="center"/>
      </w:pPr>
      <w:r>
        <w:rPr>
          <w:b/>
          <w:bCs/>
          <w:color w:val="1F4E79"/>
          <w:sz w:val="24"/>
          <w:szCs w:val="24"/>
        </w:rPr>
        <w:t>Total Marks: 100</w:t>
      </w:r>
    </w:p>
    <w:p w14:paraId="7F74CAD3" w14:textId="77777777" w:rsidR="00946DAC" w:rsidRDefault="00000000">
      <w:pPr>
        <w:pStyle w:val="Heading1"/>
      </w:pPr>
      <w:r>
        <w:t>Objective</w:t>
      </w:r>
    </w:p>
    <w:p w14:paraId="3E9604C0" w14:textId="77777777" w:rsidR="00946DAC" w:rsidRDefault="00000000" w:rsidP="001E55A4">
      <w:pPr>
        <w:spacing w:after="120"/>
        <w:jc w:val="both"/>
      </w:pPr>
      <w:r>
        <w:t xml:space="preserve">Build a complete, production-style </w:t>
      </w:r>
      <w:proofErr w:type="spellStart"/>
      <w:r>
        <w:t>MLOps</w:t>
      </w:r>
      <w:proofErr w:type="spellEnd"/>
      <w:r>
        <w:t xml:space="preserve"> pipeline. Choose a reasonably small publicly available dataset and a compact pre-trained model from Hugging Face that suits your task. Clean and prepare the data, fine-tune the model, containerise inference with Docker, run multiple experiment versions on Kaggle, automate everything through GitHub Actions, and track all runs on Weights &amp; Biases.</w:t>
      </w:r>
    </w:p>
    <w:p w14:paraId="08F24A03" w14:textId="77777777" w:rsidR="00946DAC" w:rsidRDefault="00000000">
      <w:pPr>
        <w:pStyle w:val="Heading1"/>
      </w:pPr>
      <w:r>
        <w:t>Group &amp; Submission Instructions</w:t>
      </w:r>
    </w:p>
    <w:p w14:paraId="520E0C50" w14:textId="77777777" w:rsidR="00946DAC" w:rsidRDefault="00000000">
      <w:pPr>
        <w:pStyle w:val="Heading2"/>
      </w:pPr>
      <w:r>
        <w:t>Group Formation</w:t>
      </w:r>
    </w:p>
    <w:p w14:paraId="7FFB2DE1" w14:textId="1518C621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This is a group assignment</w:t>
      </w:r>
      <w:r w:rsidR="001E55A4">
        <w:rPr>
          <w:color w:val="000000"/>
        </w:rPr>
        <w:t>,</w:t>
      </w:r>
      <w:r>
        <w:rPr>
          <w:color w:val="000000"/>
        </w:rPr>
        <w:t xml:space="preserve"> </w:t>
      </w:r>
      <w:r w:rsidR="001E55A4">
        <w:rPr>
          <w:color w:val="000000"/>
        </w:rPr>
        <w:t xml:space="preserve">where the groups are </w:t>
      </w:r>
      <w:proofErr w:type="gramStart"/>
      <w:r w:rsidR="001E55A4">
        <w:rPr>
          <w:color w:val="000000"/>
        </w:rPr>
        <w:t>auto-assigned</w:t>
      </w:r>
      <w:proofErr w:type="gramEnd"/>
      <w:r w:rsidR="001E55A4">
        <w:rPr>
          <w:color w:val="000000"/>
        </w:rPr>
        <w:t xml:space="preserve"> on LMS</w:t>
      </w:r>
    </w:p>
    <w:p w14:paraId="678F58A5" w14:textId="5D429A28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All members must contribute commits to the repository — contributions are visible in the GitHub commit history and will be reviewed</w:t>
      </w:r>
    </w:p>
    <w:p w14:paraId="22D68656" w14:textId="6F70C64C" w:rsidR="00946DAC" w:rsidRDefault="001E55A4">
      <w:pPr>
        <w:pStyle w:val="Heading2"/>
      </w:pPr>
      <w:r>
        <w:t>Submission</w:t>
      </w:r>
    </w:p>
    <w:p w14:paraId="75C470A0" w14:textId="22D5426E" w:rsidR="00946DAC" w:rsidRDefault="00000000" w:rsidP="001E55A4">
      <w:pPr>
        <w:spacing w:after="120"/>
      </w:pPr>
      <w:r>
        <w:t xml:space="preserve">Submit a single PDF report (4–5 pages) via the course portal. The report must contain — </w:t>
      </w:r>
    </w:p>
    <w:p w14:paraId="76801371" w14:textId="18B8E5E7" w:rsidR="001E55A4" w:rsidRDefault="001E55A4" w:rsidP="00E86E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Name of the students along with their contributions</w:t>
      </w:r>
    </w:p>
    <w:p w14:paraId="488357DC" w14:textId="037E7B59" w:rsidR="001E55A4" w:rsidRPr="001E55A4" w:rsidRDefault="001E55A4" w:rsidP="00E86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Following live links (</w:t>
      </w:r>
      <w:r w:rsidRPr="001E55A4">
        <w:t>broken or private links will receive zero for that component</w:t>
      </w:r>
      <w:r>
        <w:t>):</w:t>
      </w:r>
    </w:p>
    <w:p w14:paraId="3FC23191" w14:textId="449A3D94" w:rsidR="001E55A4" w:rsidRPr="001E55A4" w:rsidRDefault="001E55A4" w:rsidP="00E86E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E55A4">
        <w:rPr>
          <w:color w:val="000000"/>
        </w:rPr>
        <w:t>GitHub Repository Link — public; must include workflow files</w:t>
      </w:r>
    </w:p>
    <w:p w14:paraId="17F458D3" w14:textId="77777777" w:rsidR="001E55A4" w:rsidRPr="001E55A4" w:rsidRDefault="001E55A4" w:rsidP="00E86E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E55A4">
        <w:rPr>
          <w:color w:val="000000"/>
        </w:rPr>
        <w:t>Kaggle Notebook Link(s) — one per experiment version, set to Public</w:t>
      </w:r>
    </w:p>
    <w:p w14:paraId="140065A1" w14:textId="77777777" w:rsidR="001E55A4" w:rsidRPr="001E55A4" w:rsidRDefault="001E55A4" w:rsidP="00E86E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E55A4">
        <w:rPr>
          <w:color w:val="000000"/>
        </w:rPr>
        <w:t>Hugging Face Model Link — publicly accessible</w:t>
      </w:r>
    </w:p>
    <w:p w14:paraId="6E479632" w14:textId="77777777" w:rsidR="001E55A4" w:rsidRPr="001E55A4" w:rsidRDefault="001E55A4" w:rsidP="00E86E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E55A4">
        <w:rPr>
          <w:color w:val="000000"/>
        </w:rPr>
        <w:t>Docker Image URL — publicly pullable</w:t>
      </w:r>
    </w:p>
    <w:p w14:paraId="3F6C2FC3" w14:textId="77777777" w:rsidR="001E55A4" w:rsidRPr="001E55A4" w:rsidRDefault="001E55A4" w:rsidP="00E86E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1E55A4">
        <w:rPr>
          <w:color w:val="000000"/>
        </w:rPr>
        <w:t>W&amp;B Project Dashboard Link — project visibility set to Public</w:t>
      </w:r>
    </w:p>
    <w:p w14:paraId="2BE38C89" w14:textId="1726BB4F" w:rsidR="001E55A4" w:rsidRDefault="001E55A4" w:rsidP="00E86E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F</w:t>
      </w:r>
      <w:r>
        <w:t>ollowing specific details</w:t>
      </w:r>
      <w:r>
        <w:t xml:space="preserve"> and</w:t>
      </w:r>
      <w:r>
        <w:t xml:space="preserve"> screenshots:</w:t>
      </w:r>
    </w:p>
    <w:p w14:paraId="40D965CA" w14:textId="77777777" w:rsid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Git repository setup — screenshot of collaborator roles and branch protection</w:t>
      </w:r>
    </w:p>
    <w:p w14:paraId="6F22D16B" w14:textId="77777777" w:rsid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Data cleaning decisions — what you did and why (missing values, normalisation strategy, class distribution)</w:t>
      </w:r>
    </w:p>
    <w:p w14:paraId="25C8EA50" w14:textId="77777777" w:rsid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Model selection rationale — why you chose this model (reference the HF model card)</w:t>
      </w:r>
    </w:p>
    <w:p w14:paraId="27D1BD08" w14:textId="77777777" w:rsidR="001E55A4" w:rsidRP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Experiment comparison — table of Version 1 vs Version 2 metrics; which performed better and why</w:t>
      </w:r>
    </w:p>
    <w:p w14:paraId="3ACB8081" w14:textId="2C0D965A" w:rsid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Screenshot or badge showing a successful GitHub Actions inference run</w:t>
      </w:r>
    </w:p>
    <w:p w14:paraId="344D97B3" w14:textId="77777777" w:rsid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Docker design — describe your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choices; paste the Actions log from a successful inference run</w:t>
      </w:r>
    </w:p>
    <w:p w14:paraId="4CEED3C5" w14:textId="43BACF6E" w:rsidR="001E55A4" w:rsidRPr="001E55A4" w:rsidRDefault="001E55A4" w:rsidP="00E86E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Challenges &amp; learnings — what was hard, what you would do differently</w:t>
      </w:r>
    </w:p>
    <w:p w14:paraId="40F76B32" w14:textId="77777777" w:rsidR="001E55A4" w:rsidRDefault="001E55A4" w:rsidP="001E55A4">
      <w:pPr>
        <w:spacing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E55A4" w14:paraId="76F9BC16" w14:textId="77777777" w:rsidTr="00734C1D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831C1" w14:textId="77777777" w:rsidR="001E55A4" w:rsidRDefault="001E55A4" w:rsidP="00734C1D">
            <w:r>
              <w:rPr>
                <w:b/>
                <w:bCs/>
              </w:rPr>
              <w:lastRenderedPageBreak/>
              <w:t xml:space="preserve">⚠️ Important: </w:t>
            </w:r>
            <w:r>
              <w:t>Plagiarism is strictly prohibited. Any work copied without attribution will result in zero marks for the entire assignment.</w:t>
            </w:r>
          </w:p>
        </w:tc>
      </w:tr>
    </w:tbl>
    <w:p w14:paraId="65B18550" w14:textId="77777777" w:rsidR="001E55A4" w:rsidRDefault="001E55A4" w:rsidP="001E55A4">
      <w:pPr>
        <w:spacing w:after="80"/>
      </w:pPr>
    </w:p>
    <w:p w14:paraId="635BE27D" w14:textId="77777777" w:rsidR="00946DAC" w:rsidRDefault="00000000">
      <w:pPr>
        <w:pStyle w:val="Heading2"/>
      </w:pPr>
      <w:r>
        <w:t>For Doubts &amp; Queries</w:t>
      </w:r>
    </w:p>
    <w:p w14:paraId="570CB983" w14:textId="77777777" w:rsidR="00946DAC" w:rsidRDefault="00000000">
      <w:pPr>
        <w:spacing w:after="120"/>
      </w:pPr>
      <w:r>
        <w:t>If you have any questions regarding the assignment, send an email to:</w:t>
      </w:r>
    </w:p>
    <w:p w14:paraId="1E35CA35" w14:textId="77777777" w:rsidR="00946DAC" w:rsidRDefault="00946DAC">
      <w:pPr>
        <w:spacing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946DAC" w14:paraId="6045638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1126" w14:textId="77777777" w:rsidR="00946DAC" w:rsidRDefault="00000000">
            <w:r>
              <w:rPr>
                <w:b/>
                <w:bCs/>
              </w:rPr>
              <w:t>To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93A2" w14:textId="77777777" w:rsidR="00946DAC" w:rsidRDefault="00000000">
            <w:r>
              <w:rPr>
                <w:rFonts w:ascii="Courier New" w:eastAsia="Courier New" w:hAnsi="Courier New" w:cs="Courier New"/>
              </w:rPr>
              <w:t>m25csa007@iitj.ac.in</w:t>
            </w:r>
          </w:p>
        </w:tc>
      </w:tr>
      <w:tr w:rsidR="00946DAC" w14:paraId="7372D81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16F" w14:textId="77777777" w:rsidR="00946DAC" w:rsidRDefault="00000000">
            <w:r>
              <w:rPr>
                <w:b/>
                <w:bCs/>
              </w:rPr>
              <w:t>CC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FAA7" w14:textId="77777777" w:rsidR="00946DAC" w:rsidRDefault="00000000">
            <w:r>
              <w:t>Hardik Jain</w:t>
            </w:r>
          </w:p>
        </w:tc>
      </w:tr>
      <w:tr w:rsidR="00946DAC" w14:paraId="63AB8DE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F5FB" w14:textId="77777777" w:rsidR="00946DAC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540F" w14:textId="77777777" w:rsidR="00946DAC" w:rsidRDefault="00000000"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MLOps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Project] &lt;Your Query&gt;</w:t>
            </w:r>
          </w:p>
        </w:tc>
      </w:tr>
    </w:tbl>
    <w:p w14:paraId="4770AC11" w14:textId="77777777" w:rsidR="00946DAC" w:rsidRDefault="00946DAC">
      <w:pPr>
        <w:spacing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534AE47A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5E264" w14:textId="77777777" w:rsidR="00946DAC" w:rsidRDefault="00000000">
            <w:r>
              <w:rPr>
                <w:b/>
                <w:bCs/>
              </w:rPr>
              <w:t xml:space="preserve">📌 Note: </w:t>
            </w:r>
            <w:r>
              <w:t>Always include your group members' names and roll numbers in the email body. Emails without a proper subject line or group details may not receive a response.</w:t>
            </w:r>
          </w:p>
        </w:tc>
      </w:tr>
    </w:tbl>
    <w:p w14:paraId="7B2C0777" w14:textId="77777777" w:rsidR="00946DAC" w:rsidRDefault="00946DAC">
      <w:pPr>
        <w:spacing w:after="80"/>
      </w:pPr>
    </w:p>
    <w:p w14:paraId="632756B1" w14:textId="77777777" w:rsidR="00946DAC" w:rsidRDefault="00000000">
      <w:pPr>
        <w:pStyle w:val="Heading1"/>
      </w:pPr>
      <w:r>
        <w:t>Prerequisites</w:t>
      </w:r>
    </w:p>
    <w:p w14:paraId="7735A4E1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Python (intermediate level)</w:t>
      </w:r>
    </w:p>
    <w:p w14:paraId="6003511C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Basic Machine Learning concepts (training, evaluation, metrics)</w:t>
      </w:r>
    </w:p>
    <w:p w14:paraId="7A4B854C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Git and GitHub</w:t>
      </w:r>
    </w:p>
    <w:p w14:paraId="3E45A48D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Docker (free at docker.com)</w:t>
      </w:r>
    </w:p>
    <w:p w14:paraId="10C69D73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Hugging Face account (free at huggingface.co)</w:t>
      </w:r>
    </w:p>
    <w:p w14:paraId="2E9311A8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Weights &amp; Biases account (free at wandb.ai)</w:t>
      </w:r>
    </w:p>
    <w:p w14:paraId="5B191B71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Kaggle account (free at kaggle.com) — needed for GPU training</w:t>
      </w:r>
    </w:p>
    <w:p w14:paraId="6D3EADD7" w14:textId="77777777" w:rsidR="00946DAC" w:rsidRDefault="00946DAC">
      <w:pPr>
        <w:spacing w:after="80"/>
      </w:pPr>
    </w:p>
    <w:p w14:paraId="27925F06" w14:textId="77777777" w:rsidR="001E55A4" w:rsidRDefault="001E55A4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18A0119C" w14:textId="5E3B64AE" w:rsidR="00946DAC" w:rsidRDefault="00000000">
      <w:pPr>
        <w:pStyle w:val="Heading1"/>
      </w:pPr>
      <w:r>
        <w:lastRenderedPageBreak/>
        <w:t>Task 1: Set Up the GitHub Repository [10 marks]</w:t>
      </w:r>
    </w:p>
    <w:p w14:paraId="4FD054EE" w14:textId="77777777" w:rsidR="00946DAC" w:rsidRDefault="00000000">
      <w:pPr>
        <w:spacing w:after="120"/>
      </w:pPr>
      <w:r>
        <w:t>Create and configure the shared repository that will hold all project code.</w:t>
      </w:r>
    </w:p>
    <w:p w14:paraId="0656FE57" w14:textId="77777777" w:rsidR="00946DAC" w:rsidRDefault="00946DAC">
      <w:pPr>
        <w:spacing w:after="80"/>
      </w:pPr>
    </w:p>
    <w:p w14:paraId="5267F4D8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Create a new public GitHub repository with a README.md</w:t>
      </w:r>
      <w:proofErr w:type="gramStart"/>
      <w:r>
        <w:rPr>
          <w:color w:val="000000"/>
        </w:rPr>
        <w:t>, .</w:t>
      </w:r>
      <w:proofErr w:type="spellStart"/>
      <w:r>
        <w:rPr>
          <w:color w:val="000000"/>
        </w:rPr>
        <w:t>gitignore</w:t>
      </w:r>
      <w:proofErr w:type="spellEnd"/>
      <w:proofErr w:type="gramEnd"/>
      <w:r>
        <w:rPr>
          <w:color w:val="000000"/>
        </w:rPr>
        <w:t>, and LICENSE [2 marks]</w:t>
      </w:r>
    </w:p>
    <w:p w14:paraId="7928E6DF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Add a develop branch; protect main (require at least 1 pull-request review before merging) [3 marks]</w:t>
      </w:r>
    </w:p>
    <w:p w14:paraId="312DE223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One team member is the </w:t>
      </w:r>
      <w:proofErr w:type="gramStart"/>
      <w:r>
        <w:rPr>
          <w:b/>
          <w:bCs/>
          <w:color w:val="000000"/>
        </w:rPr>
        <w:t>Admin</w:t>
      </w:r>
      <w:proofErr w:type="gramEnd"/>
      <w:r>
        <w:rPr>
          <w:color w:val="000000"/>
        </w:rPr>
        <w:t xml:space="preserve"> (repository owner); all others are added as </w:t>
      </w:r>
      <w:r>
        <w:rPr>
          <w:b/>
          <w:bCs/>
          <w:color w:val="000000"/>
        </w:rPr>
        <w:t>Collaborators</w:t>
      </w:r>
      <w:r>
        <w:rPr>
          <w:color w:val="000000"/>
        </w:rPr>
        <w:t xml:space="preserve"> with Write access [3 marks]</w:t>
      </w:r>
    </w:p>
    <w:p w14:paraId="48492C8F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Include a screenshot of the Collaborators settings page in your report [2 marks]</w:t>
      </w:r>
    </w:p>
    <w:p w14:paraId="3A3F4D9B" w14:textId="77777777" w:rsidR="00946DAC" w:rsidRDefault="00946DAC">
      <w:pPr>
        <w:spacing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3A4B1827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0FD1D" w14:textId="77777777" w:rsidR="00946DAC" w:rsidRDefault="00000000">
            <w:r>
              <w:rPr>
                <w:b/>
                <w:bCs/>
              </w:rPr>
              <w:t xml:space="preserve">💡 Tip: </w:t>
            </w:r>
            <w:r>
              <w:t>Set up the full folder structure and commit placeholder files early to avoid merge conflicts once everyone starts pushing code.</w:t>
            </w:r>
          </w:p>
        </w:tc>
      </w:tr>
    </w:tbl>
    <w:p w14:paraId="6DEA691B" w14:textId="77777777" w:rsidR="00946DAC" w:rsidRDefault="00946DAC">
      <w:pPr>
        <w:spacing w:after="80"/>
      </w:pPr>
    </w:p>
    <w:p w14:paraId="54CF21F3" w14:textId="77777777" w:rsidR="00946DAC" w:rsidRDefault="00946DAC">
      <w:pPr>
        <w:spacing w:after="80"/>
      </w:pPr>
    </w:p>
    <w:p w14:paraId="29564BE8" w14:textId="77777777" w:rsidR="00946DAC" w:rsidRDefault="00000000">
      <w:pPr>
        <w:pStyle w:val="Heading1"/>
      </w:pPr>
      <w:r>
        <w:t>Task 2: Data Preparation &amp; Normalisation [15 marks]</w:t>
      </w:r>
    </w:p>
    <w:p w14:paraId="6EAADAF2" w14:textId="77777777" w:rsidR="00946DAC" w:rsidRDefault="00000000">
      <w:pPr>
        <w:spacing w:after="120"/>
      </w:pPr>
      <w:r>
        <w:t>Select a publicly available dataset that suits your chosen task. This can be any modality — text, images, tabular data, or audio. Write a reusable Python script to prepare it for training.</w:t>
      </w:r>
    </w:p>
    <w:p w14:paraId="2B9E63B0" w14:textId="77777777" w:rsidR="00946DAC" w:rsidRDefault="00946DAC">
      <w:pPr>
        <w:spacing w:after="80"/>
      </w:pPr>
    </w:p>
    <w:p w14:paraId="76630E75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Inspect the raw data: size, structure, class distribution, and any quality issues [3 marks]</w:t>
      </w:r>
    </w:p>
    <w:p w14:paraId="512E8F3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Clean the data as appropriate for your modality — examples below [6 marks]</w:t>
      </w:r>
    </w:p>
    <w:p w14:paraId="02385233" w14:textId="77777777" w:rsidR="00946DAC" w:rsidRDefault="00946DAC">
      <w:pPr>
        <w:spacing w:after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946DAC" w14:paraId="7650A51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2A9F" w14:textId="77777777" w:rsidR="00946DAC" w:rsidRDefault="00000000">
            <w:r>
              <w:rPr>
                <w:b/>
                <w:bCs/>
              </w:rPr>
              <w:t>Modality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E329" w14:textId="77777777" w:rsidR="00946DAC" w:rsidRDefault="00000000">
            <w:r>
              <w:rPr>
                <w:b/>
                <w:bCs/>
              </w:rPr>
              <w:t>Typical cleaning / normalisation steps</w:t>
            </w:r>
          </w:p>
        </w:tc>
      </w:tr>
      <w:tr w:rsidR="00946DAC" w14:paraId="6E5DB22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2D50" w14:textId="77777777" w:rsidR="00946DAC" w:rsidRDefault="00000000">
            <w:r>
              <w:t>Text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1453" w14:textId="77777777" w:rsidR="00946DAC" w:rsidRDefault="00000000">
            <w:r>
              <w:t>Lowercase, strip punctuation, remove duplicates, handle missing values</w:t>
            </w:r>
          </w:p>
        </w:tc>
      </w:tr>
      <w:tr w:rsidR="00946DAC" w14:paraId="3E47A3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7C7C" w14:textId="77777777" w:rsidR="00946DAC" w:rsidRDefault="00000000">
            <w:r>
              <w:t>Images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5893" w14:textId="77777777" w:rsidR="00946DAC" w:rsidRDefault="00000000">
            <w:r>
              <w:t>Resize to a consistent shape, normalise pixel values (0–1 or ImageNet stats), remove corrupt files</w:t>
            </w:r>
          </w:p>
        </w:tc>
      </w:tr>
      <w:tr w:rsidR="00946DAC" w14:paraId="6211A80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E2E" w14:textId="77777777" w:rsidR="00946DAC" w:rsidRDefault="00000000">
            <w:r>
              <w:t>Tabular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7D2A" w14:textId="77777777" w:rsidR="00946DAC" w:rsidRDefault="00000000">
            <w:r>
              <w:t xml:space="preserve">Impute or drop nulls, encode </w:t>
            </w:r>
            <w:proofErr w:type="spellStart"/>
            <w:r>
              <w:t>categoricals</w:t>
            </w:r>
            <w:proofErr w:type="spellEnd"/>
            <w:r>
              <w:t>, scale numeric features</w:t>
            </w:r>
          </w:p>
        </w:tc>
      </w:tr>
      <w:tr w:rsidR="00946DAC" w14:paraId="3747F03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BA01" w14:textId="77777777" w:rsidR="00946DAC" w:rsidRDefault="00000000">
            <w:r>
              <w:t>Audio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B1AC" w14:textId="77777777" w:rsidR="00946DAC" w:rsidRDefault="00000000">
            <w:r>
              <w:t>Resample to consistent rate, trim silence, convert to spectrograms if needed</w:t>
            </w:r>
          </w:p>
        </w:tc>
      </w:tr>
    </w:tbl>
    <w:p w14:paraId="5DD875C7" w14:textId="77777777" w:rsidR="00946DAC" w:rsidRDefault="00946DAC">
      <w:pPr>
        <w:spacing w:after="80"/>
      </w:pPr>
    </w:p>
    <w:p w14:paraId="542B4BC7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Encode labels and save an id2label.json mapping file [3 marks]</w:t>
      </w:r>
    </w:p>
    <w:p w14:paraId="1C06EE2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Save the prepared dataset locally; commit only the mapping file (not large data files) [3 marks]</w:t>
      </w:r>
    </w:p>
    <w:p w14:paraId="50EA43DA" w14:textId="77777777" w:rsidR="00946DAC" w:rsidRDefault="00946DAC">
      <w:pPr>
        <w:spacing w:after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32F4EB60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9D032" w14:textId="77777777" w:rsidR="00946DAC" w:rsidRDefault="00000000">
            <w:r>
              <w:rPr>
                <w:b/>
                <w:bCs/>
              </w:rPr>
              <w:lastRenderedPageBreak/>
              <w:t xml:space="preserve">📌 Note: </w:t>
            </w:r>
            <w:r>
              <w:t>Your dataset and task are your own choice — text classification, image classification, sentiment analysis, and similar well-scoped tasks all work well. Keep the dataset reasonably small (ideally under 50,000 samples) so training completes within Kaggle's free GPU limits. Justify your cleaning decisions in the report.</w:t>
            </w:r>
          </w:p>
        </w:tc>
      </w:tr>
    </w:tbl>
    <w:p w14:paraId="78F69A36" w14:textId="77777777" w:rsidR="00946DAC" w:rsidRDefault="00946DAC">
      <w:pPr>
        <w:spacing w:after="80"/>
      </w:pPr>
    </w:p>
    <w:p w14:paraId="27870FBE" w14:textId="77777777" w:rsidR="00946DAC" w:rsidRDefault="00000000">
      <w:pPr>
        <w:pStyle w:val="Heading1"/>
      </w:pPr>
      <w:r>
        <w:t>Task 3: Select &amp; Load a Model from Hugging Face [10 marks]</w:t>
      </w:r>
    </w:p>
    <w:p w14:paraId="0373A4E6" w14:textId="77777777" w:rsidR="00946DAC" w:rsidRDefault="00000000">
      <w:pPr>
        <w:spacing w:after="120"/>
      </w:pPr>
      <w:r>
        <w:t>Choose a small, task-appropriate pre-trained model from Hugging Face Hub.</w:t>
      </w:r>
    </w:p>
    <w:p w14:paraId="0689B9DD" w14:textId="77777777" w:rsidR="00946DAC" w:rsidRDefault="00946DAC">
      <w:pPr>
        <w:spacing w:after="80"/>
      </w:pPr>
    </w:p>
    <w:p w14:paraId="6CAC1080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Load the tokenizer for your chosen model [3 marks]</w:t>
      </w:r>
    </w:p>
    <w:p w14:paraId="2001E7B4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Load the model with the correct number of output labels from your id2label mapping [3 marks]</w:t>
      </w:r>
    </w:p>
    <w:p w14:paraId="042298C5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Write a short paragraph (100–150 words) in the report explaining why you chose this model — reference the Hugging Face model card [4 marks]</w:t>
      </w:r>
    </w:p>
    <w:p w14:paraId="3E4B6FC5" w14:textId="77777777" w:rsidR="00946DAC" w:rsidRDefault="00946DAC">
      <w:pPr>
        <w:spacing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2D0D655F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BA6DD" w14:textId="77777777" w:rsidR="00946DAC" w:rsidRDefault="00000000">
            <w:r>
              <w:rPr>
                <w:b/>
                <w:bCs/>
              </w:rPr>
              <w:t xml:space="preserve">💡 Tip: </w:t>
            </w:r>
            <w:r>
              <w:t xml:space="preserve">Pick a model under 200 MB so it trains comfortably within Kaggle's free GPU hours. Models such as </w:t>
            </w:r>
            <w:proofErr w:type="spellStart"/>
            <w:r>
              <w:t>DistilBERT</w:t>
            </w:r>
            <w:proofErr w:type="spellEnd"/>
            <w:r>
              <w:t xml:space="preserve">, </w:t>
            </w:r>
            <w:proofErr w:type="spellStart"/>
            <w:r>
              <w:t>DistilRoBERTa</w:t>
            </w:r>
            <w:proofErr w:type="spellEnd"/>
            <w:r>
              <w:t xml:space="preserve">, or similar compact variants are good starting points. Avoid large models (GPT-2 large, </w:t>
            </w:r>
            <w:proofErr w:type="spellStart"/>
            <w:r>
              <w:t>LLaMA</w:t>
            </w:r>
            <w:proofErr w:type="spellEnd"/>
            <w:r>
              <w:t>, etc.) — they will exhaust free GPU quota quickly. Read the model card before writing your justification paragraph.</w:t>
            </w:r>
          </w:p>
        </w:tc>
      </w:tr>
    </w:tbl>
    <w:p w14:paraId="75F6B55D" w14:textId="77777777" w:rsidR="00946DAC" w:rsidRDefault="00946DAC">
      <w:pPr>
        <w:spacing w:after="80"/>
      </w:pPr>
    </w:p>
    <w:p w14:paraId="1498B869" w14:textId="77777777" w:rsidR="00946DAC" w:rsidRDefault="00000000">
      <w:pPr>
        <w:pStyle w:val="Heading1"/>
      </w:pPr>
      <w:r>
        <w:t>Task 4: Train Multiple Versions on Kaggle &amp; Track with W&amp;B [25 marks]</w:t>
      </w:r>
    </w:p>
    <w:p w14:paraId="41E73EEE" w14:textId="77777777" w:rsidR="00946DAC" w:rsidRDefault="00000000">
      <w:pPr>
        <w:spacing w:after="120"/>
      </w:pPr>
      <w:r>
        <w:t>Fine-tune your model inside a Kaggle Notebook using the Hugging Face Trainer API. Run at least two experiment versions that differ in at least one hyperparameter.</w:t>
      </w:r>
    </w:p>
    <w:p w14:paraId="5F65FF6F" w14:textId="77777777" w:rsidR="00946DAC" w:rsidRDefault="00946DAC">
      <w:pPr>
        <w:spacing w:after="80"/>
      </w:pPr>
    </w:p>
    <w:p w14:paraId="67053065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0"/>
          <w:id w:val="86843865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Import your notebook into Kaggle and enable GPU (Settings → Accelerator → GPU T4 x2) [3 marks]</w:t>
          </w:r>
        </w:sdtContent>
      </w:sdt>
    </w:p>
    <w:p w14:paraId="4D1E822F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Store WANDB_API_KEY and HF_TOKEN using Kaggle Secrets — do not hardcode tokens [3 marks]</w:t>
      </w:r>
    </w:p>
    <w:p w14:paraId="267529B4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Run at least two training versions with different hyperparameter configurations [7 marks]</w:t>
      </w:r>
    </w:p>
    <w:p w14:paraId="77CDB60E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Log training loss, validation loss, accuracy, F1, and all hyperparameters to W&amp;B for every run [7 marks]</w:t>
      </w:r>
    </w:p>
    <w:p w14:paraId="29CE24DC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Include a screenshot of your W&amp;B dashboard showing both runs in the report [5 marks]</w:t>
      </w:r>
    </w:p>
    <w:p w14:paraId="6468C371" w14:textId="77777777" w:rsidR="00946DAC" w:rsidRDefault="00946DAC">
      <w:pPr>
        <w:spacing w:after="80"/>
      </w:pPr>
    </w:p>
    <w:p w14:paraId="221EB6BF" w14:textId="77777777" w:rsidR="00946DAC" w:rsidRDefault="00000000">
      <w:pPr>
        <w:pStyle w:val="Heading3"/>
      </w:pPr>
      <w:r>
        <w:t>Step 1: Load Secrets in Kaggle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0B1D608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5780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kaggle_secrets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UserSecretsClient</w:t>
            </w:r>
            <w:proofErr w:type="spellEnd"/>
          </w:p>
          <w:p w14:paraId="5CEB938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</w:t>
            </w:r>
            <w:proofErr w:type="spellEnd"/>
          </w:p>
          <w:p w14:paraId="548808E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huggingface_hub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login</w:t>
            </w:r>
          </w:p>
          <w:p w14:paraId="01CA2B63" w14:textId="77777777" w:rsidR="00946DAC" w:rsidRDefault="00946DAC"/>
          <w:p w14:paraId="43EF218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secrets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UserSecretsClient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7E6D49F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os.environ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['WANDB_API_KEY']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secrets.get_secret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('WANDB_API_KEY')</w:t>
            </w:r>
          </w:p>
          <w:p w14:paraId="7D77C3A8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login(token=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secrets.get_secret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('HF_TOKEN'))</w:t>
            </w:r>
          </w:p>
          <w:p w14:paraId="7699F372" w14:textId="77777777" w:rsidR="00946DA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10C646D" w14:textId="77777777" w:rsidR="00946DAC" w:rsidRDefault="00946DAC">
      <w:pPr>
        <w:spacing w:after="80"/>
      </w:pPr>
    </w:p>
    <w:p w14:paraId="53754D1D" w14:textId="77777777" w:rsidR="00946DAC" w:rsidRDefault="00000000">
      <w:pPr>
        <w:pStyle w:val="Heading3"/>
      </w:pPr>
      <w:r>
        <w:t>Step 2: Initialise a W&amp;B Run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1B9F1F6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C2F1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</w:t>
            </w:r>
            <w:proofErr w:type="spellEnd"/>
          </w:p>
          <w:p w14:paraId="1248988C" w14:textId="77777777" w:rsidR="00946DAC" w:rsidRDefault="00946DAC"/>
          <w:p w14:paraId="0610F600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wandb.init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53BA07E2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project='mlops-assignment3',</w:t>
            </w:r>
          </w:p>
          <w:p w14:paraId="22CD578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name='run-v1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# change for each version</w:t>
            </w:r>
          </w:p>
          <w:p w14:paraId="3AA465A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config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gramEnd"/>
          </w:p>
          <w:p w14:paraId="4FDCC907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'model':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418FA11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'epochs':        3,</w:t>
            </w:r>
          </w:p>
          <w:p w14:paraId="2D3E46E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   16,</w:t>
            </w:r>
          </w:p>
          <w:p w14:paraId="4933C96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learning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3e-5,</w:t>
            </w:r>
          </w:p>
          <w:p w14:paraId="62C1CC41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'version':       'v1',</w:t>
            </w:r>
          </w:p>
          <w:p w14:paraId="3FC5CC07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'platform':      'Kaggle',</w:t>
            </w:r>
          </w:p>
          <w:p w14:paraId="2231106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F4EC317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42836D6F" w14:textId="77777777" w:rsidR="00946DAC" w:rsidRDefault="00946DAC">
      <w:pPr>
        <w:spacing w:after="80"/>
      </w:pPr>
    </w:p>
    <w:p w14:paraId="470A00B5" w14:textId="77777777" w:rsidR="00946DAC" w:rsidRDefault="00000000">
      <w:pPr>
        <w:pStyle w:val="Heading3"/>
      </w:pPr>
      <w:r>
        <w:t xml:space="preserve">Step 3: Training Arguments (include </w:t>
      </w:r>
      <w:proofErr w:type="spellStart"/>
      <w:r>
        <w:t>report_to</w:t>
      </w:r>
      <w:proofErr w:type="spellEnd"/>
      <w:r>
        <w:t>='</w:t>
      </w:r>
      <w:proofErr w:type="spellStart"/>
      <w:r>
        <w:t>wandb</w:t>
      </w:r>
      <w:proofErr w:type="spellEnd"/>
      <w:r>
        <w:t>')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562371A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A013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transformers 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TrainingArguments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Trainer</w:t>
            </w:r>
          </w:p>
          <w:p w14:paraId="119E40B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f1_score</w:t>
            </w:r>
          </w:p>
          <w:p w14:paraId="7F24EE10" w14:textId="77777777" w:rsidR="00946DAC" w:rsidRDefault="00946DAC"/>
          <w:p w14:paraId="46CDD04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compute_metrics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(pred):</w:t>
            </w:r>
          </w:p>
          <w:p w14:paraId="60BB0B9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labels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pred.label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_ids</w:t>
            </w:r>
            <w:proofErr w:type="spellEnd"/>
          </w:p>
          <w:p w14:paraId="02B80EE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preds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pred.predictions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-1)</w:t>
            </w:r>
          </w:p>
          <w:p w14:paraId="6A214B9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{</w:t>
            </w:r>
          </w:p>
          <w:p w14:paraId="1A5F1571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'accuracy':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labels, preds),</w:t>
            </w:r>
          </w:p>
          <w:p w14:paraId="4CC65223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'f1':       f1_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labels, preds, average='weighted'),</w:t>
            </w:r>
          </w:p>
          <w:p w14:paraId="6F49EA7E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B5E58E" w14:textId="77777777" w:rsidR="00946DAC" w:rsidRDefault="00946DAC"/>
          <w:p w14:paraId="3A341CC7" w14:textId="77777777" w:rsidR="00946DA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training_args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TrainingArguments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</w:p>
          <w:p w14:paraId="7C40CDDE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'./results'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D26AABE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num_train_epochs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 3,</w:t>
            </w:r>
          </w:p>
          <w:p w14:paraId="2F7126D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per_device_train_batch_size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16,</w:t>
            </w:r>
          </w:p>
          <w:p w14:paraId="22EC14E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eval_strategy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'epoch',</w:t>
            </w:r>
          </w:p>
          <w:p w14:paraId="55EB5D27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save_strategy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'epoch',</w:t>
            </w:r>
          </w:p>
          <w:p w14:paraId="41617C9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load_best_model_at_end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True,</w:t>
            </w:r>
          </w:p>
          <w:p w14:paraId="53F52AA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report_to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7F734B2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'run-v1',</w:t>
            </w:r>
          </w:p>
          <w:p w14:paraId="0516C6E7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5D93427" w14:textId="77777777" w:rsidR="00946DAC" w:rsidRDefault="00946DAC"/>
          <w:p w14:paraId="08B2AAC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trainer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Trainer(</w:t>
            </w:r>
            <w:proofErr w:type="gramEnd"/>
          </w:p>
          <w:p w14:paraId="494DD893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model=model,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training_args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A7A6228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41481CE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eval_dataset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1C49D8B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compute_metrics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compute_metrics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EDCB1F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3A3393A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trainer.train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37D73545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wandb.finish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14:paraId="28CD0358" w14:textId="77777777" w:rsidR="00946DAC" w:rsidRDefault="00946DAC">
      <w:pPr>
        <w:spacing w:after="8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6E2EC485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6065B" w14:textId="77777777" w:rsidR="00946DAC" w:rsidRDefault="00000000">
            <w:r>
              <w:rPr>
                <w:b/>
                <w:bCs/>
              </w:rPr>
              <w:lastRenderedPageBreak/>
              <w:t xml:space="preserve">💡 Tip: </w:t>
            </w:r>
            <w:r>
              <w:t>Kaggle gives 30 hours/week of free GPU. Change one hyperparameter at a time between versions so your W&amp;B comparison is meaningful.</w:t>
            </w:r>
          </w:p>
        </w:tc>
      </w:tr>
    </w:tbl>
    <w:p w14:paraId="13361F00" w14:textId="77777777" w:rsidR="00946DAC" w:rsidRDefault="00946DAC">
      <w:pPr>
        <w:spacing w:after="80"/>
      </w:pPr>
    </w:p>
    <w:p w14:paraId="1E500012" w14:textId="77777777" w:rsidR="00946DAC" w:rsidRDefault="00000000">
      <w:pPr>
        <w:pStyle w:val="Heading1"/>
      </w:pPr>
      <w:r>
        <w:t>Task 5: Push the Trained Model to Hugging Face Hub [5 marks]</w:t>
      </w:r>
    </w:p>
    <w:p w14:paraId="7E1F676F" w14:textId="77777777" w:rsidR="00946DAC" w:rsidRDefault="00000000">
      <w:pPr>
        <w:spacing w:after="120"/>
      </w:pPr>
      <w:r>
        <w:t>Push your best trained model to your public Hugging Face profile so GitHub Actions can load it for inference.</w:t>
      </w:r>
    </w:p>
    <w:p w14:paraId="15D016AC" w14:textId="77777777" w:rsidR="00946DAC" w:rsidRDefault="00946DAC">
      <w:pPr>
        <w:spacing w:after="80"/>
      </w:pPr>
    </w:p>
    <w:p w14:paraId="6B02760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Push the model weights and tokenizer to a public HF repository [3 marks]</w:t>
      </w:r>
    </w:p>
    <w:p w14:paraId="58762D66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Log the Hugging Face model URL into your W&amp;B run summary [2 marks]</w:t>
      </w:r>
    </w:p>
    <w:p w14:paraId="48B899DD" w14:textId="77777777" w:rsidR="00946DAC" w:rsidRDefault="00946DAC">
      <w:pPr>
        <w:spacing w:after="8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7B2A5A0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39E21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huggingface_hub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login</w:t>
            </w:r>
          </w:p>
          <w:p w14:paraId="590658F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login(token=HF_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TOKEN)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loaded from Kaggle Secrets</w:t>
            </w:r>
          </w:p>
          <w:p w14:paraId="638EE041" w14:textId="77777777" w:rsidR="00946DAC" w:rsidRDefault="00946DAC"/>
          <w:p w14:paraId="7B3DFB1F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model.push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_to_hub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('your-username/your-model-repo')</w:t>
            </w:r>
          </w:p>
          <w:p w14:paraId="13D7C87B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tokenizer.push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_to_hub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('your-username/your-model-repo')</w:t>
            </w:r>
          </w:p>
          <w:p w14:paraId="5832BFAB" w14:textId="77777777" w:rsidR="00946DAC" w:rsidRDefault="00946DAC"/>
          <w:p w14:paraId="2DEFEAAC" w14:textId="77777777" w:rsidR="00946DA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wandb.run.summary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huggingface_model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 = \</w:t>
            </w:r>
          </w:p>
          <w:p w14:paraId="680AA35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'https://huggingface.co/your-username/your-model-repo'</w:t>
            </w:r>
          </w:p>
        </w:tc>
      </w:tr>
    </w:tbl>
    <w:p w14:paraId="22CC1183" w14:textId="77777777" w:rsidR="00946DAC" w:rsidRDefault="00946DAC">
      <w:pPr>
        <w:spacing w:after="8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7100E07E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8A223" w14:textId="77777777" w:rsidR="00946DAC" w:rsidRDefault="00000000">
            <w:r>
              <w:rPr>
                <w:b/>
                <w:bCs/>
              </w:rPr>
              <w:t xml:space="preserve">📌 Note: </w:t>
            </w:r>
            <w:r>
              <w:t>Set the repository visibility to Public on Hugging Face before submitting — the GitHub Actions inference workflow pulls the model from this URL.</w:t>
            </w:r>
          </w:p>
        </w:tc>
      </w:tr>
    </w:tbl>
    <w:p w14:paraId="49B1426D" w14:textId="77777777" w:rsidR="00946DAC" w:rsidRDefault="00946DAC">
      <w:pPr>
        <w:spacing w:after="80"/>
      </w:pPr>
    </w:p>
    <w:p w14:paraId="304E24CB" w14:textId="77777777" w:rsidR="00946DAC" w:rsidRDefault="00000000">
      <w:pPr>
        <w:pStyle w:val="Heading1"/>
      </w:pPr>
      <w:r>
        <w:t xml:space="preserve">Task 6: Create a </w:t>
      </w:r>
      <w:proofErr w:type="spellStart"/>
      <w:r>
        <w:t>Dockerfile</w:t>
      </w:r>
      <w:proofErr w:type="spellEnd"/>
      <w:r>
        <w:t xml:space="preserve"> [10 marks]</w:t>
      </w:r>
    </w:p>
    <w:p w14:paraId="40E64761" w14:textId="77777777" w:rsidR="00946DAC" w:rsidRDefault="00000000">
      <w:pPr>
        <w:spacing w:after="120"/>
      </w:pPr>
      <w:r>
        <w:t xml:space="preserve">Write a </w:t>
      </w:r>
      <w:proofErr w:type="spellStart"/>
      <w:r>
        <w:t>Dockerfile</w:t>
      </w:r>
      <w:proofErr w:type="spellEnd"/>
      <w:r>
        <w:t xml:space="preserve"> that packages your inference code so anyone can run predictions without manual setup.</w:t>
      </w:r>
    </w:p>
    <w:p w14:paraId="5D4D2097" w14:textId="77777777" w:rsidR="00946DAC" w:rsidRDefault="00946DAC">
      <w:pPr>
        <w:spacing w:after="80"/>
      </w:pPr>
    </w:p>
    <w:p w14:paraId="72E81E37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Use a slim Python base image and install only inference dependencies [3 marks]</w:t>
      </w:r>
    </w:p>
    <w:p w14:paraId="4DDC0A4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Accept the HF model name as a build argument (ARG) with a sensible default [2 marks]</w:t>
      </w:r>
    </w:p>
    <w:p w14:paraId="0D825D9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Build and test the image locally — confirm it runs end-to-end [3 marks]</w:t>
      </w:r>
    </w:p>
    <w:p w14:paraId="5D4C6A7A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Push the image to a public registry (Docker Hub or GHCR) and paste the URL in your report [2 marks]</w:t>
      </w:r>
    </w:p>
    <w:p w14:paraId="579DAC40" w14:textId="77777777" w:rsidR="00946DAC" w:rsidRDefault="00946DAC">
      <w:pPr>
        <w:spacing w:after="8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1871C09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5FC9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Build</w:t>
            </w:r>
          </w:p>
          <w:p w14:paraId="50186242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 build --build-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HF_MODEL_NAME=your-username/your-model \</w:t>
            </w:r>
          </w:p>
          <w:p w14:paraId="527E4E4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-t mlops-a3-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inference:latest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</w:t>
            </w:r>
          </w:p>
          <w:p w14:paraId="528EAF05" w14:textId="77777777" w:rsidR="00946DAC" w:rsidRDefault="00946DAC"/>
          <w:p w14:paraId="46DD44DB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Test</w:t>
            </w:r>
          </w:p>
          <w:p w14:paraId="31A770E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 run --rm -e HF_TOKEN=&lt;token&gt; -e INPUT_TEXT='Sample text' \</w:t>
            </w:r>
          </w:p>
          <w:p w14:paraId="7FA43F76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mlops-a3-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inference:latest</w:t>
            </w:r>
            <w:proofErr w:type="gramEnd"/>
          </w:p>
          <w:p w14:paraId="5B238C60" w14:textId="77777777" w:rsidR="00946DAC" w:rsidRDefault="00946DAC"/>
          <w:p w14:paraId="7DCD181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Push</w:t>
            </w:r>
          </w:p>
          <w:p w14:paraId="4022F73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 push your-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/mlops-a3-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inference:latest</w:t>
            </w:r>
            <w:proofErr w:type="gramEnd"/>
          </w:p>
        </w:tc>
      </w:tr>
    </w:tbl>
    <w:p w14:paraId="5EF5ED4B" w14:textId="77777777" w:rsidR="00946DAC" w:rsidRDefault="00946DAC">
      <w:pPr>
        <w:spacing w:after="80"/>
      </w:pPr>
    </w:p>
    <w:p w14:paraId="1B9D35EF" w14:textId="77777777" w:rsidR="00946DAC" w:rsidRDefault="00000000">
      <w:pPr>
        <w:pStyle w:val="Heading1"/>
      </w:pPr>
      <w:r>
        <w:t>Task 7: Push to GitHub &amp; Trigger GitHub Actions [15 marks]</w:t>
      </w:r>
    </w:p>
    <w:p w14:paraId="792AC393" w14:textId="77777777" w:rsidR="00946DAC" w:rsidRDefault="00000000">
      <w:pPr>
        <w:spacing w:after="120"/>
      </w:pPr>
      <w:r>
        <w:t xml:space="preserve">All scripts, the </w:t>
      </w:r>
      <w:proofErr w:type="spellStart"/>
      <w:r>
        <w:t>Dockerfile</w:t>
      </w:r>
      <w:proofErr w:type="spellEnd"/>
      <w:r>
        <w:t>, and the workflow files must be in the repository. Two workflows are required.</w:t>
      </w:r>
    </w:p>
    <w:p w14:paraId="789DCF9E" w14:textId="77777777" w:rsidR="00946DAC" w:rsidRDefault="00946DAC">
      <w:pPr>
        <w:spacing w:after="8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0CC5E964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2CBEB" w14:textId="77777777" w:rsidR="00946DAC" w:rsidRDefault="00000000">
            <w:r>
              <w:rPr>
                <w:b/>
                <w:bCs/>
              </w:rPr>
              <w:t xml:space="preserve">⚠️ Important: </w:t>
            </w:r>
            <w:r>
              <w:t>GitHub Actions is used only for CI (linting) and inference — NOT for training. All training must be done on Kaggle Notebooks. Do not attempt to run training inside a GitHub Actions workflow.</w:t>
            </w:r>
          </w:p>
        </w:tc>
      </w:tr>
    </w:tbl>
    <w:p w14:paraId="1F974DD6" w14:textId="77777777" w:rsidR="00946DAC" w:rsidRDefault="00946DAC">
      <w:pPr>
        <w:spacing w:after="80"/>
      </w:pPr>
    </w:p>
    <w:p w14:paraId="0A91E08A" w14:textId="77777777" w:rsidR="00946DAC" w:rsidRDefault="00000000">
      <w:pPr>
        <w:pStyle w:val="Heading2"/>
      </w:pPr>
      <w:r>
        <w:t>7.1 CI Workflow — triggers on push to develop [5 marks]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4BF6284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FC0C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ci.yml</w:t>
            </w:r>
            <w:proofErr w:type="spellEnd"/>
          </w:p>
          <w:p w14:paraId="0973B0C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name: CI</w:t>
            </w:r>
          </w:p>
          <w:p w14:paraId="36512F9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on:</w:t>
            </w:r>
          </w:p>
          <w:p w14:paraId="639A716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push: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branches: [develop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}</w:t>
            </w:r>
            <w:proofErr w:type="gramEnd"/>
          </w:p>
          <w:p w14:paraId="36FDE20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pull_request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branches: [main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}</w:t>
            </w:r>
            <w:proofErr w:type="gramEnd"/>
          </w:p>
          <w:p w14:paraId="44D3E27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jobs:</w:t>
            </w:r>
          </w:p>
          <w:p w14:paraId="0FA36EC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lint:</w:t>
            </w:r>
          </w:p>
          <w:p w14:paraId="0BDDC50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runs-on: ubuntu-latest</w:t>
            </w:r>
          </w:p>
          <w:p w14:paraId="55DD47C2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steps:</w:t>
            </w:r>
          </w:p>
          <w:p w14:paraId="2516B49F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uses: actions/checkout@v4</w:t>
            </w:r>
          </w:p>
          <w:p w14:paraId="731BF4C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uses: actions/setup-python@v5</w:t>
            </w:r>
          </w:p>
          <w:p w14:paraId="1289646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with: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python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-version: '3.11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3BDDD0F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run: pip install -r requirements.txt flake8</w:t>
            </w:r>
          </w:p>
          <w:p w14:paraId="47A6256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run: flake8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 --max-line-length=120</w:t>
            </w:r>
          </w:p>
        </w:tc>
      </w:tr>
    </w:tbl>
    <w:p w14:paraId="3D7309CC" w14:textId="77777777" w:rsidR="00946DAC" w:rsidRDefault="00946DAC">
      <w:pPr>
        <w:spacing w:after="80"/>
      </w:pPr>
    </w:p>
    <w:p w14:paraId="014BBC31" w14:textId="77777777" w:rsidR="00946DAC" w:rsidRDefault="00000000">
      <w:pPr>
        <w:pStyle w:val="Heading2"/>
      </w:pPr>
      <w:r>
        <w:t>7.2 Inference Workflow — triggers manually [7 marks]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20A2869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F588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inference.yml</w:t>
            </w:r>
            <w:proofErr w:type="spellEnd"/>
          </w:p>
          <w:p w14:paraId="1D74EE4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name: Inference</w:t>
            </w:r>
          </w:p>
          <w:p w14:paraId="29E5923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on:</w:t>
            </w:r>
          </w:p>
          <w:p w14:paraId="672787A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workflow_dispatch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728BB73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inputs:</w:t>
            </w:r>
          </w:p>
          <w:p w14:paraId="7500462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2690B843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description: 'Text to classify'</w:t>
            </w:r>
          </w:p>
          <w:p w14:paraId="18F9B7B0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required: true</w:t>
            </w:r>
          </w:p>
          <w:p w14:paraId="3F088A2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jobs:</w:t>
            </w:r>
          </w:p>
          <w:p w14:paraId="45A8718D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infer:</w:t>
            </w:r>
          </w:p>
          <w:p w14:paraId="6A190C5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runs-on: ubuntu-latest</w:t>
            </w:r>
          </w:p>
          <w:p w14:paraId="5DFAF81C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steps:</w:t>
            </w:r>
          </w:p>
          <w:p w14:paraId="000D4535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uses: actions/checkout@v4</w:t>
            </w:r>
          </w:p>
          <w:p w14:paraId="1824BF79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uses: actions/setup-python@v5</w:t>
            </w:r>
          </w:p>
          <w:p w14:paraId="54D247CB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with: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python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-version: '3.11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22191F24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run: pip install -r requirements.txt</w:t>
            </w:r>
          </w:p>
          <w:p w14:paraId="38CC7B06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env:</w:t>
            </w:r>
          </w:p>
          <w:p w14:paraId="179871F2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HF_TOKEN: 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secrets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.HF_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E57FF72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INPUT_TEXT: 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event.inputs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.input_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0EF8A8A" w14:textId="77777777" w:rsidR="00946DA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run: python src/inference.py</w:t>
            </w:r>
          </w:p>
        </w:tc>
      </w:tr>
    </w:tbl>
    <w:p w14:paraId="1612C42C" w14:textId="77777777" w:rsidR="00946DAC" w:rsidRDefault="00946DAC">
      <w:pPr>
        <w:spacing w:after="80"/>
      </w:pPr>
    </w:p>
    <w:p w14:paraId="68FC99FC" w14:textId="77777777" w:rsidR="00946DAC" w:rsidRDefault="00000000">
      <w:pPr>
        <w:pStyle w:val="Heading2"/>
      </w:pPr>
      <w:r>
        <w:t>7.3 GitHub Secrets [3 marks]</w:t>
      </w:r>
    </w:p>
    <w:p w14:paraId="3DAC35C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"/>
          <w:id w:val="135975493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Add HF_TOKEN and WANDB_API_KEY via Settings → Secrets and Variables → Actions</w:t>
          </w:r>
        </w:sdtContent>
      </w:sdt>
    </w:p>
    <w:p w14:paraId="12972BD2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Never commit API tokens to the repository</w:t>
      </w:r>
    </w:p>
    <w:p w14:paraId="4C78D0AF" w14:textId="77777777" w:rsidR="00946DAC" w:rsidRDefault="00946DAC">
      <w:pPr>
        <w:spacing w:after="80"/>
      </w:pPr>
    </w:p>
    <w:p w14:paraId="51EAA8A8" w14:textId="77777777" w:rsidR="00946DAC" w:rsidRDefault="00000000">
      <w:pPr>
        <w:pStyle w:val="Heading1"/>
      </w:pPr>
      <w:r>
        <w:t>Task 8: Show All Experiments on W&amp;B [5 marks]</w:t>
      </w:r>
    </w:p>
    <w:p w14:paraId="32552221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Both training runs must appear in the W&amp;B project dashboard</w:t>
      </w:r>
    </w:p>
    <w:p w14:paraId="070B1173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Set the project visibility to Public in W&amp;B Settings</w:t>
      </w:r>
    </w:p>
    <w:p w14:paraId="4EA92ADD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Use the Runs Comparison table to show Accuracy, F1, and Loss side-by-side</w:t>
      </w:r>
    </w:p>
    <w:p w14:paraId="4ADE4211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Paste the W&amp;B project URL in your report</w:t>
      </w:r>
    </w:p>
    <w:p w14:paraId="4B996197" w14:textId="77777777" w:rsidR="00946DAC" w:rsidRDefault="00946DAC">
      <w:pPr>
        <w:spacing w:after="80"/>
      </w:pPr>
    </w:p>
    <w:p w14:paraId="20FED64A" w14:textId="77777777" w:rsidR="00946DAC" w:rsidRDefault="00000000">
      <w:pPr>
        <w:pStyle w:val="Heading2"/>
      </w:pPr>
      <w:r>
        <w:t>README Checklist</w:t>
      </w:r>
    </w:p>
    <w:p w14:paraId="6B6FA5BA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Setup instructions (how to install and run each script)</w:t>
      </w:r>
    </w:p>
    <w:p w14:paraId="3535D066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Links to both public Kaggle notebooks</w:t>
      </w:r>
    </w:p>
    <w:p w14:paraId="5297549F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Link to Hugging Face model</w:t>
      </w:r>
    </w:p>
    <w:p w14:paraId="12964263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Link to Docker image</w:t>
      </w:r>
    </w:p>
    <w:p w14:paraId="297D95A6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Link to W&amp;B project dashboard</w:t>
      </w:r>
    </w:p>
    <w:p w14:paraId="51E2D84C" w14:textId="011016EC" w:rsidR="00946DAC" w:rsidRDefault="00946D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</w:p>
    <w:p w14:paraId="70F2611D" w14:textId="13A2B19E" w:rsidR="00946DAC" w:rsidRDefault="00000000" w:rsidP="001E55A4">
      <w:pPr>
        <w:pStyle w:val="Heading1"/>
        <w:spacing w:after="0"/>
      </w:pPr>
      <w:r>
        <w:t>Mark Summary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0"/>
        <w:gridCol w:w="2000"/>
      </w:tblGrid>
      <w:tr w:rsidR="00946DAC" w14:paraId="57150040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7991" w14:textId="77777777" w:rsidR="00946DAC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7608" w14:textId="77777777" w:rsidR="00946DAC" w:rsidRDefault="00000000">
            <w:r>
              <w:rPr>
                <w:b/>
                <w:bCs/>
              </w:rPr>
              <w:t>Marks</w:t>
            </w:r>
          </w:p>
        </w:tc>
      </w:tr>
      <w:tr w:rsidR="00946DAC" w14:paraId="5F82C74E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6E17" w14:textId="77777777" w:rsidR="00946DAC" w:rsidRDefault="00000000">
            <w:r>
              <w:t>Task 1: Set Up the GitHub Repository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5634" w14:textId="77777777" w:rsidR="00946DAC" w:rsidRDefault="00000000">
            <w:r>
              <w:t>10</w:t>
            </w:r>
          </w:p>
        </w:tc>
      </w:tr>
      <w:tr w:rsidR="00946DAC" w14:paraId="61E4170A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E0F1" w14:textId="77777777" w:rsidR="00946DAC" w:rsidRDefault="00000000">
            <w:r>
              <w:t>Task 2: Data Cleaning &amp; Normalisation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3CB8" w14:textId="77777777" w:rsidR="00946DAC" w:rsidRDefault="00000000">
            <w:r>
              <w:t>15</w:t>
            </w:r>
          </w:p>
        </w:tc>
      </w:tr>
      <w:tr w:rsidR="00946DAC" w14:paraId="2F4F63FA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BD51" w14:textId="77777777" w:rsidR="00946DAC" w:rsidRDefault="00000000">
            <w:r>
              <w:t>Task 3: Select &amp; Load a Model from Hugging Face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885D" w14:textId="77777777" w:rsidR="00946DAC" w:rsidRDefault="00000000">
            <w:r>
              <w:t>10</w:t>
            </w:r>
          </w:p>
        </w:tc>
      </w:tr>
      <w:tr w:rsidR="00946DAC" w14:paraId="1EF725E1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41F8" w14:textId="77777777" w:rsidR="00946DAC" w:rsidRDefault="00000000">
            <w:r>
              <w:t>Task 4: Train Multiple Versions on Kaggle &amp; Track with W&amp;B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79E6" w14:textId="77777777" w:rsidR="00946DAC" w:rsidRDefault="00000000">
            <w:r>
              <w:t>25</w:t>
            </w:r>
          </w:p>
        </w:tc>
      </w:tr>
      <w:tr w:rsidR="00946DAC" w14:paraId="49DF8B92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DA7F" w14:textId="77777777" w:rsidR="00946DAC" w:rsidRDefault="00000000">
            <w:r>
              <w:t>Task 5: Push Trained Model to Hugging Face Hub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DEA1" w14:textId="77777777" w:rsidR="00946DAC" w:rsidRDefault="00000000">
            <w:r>
              <w:t>5</w:t>
            </w:r>
          </w:p>
        </w:tc>
      </w:tr>
      <w:tr w:rsidR="00946DAC" w14:paraId="00763514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4C03" w14:textId="77777777" w:rsidR="00946DAC" w:rsidRDefault="00000000">
            <w:r>
              <w:t xml:space="preserve">Task 6: Create a </w:t>
            </w:r>
            <w:proofErr w:type="spellStart"/>
            <w:r>
              <w:t>Dockerfile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DF1D" w14:textId="77777777" w:rsidR="00946DAC" w:rsidRDefault="00000000">
            <w:r>
              <w:t>10</w:t>
            </w:r>
          </w:p>
        </w:tc>
      </w:tr>
      <w:tr w:rsidR="00946DAC" w14:paraId="231E1121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F610" w14:textId="77777777" w:rsidR="00946DAC" w:rsidRDefault="00000000">
            <w:r>
              <w:t>Task 7: Push to GitHub &amp; Trigger GitHub Actions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ADAF" w14:textId="77777777" w:rsidR="00946DAC" w:rsidRDefault="00000000">
            <w:r>
              <w:t>15</w:t>
            </w:r>
          </w:p>
        </w:tc>
      </w:tr>
      <w:tr w:rsidR="00946DAC" w14:paraId="782B96EA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F0E2" w14:textId="77777777" w:rsidR="00946DAC" w:rsidRDefault="00000000">
            <w:r>
              <w:t>Task 8: Show All Experiments on W&amp;B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FC66" w14:textId="77777777" w:rsidR="00946DAC" w:rsidRDefault="00000000">
            <w:r>
              <w:t>5</w:t>
            </w:r>
          </w:p>
        </w:tc>
      </w:tr>
      <w:tr w:rsidR="00946DAC" w14:paraId="130B0CEF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8240" w14:textId="77777777" w:rsidR="00946DAC" w:rsidRDefault="00000000">
            <w:r>
              <w:t>Report (PDF)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92D1" w14:textId="77777777" w:rsidR="00946DAC" w:rsidRDefault="00000000">
            <w:r>
              <w:t>5</w:t>
            </w:r>
          </w:p>
        </w:tc>
      </w:tr>
      <w:tr w:rsidR="00946DAC" w14:paraId="727BA9EB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D85C" w14:textId="77777777" w:rsidR="00946DAC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095A" w14:textId="77777777" w:rsidR="00946DAC" w:rsidRDefault="00000000">
            <w:r>
              <w:rPr>
                <w:b/>
                <w:bCs/>
              </w:rPr>
              <w:t>100</w:t>
            </w:r>
          </w:p>
        </w:tc>
      </w:tr>
    </w:tbl>
    <w:p w14:paraId="67BC3B98" w14:textId="77777777" w:rsidR="00946DAC" w:rsidRDefault="00000000">
      <w:pPr>
        <w:pStyle w:val="Heading1"/>
      </w:pPr>
      <w:r>
        <w:lastRenderedPageBreak/>
        <w:t>A Note to Students</w:t>
      </w:r>
    </w:p>
    <w:p w14:paraId="3B4733F3" w14:textId="77777777" w:rsidR="00946DAC" w:rsidRDefault="00000000">
      <w:pPr>
        <w:spacing w:after="120"/>
      </w:pPr>
      <w:r>
        <w:t xml:space="preserve">The goal of this assignment is not to achieve perfect accuracy — it is to demonstrate command of the full </w:t>
      </w:r>
      <w:proofErr w:type="spellStart"/>
      <w:r>
        <w:t>MLOps</w:t>
      </w:r>
      <w:proofErr w:type="spellEnd"/>
      <w:r>
        <w:t xml:space="preserve"> workflow. Your marks come from how well you build, containerise, automate, and document the pipeline, not from the model's final score.</w:t>
      </w:r>
    </w:p>
    <w:p w14:paraId="35A0C32D" w14:textId="77777777" w:rsidR="00946DAC" w:rsidRDefault="00946DAC">
      <w:pPr>
        <w:spacing w:after="80"/>
      </w:pPr>
    </w:p>
    <w:p w14:paraId="736C5D47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Treat the model as a black box with inputs and outputs — your job is the pipeline around it</w:t>
      </w:r>
    </w:p>
    <w:p w14:paraId="1F435505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Justify every decision you </w:t>
      </w:r>
      <w:proofErr w:type="gramStart"/>
      <w:r>
        <w:rPr>
          <w:color w:val="000000"/>
        </w:rPr>
        <w:t>make:</w:t>
      </w:r>
      <w:proofErr w:type="gramEnd"/>
      <w:r>
        <w:rPr>
          <w:color w:val="000000"/>
        </w:rPr>
        <w:t xml:space="preserve"> cleaning choices, model selection, hyperparameter changes</w:t>
      </w:r>
    </w:p>
    <w:p w14:paraId="75216DC4" w14:textId="77777777" w:rsidR="00946D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Every link in your report must be live and publicly accessible at submission time</w:t>
      </w:r>
    </w:p>
    <w:p w14:paraId="1E7CE6F3" w14:textId="77777777" w:rsidR="00946DAC" w:rsidRDefault="00946DAC">
      <w:pPr>
        <w:spacing w:after="8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46DAC" w14:paraId="08DFBDC0" w14:textId="77777777">
        <w:tc>
          <w:tcPr>
            <w:tcW w:w="9360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4BDBD" w14:textId="77777777" w:rsidR="00946DAC" w:rsidRDefault="00000000">
            <w:r>
              <w:rPr>
                <w:b/>
                <w:bCs/>
              </w:rPr>
              <w:t xml:space="preserve">🎯 GPU Note: </w:t>
            </w:r>
            <w:r>
              <w:t>Use Kaggle Notebooks (free tier) for training — enable GPU T4 under Accelerator. If GPU hours run low, reduce dataset sample size or the number of training epochs.</w:t>
            </w:r>
          </w:p>
        </w:tc>
      </w:tr>
    </w:tbl>
    <w:p w14:paraId="0A7F2A2C" w14:textId="77777777" w:rsidR="00946DAC" w:rsidRDefault="00946D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46DA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97BF" w14:textId="77777777" w:rsidR="00887645" w:rsidRDefault="00887645">
      <w:r>
        <w:separator/>
      </w:r>
    </w:p>
  </w:endnote>
  <w:endnote w:type="continuationSeparator" w:id="0">
    <w:p w14:paraId="653EC996" w14:textId="77777777" w:rsidR="00887645" w:rsidRDefault="008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CA6D9E-EA20-4C53-8C96-DC7B96FD6D6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C5E6EEE1-C3BD-421A-97A8-6339C728F8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7C3AFC-84E7-4C70-BA31-1A2EA54265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601C07-0721-4F84-88D1-DB030F85AF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9201" w14:textId="7ED1DF49" w:rsidR="00946DAC" w:rsidRDefault="00E86EF0">
    <w:pPr>
      <w:pBdr>
        <w:top w:val="single" w:sz="6" w:space="1" w:color="2E75B6"/>
      </w:pBdr>
      <w:spacing w:before="80"/>
    </w:pPr>
    <w:proofErr w:type="spellStart"/>
    <w:r>
      <w:rPr>
        <w:color w:val="888888"/>
        <w:sz w:val="18"/>
        <w:szCs w:val="18"/>
      </w:rPr>
      <w:t>MLOps</w:t>
    </w:r>
    <w:proofErr w:type="spellEnd"/>
    <w:r>
      <w:rPr>
        <w:color w:val="888888"/>
        <w:sz w:val="18"/>
        <w:szCs w:val="18"/>
      </w:rPr>
      <w:t xml:space="preserve"> Group </w:t>
    </w:r>
    <w:proofErr w:type="gramStart"/>
    <w:r>
      <w:rPr>
        <w:color w:val="888888"/>
        <w:sz w:val="18"/>
        <w:szCs w:val="18"/>
      </w:rPr>
      <w:t xml:space="preserve">Project </w:t>
    </w:r>
    <w:r w:rsidR="00000000">
      <w:rPr>
        <w:color w:val="888888"/>
        <w:sz w:val="18"/>
        <w:szCs w:val="18"/>
      </w:rPr>
      <w:t xml:space="preserve"> —</w:t>
    </w:r>
    <w:proofErr w:type="gramEnd"/>
    <w:r w:rsidR="00000000">
      <w:rPr>
        <w:color w:val="888888"/>
        <w:sz w:val="18"/>
        <w:szCs w:val="18"/>
      </w:rPr>
      <w:t xml:space="preserve"> End-to-End </w:t>
    </w:r>
    <w:proofErr w:type="spellStart"/>
    <w:r w:rsidR="00000000">
      <w:rPr>
        <w:color w:val="888888"/>
        <w:sz w:val="18"/>
        <w:szCs w:val="18"/>
      </w:rPr>
      <w:t>MLOps</w:t>
    </w:r>
    <w:proofErr w:type="spellEnd"/>
    <w:r w:rsidR="00000000">
      <w:rPr>
        <w:color w:val="888888"/>
        <w:sz w:val="18"/>
        <w:szCs w:val="18"/>
      </w:rPr>
      <w:t xml:space="preserve"> Pipeline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55A6" w14:textId="77777777" w:rsidR="00887645" w:rsidRDefault="00887645">
      <w:r>
        <w:separator/>
      </w:r>
    </w:p>
  </w:footnote>
  <w:footnote w:type="continuationSeparator" w:id="0">
    <w:p w14:paraId="68A535D4" w14:textId="77777777" w:rsidR="00887645" w:rsidRDefault="0088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F0EE" w14:textId="77777777" w:rsidR="00946DAC" w:rsidRDefault="00000000">
    <w:pPr>
      <w:pBdr>
        <w:bottom w:val="single" w:sz="6" w:space="1" w:color="2E75B6"/>
      </w:pBdr>
      <w:spacing w:after="80"/>
    </w:pPr>
    <w:proofErr w:type="spellStart"/>
    <w:r>
      <w:rPr>
        <w:color w:val="888888"/>
        <w:sz w:val="18"/>
        <w:szCs w:val="18"/>
      </w:rPr>
      <w:t>MLOps</w:t>
    </w:r>
    <w:proofErr w:type="spellEnd"/>
    <w:r>
      <w:rPr>
        <w:color w:val="888888"/>
        <w:sz w:val="18"/>
        <w:szCs w:val="18"/>
      </w:rPr>
      <w:t xml:space="preserve"> | PGD AI Program | IIT Jodhpur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FEA"/>
    <w:multiLevelType w:val="multilevel"/>
    <w:tmpl w:val="8BC44B8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58B319E"/>
    <w:multiLevelType w:val="multilevel"/>
    <w:tmpl w:val="83A2819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ind w:left="360" w:firstLine="0"/>
      </w:pPr>
    </w:lvl>
    <w:lvl w:ilvl="2">
      <w:start w:val="1"/>
      <w:numFmt w:val="bullet"/>
      <w:lvlText w:val=""/>
      <w:lvlJc w:val="left"/>
      <w:pPr>
        <w:ind w:left="360" w:firstLine="0"/>
      </w:pPr>
    </w:lvl>
    <w:lvl w:ilvl="3">
      <w:start w:val="1"/>
      <w:numFmt w:val="bullet"/>
      <w:lvlText w:val=""/>
      <w:lvlJc w:val="left"/>
      <w:pPr>
        <w:ind w:left="360" w:firstLine="0"/>
      </w:pPr>
    </w:lvl>
    <w:lvl w:ilvl="4">
      <w:start w:val="1"/>
      <w:numFmt w:val="bullet"/>
      <w:lvlText w:val=""/>
      <w:lvlJc w:val="left"/>
      <w:pPr>
        <w:ind w:left="360" w:firstLine="0"/>
      </w:pPr>
    </w:lvl>
    <w:lvl w:ilvl="5">
      <w:start w:val="1"/>
      <w:numFmt w:val="bullet"/>
      <w:lvlText w:val=""/>
      <w:lvlJc w:val="left"/>
      <w:pPr>
        <w:ind w:left="360" w:firstLine="0"/>
      </w:pPr>
    </w:lvl>
    <w:lvl w:ilvl="6">
      <w:start w:val="1"/>
      <w:numFmt w:val="bullet"/>
      <w:lvlText w:val=""/>
      <w:lvlJc w:val="left"/>
      <w:pPr>
        <w:ind w:left="360" w:firstLine="0"/>
      </w:pPr>
    </w:lvl>
    <w:lvl w:ilvl="7">
      <w:start w:val="1"/>
      <w:numFmt w:val="bullet"/>
      <w:lvlText w:val=""/>
      <w:lvlJc w:val="left"/>
      <w:pPr>
        <w:ind w:left="360" w:firstLine="0"/>
      </w:pPr>
    </w:lvl>
    <w:lvl w:ilvl="8">
      <w:start w:val="1"/>
      <w:numFmt w:val="bullet"/>
      <w:lvlText w:val=""/>
      <w:lvlJc w:val="left"/>
      <w:pPr>
        <w:ind w:left="360" w:firstLine="0"/>
      </w:pPr>
    </w:lvl>
  </w:abstractNum>
  <w:abstractNum w:abstractNumId="2" w15:restartNumberingAfterBreak="0">
    <w:nsid w:val="3F2C3684"/>
    <w:multiLevelType w:val="multilevel"/>
    <w:tmpl w:val="669AA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3064770"/>
    <w:multiLevelType w:val="multilevel"/>
    <w:tmpl w:val="8BC44B8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D8850C6"/>
    <w:multiLevelType w:val="hybridMultilevel"/>
    <w:tmpl w:val="E21AB80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BA2A70"/>
    <w:multiLevelType w:val="hybridMultilevel"/>
    <w:tmpl w:val="C5D04A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444410"/>
    <w:multiLevelType w:val="hybridMultilevel"/>
    <w:tmpl w:val="571C3B9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9108208">
    <w:abstractNumId w:val="3"/>
  </w:num>
  <w:num w:numId="2" w16cid:durableId="1969312835">
    <w:abstractNumId w:val="2"/>
  </w:num>
  <w:num w:numId="3" w16cid:durableId="819350892">
    <w:abstractNumId w:val="4"/>
  </w:num>
  <w:num w:numId="4" w16cid:durableId="739448902">
    <w:abstractNumId w:val="5"/>
  </w:num>
  <w:num w:numId="5" w16cid:durableId="1468355996">
    <w:abstractNumId w:val="0"/>
  </w:num>
  <w:num w:numId="6" w16cid:durableId="987517238">
    <w:abstractNumId w:val="1"/>
  </w:num>
  <w:num w:numId="7" w16cid:durableId="1561016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AC"/>
    <w:rsid w:val="001E55A4"/>
    <w:rsid w:val="00887645"/>
    <w:rsid w:val="00946DAC"/>
    <w:rsid w:val="00E67E14"/>
    <w:rsid w:val="00E8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B99E"/>
  <w15:docId w15:val="{8E1A0147-0170-4008-BC6E-F1D055CE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20" w:type="dxa"/>
        <w:left w:w="115" w:type="dxa"/>
        <w:bottom w:w="12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60" w:type="dxa"/>
        <w:left w:w="115" w:type="dxa"/>
        <w:bottom w:w="16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E55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6E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EF0"/>
  </w:style>
  <w:style w:type="paragraph" w:styleId="Footer">
    <w:name w:val="footer"/>
    <w:basedOn w:val="Normal"/>
    <w:link w:val="FooterChar"/>
    <w:uiPriority w:val="99"/>
    <w:unhideWhenUsed/>
    <w:rsid w:val="00E86E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U6LtvmealRLJ5drxJxKhbWQag==">CgMxLjAaJAoBMBIfCh0IB0IZCgVBcmlhbBIQQXJpYWwgVW5pY29kZSBNUxokCgExEh8KHQgHQhkKBUFyaWFsEhBBcmlhbCBVbmljb2RlIE1TOAByITFTd3lpcVh5S2lIQlRrWmhuZDhwNkVkVnFFdUxfQ3JiNw==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1863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Hardik Jain</cp:lastModifiedBy>
  <cp:revision>2</cp:revision>
  <dcterms:created xsi:type="dcterms:W3CDTF">2026-05-22T11:12:00Z</dcterms:created>
  <dcterms:modified xsi:type="dcterms:W3CDTF">2026-05-22T11:29:00Z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5cc98b47-af8b-4d29-b245-747fb056b7d5</vt:lpwstr>
  </property>
</Properties>
</file>