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67E76" w14:textId="77777777" w:rsidR="000C285C" w:rsidRPr="000C285C" w:rsidRDefault="000C285C" w:rsidP="000C285C">
      <w:pPr>
        <w:shd w:val="clear" w:color="auto" w:fill="FFFFFF"/>
        <w:spacing w:before="300" w:after="150" w:line="240" w:lineRule="auto"/>
        <w:jc w:val="both"/>
        <w:outlineLvl w:val="2"/>
        <w:rPr>
          <w:rFonts w:ascii="Lato" w:eastAsia="Times New Roman" w:hAnsi="Lato" w:cs="Times New Roman"/>
          <w:color w:val="0E3D79"/>
          <w:sz w:val="36"/>
          <w:szCs w:val="36"/>
          <w:lang w:eastAsia="en-IN"/>
        </w:rPr>
      </w:pPr>
      <w:r w:rsidRPr="000C285C">
        <w:rPr>
          <w:rFonts w:ascii="Lato" w:eastAsia="Times New Roman" w:hAnsi="Lato" w:cs="Times New Roman"/>
          <w:b/>
          <w:bCs/>
          <w:color w:val="0E3D79"/>
          <w:sz w:val="36"/>
          <w:szCs w:val="36"/>
          <w:lang w:eastAsia="en-IN"/>
        </w:rPr>
        <w:t>Displaying Numbers on Seven Segment Display</w:t>
      </w:r>
    </w:p>
    <w:p w14:paraId="1C029217" w14:textId="66C3FE85" w:rsidR="000C285C" w:rsidRDefault="000C285C">
      <w:r>
        <w:t>Aim:</w:t>
      </w:r>
    </w:p>
    <w:p w14:paraId="1E84F13A" w14:textId="77777777" w:rsidR="000C285C" w:rsidRDefault="000C285C">
      <w:r>
        <w:t>A seven-segment display is a great way to display numbers with an Arduino Uno. It consists of seven LEDs (segments) arranged in a rectangular fashion to display the numbers 0-9. Each segment is identified by a letter (a to g) and is connected to a corresponding pin on the Arduino.</w:t>
      </w:r>
    </w:p>
    <w:p w14:paraId="3EF0944F" w14:textId="77777777" w:rsidR="000C285C" w:rsidRDefault="000C285C" w:rsidP="000C285C">
      <w:pPr>
        <w:pStyle w:val="Heading3"/>
      </w:pPr>
      <w:r>
        <w:t>Components Needed:</w:t>
      </w:r>
    </w:p>
    <w:p w14:paraId="2E766913" w14:textId="77777777" w:rsidR="000C285C" w:rsidRDefault="000C285C" w:rsidP="000C285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Arduino Uno</w:t>
      </w:r>
    </w:p>
    <w:p w14:paraId="0FA9D798" w14:textId="77777777" w:rsidR="000C285C" w:rsidRDefault="000C285C" w:rsidP="000C285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Seven-segment display (common cathode or common anode)</w:t>
      </w:r>
    </w:p>
    <w:p w14:paraId="01C0A5F5" w14:textId="77777777" w:rsidR="000C285C" w:rsidRDefault="000C285C" w:rsidP="000C285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Resistors (220Ω for each segment)</w:t>
      </w:r>
    </w:p>
    <w:p w14:paraId="56AB6345" w14:textId="77777777" w:rsidR="000C285C" w:rsidRDefault="000C285C" w:rsidP="000C285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Jumper wires</w:t>
      </w:r>
    </w:p>
    <w:p w14:paraId="080C41E9" w14:textId="77777777" w:rsidR="000C285C" w:rsidRDefault="000C285C" w:rsidP="000C285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Breadboard</w:t>
      </w:r>
    </w:p>
    <w:p w14:paraId="59494B14" w14:textId="77777777" w:rsidR="000C285C" w:rsidRDefault="000C285C" w:rsidP="000C285C">
      <w:pPr>
        <w:pStyle w:val="Heading3"/>
      </w:pPr>
      <w:r>
        <w:t>Wiring a Seven-Segment Display:</w:t>
      </w:r>
    </w:p>
    <w:p w14:paraId="6BD22A63" w14:textId="77777777" w:rsidR="000C285C" w:rsidRDefault="000C285C" w:rsidP="000C285C">
      <w:pPr>
        <w:pStyle w:val="NormalWeb"/>
      </w:pPr>
      <w:r>
        <w:t>A seven-segment display can be of two types:</w:t>
      </w:r>
    </w:p>
    <w:p w14:paraId="78B0F5EC" w14:textId="77777777" w:rsidR="000C285C" w:rsidRDefault="000C285C" w:rsidP="000C28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Common Cathode</w:t>
      </w:r>
      <w:r>
        <w:t>: All cathode pins of the LEDs are connected together to ground.</w:t>
      </w:r>
    </w:p>
    <w:p w14:paraId="37D7568C" w14:textId="77777777" w:rsidR="000C285C" w:rsidRDefault="000C285C" w:rsidP="000C28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Common Anode</w:t>
      </w:r>
      <w:r>
        <w:t>: All anode pins are connected together to the positive supply.</w:t>
      </w:r>
    </w:p>
    <w:p w14:paraId="5B1FFD6B" w14:textId="77777777" w:rsidR="000C285C" w:rsidRDefault="000C285C" w:rsidP="000C285C">
      <w:pPr>
        <w:pStyle w:val="NormalWeb"/>
      </w:pPr>
      <w:r>
        <w:t xml:space="preserve">For this example, I will describe wiring for a </w:t>
      </w:r>
      <w:r>
        <w:rPr>
          <w:rStyle w:val="Strong"/>
        </w:rPr>
        <w:t>common cathode</w:t>
      </w:r>
      <w:r>
        <w:t xml:space="preserve"> display.</w:t>
      </w:r>
    </w:p>
    <w:p w14:paraId="09F9BD21" w14:textId="77777777" w:rsidR="000C285C" w:rsidRDefault="000C285C">
      <w:r>
        <w:t>Seven-Segment Display Pin Mapping: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285C" w14:paraId="4BAD976B" w14:textId="77777777" w:rsidTr="000C285C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0C285C" w:rsidRPr="000C285C" w14:paraId="46C06849" w14:textId="77777777" w:rsidTr="000C28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ABD968" w14:textId="77777777" w:rsidR="000C285C" w:rsidRPr="000C285C" w:rsidRDefault="000C285C" w:rsidP="000C285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C28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Segment</w:t>
                  </w:r>
                </w:p>
              </w:tc>
            </w:tr>
          </w:tbl>
          <w:p w14:paraId="5E6D9BDF" w14:textId="77777777" w:rsidR="000C285C" w:rsidRPr="000C285C" w:rsidRDefault="000C285C" w:rsidP="000C285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285C" w:rsidRPr="000C285C" w14:paraId="127CEB3A" w14:textId="77777777" w:rsidTr="000C285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E01B4AC" w14:textId="740977D1" w:rsidR="000C285C" w:rsidRPr="000C285C" w:rsidRDefault="000C285C" w:rsidP="000C285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4416B38E" w14:textId="77777777" w:rsidR="000C285C" w:rsidRDefault="000C285C"/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0"/>
            </w:tblGrid>
            <w:tr w:rsidR="000C285C" w:rsidRPr="000C285C" w14:paraId="50AD51F6" w14:textId="77777777" w:rsidTr="002530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21C5C7" w14:textId="77777777" w:rsidR="000C285C" w:rsidRPr="000C285C" w:rsidRDefault="000C285C" w:rsidP="000C285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C28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Pin Number</w:t>
                  </w:r>
                </w:p>
              </w:tc>
            </w:tr>
          </w:tbl>
          <w:p w14:paraId="35F323B5" w14:textId="77777777" w:rsidR="000C285C" w:rsidRDefault="000C285C"/>
        </w:tc>
      </w:tr>
      <w:tr w:rsidR="000C285C" w14:paraId="5BA72A70" w14:textId="77777777" w:rsidTr="000C285C">
        <w:tc>
          <w:tcPr>
            <w:tcW w:w="4508" w:type="dxa"/>
          </w:tcPr>
          <w:p w14:paraId="5D96B458" w14:textId="10AE2B5D" w:rsidR="000C285C" w:rsidRDefault="000C285C">
            <w:r>
              <w:t>A</w:t>
            </w:r>
          </w:p>
        </w:tc>
        <w:tc>
          <w:tcPr>
            <w:tcW w:w="4508" w:type="dxa"/>
          </w:tcPr>
          <w:p w14:paraId="799170F4" w14:textId="08B389F7" w:rsidR="000C285C" w:rsidRDefault="000C285C">
            <w:r>
              <w:t>9</w:t>
            </w:r>
          </w:p>
        </w:tc>
      </w:tr>
      <w:tr w:rsidR="000C285C" w14:paraId="03009332" w14:textId="77777777" w:rsidTr="000C285C">
        <w:tc>
          <w:tcPr>
            <w:tcW w:w="4508" w:type="dxa"/>
          </w:tcPr>
          <w:p w14:paraId="3713F6CF" w14:textId="06F72B0C" w:rsidR="000C285C" w:rsidRDefault="000C285C">
            <w:r>
              <w:t>B</w:t>
            </w:r>
          </w:p>
        </w:tc>
        <w:tc>
          <w:tcPr>
            <w:tcW w:w="4508" w:type="dxa"/>
          </w:tcPr>
          <w:p w14:paraId="13F0412A" w14:textId="6AC07CF4" w:rsidR="000C285C" w:rsidRDefault="000C285C">
            <w:r>
              <w:t>8</w:t>
            </w:r>
          </w:p>
        </w:tc>
      </w:tr>
      <w:tr w:rsidR="000C285C" w14:paraId="12D3862A" w14:textId="77777777" w:rsidTr="000C285C">
        <w:tc>
          <w:tcPr>
            <w:tcW w:w="4508" w:type="dxa"/>
          </w:tcPr>
          <w:p w14:paraId="481B9BB6" w14:textId="359046AC" w:rsidR="000C285C" w:rsidRDefault="000C285C">
            <w:r>
              <w:t>C</w:t>
            </w:r>
          </w:p>
        </w:tc>
        <w:tc>
          <w:tcPr>
            <w:tcW w:w="4508" w:type="dxa"/>
          </w:tcPr>
          <w:p w14:paraId="663177F3" w14:textId="75868DA1" w:rsidR="000C285C" w:rsidRDefault="000C285C">
            <w:r>
              <w:t>7</w:t>
            </w:r>
          </w:p>
        </w:tc>
      </w:tr>
      <w:tr w:rsidR="000C285C" w14:paraId="535D9A3F" w14:textId="77777777" w:rsidTr="000C285C">
        <w:tc>
          <w:tcPr>
            <w:tcW w:w="4508" w:type="dxa"/>
          </w:tcPr>
          <w:p w14:paraId="57CEA76A" w14:textId="731702D0" w:rsidR="000C285C" w:rsidRDefault="000C285C">
            <w:r>
              <w:t>D</w:t>
            </w:r>
          </w:p>
        </w:tc>
        <w:tc>
          <w:tcPr>
            <w:tcW w:w="4508" w:type="dxa"/>
          </w:tcPr>
          <w:p w14:paraId="2DF96327" w14:textId="45F45665" w:rsidR="000C285C" w:rsidRDefault="000C285C">
            <w:r>
              <w:t>6</w:t>
            </w:r>
          </w:p>
        </w:tc>
      </w:tr>
      <w:tr w:rsidR="000C285C" w14:paraId="7DF760B1" w14:textId="77777777" w:rsidTr="000C285C">
        <w:tc>
          <w:tcPr>
            <w:tcW w:w="4508" w:type="dxa"/>
          </w:tcPr>
          <w:p w14:paraId="48F33CE0" w14:textId="540F135E" w:rsidR="000C285C" w:rsidRDefault="000C285C">
            <w:r>
              <w:t>E</w:t>
            </w:r>
          </w:p>
        </w:tc>
        <w:tc>
          <w:tcPr>
            <w:tcW w:w="4508" w:type="dxa"/>
          </w:tcPr>
          <w:p w14:paraId="36733CFC" w14:textId="49A332BD" w:rsidR="000C285C" w:rsidRDefault="000C285C">
            <w:r>
              <w:t>5</w:t>
            </w:r>
          </w:p>
        </w:tc>
      </w:tr>
      <w:tr w:rsidR="000C285C" w14:paraId="18620AC2" w14:textId="77777777" w:rsidTr="000C285C">
        <w:tc>
          <w:tcPr>
            <w:tcW w:w="4508" w:type="dxa"/>
          </w:tcPr>
          <w:p w14:paraId="16455BA4" w14:textId="5853E840" w:rsidR="000C285C" w:rsidRDefault="000C285C">
            <w:r>
              <w:t>F</w:t>
            </w:r>
          </w:p>
        </w:tc>
        <w:tc>
          <w:tcPr>
            <w:tcW w:w="4508" w:type="dxa"/>
          </w:tcPr>
          <w:p w14:paraId="7DD9676F" w14:textId="14DE5288" w:rsidR="000C285C" w:rsidRDefault="000C285C">
            <w:r>
              <w:t>4</w:t>
            </w:r>
          </w:p>
        </w:tc>
      </w:tr>
      <w:tr w:rsidR="000C285C" w14:paraId="47733384" w14:textId="77777777" w:rsidTr="000C285C">
        <w:tc>
          <w:tcPr>
            <w:tcW w:w="4508" w:type="dxa"/>
          </w:tcPr>
          <w:p w14:paraId="04436AA7" w14:textId="2601BD83" w:rsidR="000C285C" w:rsidRDefault="000C285C">
            <w:r>
              <w:t>g</w:t>
            </w:r>
          </w:p>
        </w:tc>
        <w:tc>
          <w:tcPr>
            <w:tcW w:w="4508" w:type="dxa"/>
          </w:tcPr>
          <w:p w14:paraId="295F48A9" w14:textId="3010E507" w:rsidR="000C285C" w:rsidRDefault="000C285C">
            <w:r>
              <w:t>3</w:t>
            </w:r>
          </w:p>
        </w:tc>
      </w:tr>
      <w:tr w:rsidR="000C285C" w14:paraId="25149EC8" w14:textId="77777777" w:rsidTr="000C285C">
        <w:tc>
          <w:tcPr>
            <w:tcW w:w="4508" w:type="dxa"/>
          </w:tcPr>
          <w:p w14:paraId="515B4D03" w14:textId="074F4FC2" w:rsidR="000C285C" w:rsidRDefault="000C285C">
            <w:r>
              <w:t>DP</w:t>
            </w:r>
          </w:p>
        </w:tc>
        <w:tc>
          <w:tcPr>
            <w:tcW w:w="4508" w:type="dxa"/>
          </w:tcPr>
          <w:p w14:paraId="36A64E3F" w14:textId="132F0B2C" w:rsidR="000C285C" w:rsidRDefault="000C285C">
            <w:r>
              <w:t>2</w:t>
            </w:r>
          </w:p>
        </w:tc>
      </w:tr>
    </w:tbl>
    <w:p w14:paraId="7478CB4B" w14:textId="77777777" w:rsidR="000C285C" w:rsidRDefault="000C285C"/>
    <w:p w14:paraId="0490B35A" w14:textId="77777777" w:rsidR="000C285C" w:rsidRDefault="000C285C"/>
    <w:p w14:paraId="4F3DB05A" w14:textId="77777777" w:rsidR="000C285C" w:rsidRDefault="000C285C"/>
    <w:p w14:paraId="6F8ADF4B" w14:textId="77777777" w:rsidR="000C285C" w:rsidRDefault="000C285C"/>
    <w:p w14:paraId="1402E32E" w14:textId="2C5C9C5C" w:rsidR="000C285C" w:rsidRDefault="000C285C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5A30E2F" wp14:editId="3D1C1B34">
            <wp:simplePos x="0" y="0"/>
            <wp:positionH relativeFrom="column">
              <wp:posOffset>47625</wp:posOffset>
            </wp:positionH>
            <wp:positionV relativeFrom="paragraph">
              <wp:posOffset>0</wp:posOffset>
            </wp:positionV>
            <wp:extent cx="5731510" cy="2682240"/>
            <wp:effectExtent l="0" t="0" r="2540" b="3810"/>
            <wp:wrapTight wrapText="bothSides">
              <wp:wrapPolygon edited="0">
                <wp:start x="0" y="0"/>
                <wp:lineTo x="0" y="21477"/>
                <wp:lineTo x="21538" y="21477"/>
                <wp:lineTo x="21538" y="0"/>
                <wp:lineTo x="0" y="0"/>
              </wp:wrapPolygon>
            </wp:wrapTight>
            <wp:docPr id="1" name="Picture 1" descr="7-Segment Display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-Segment Display Truth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113AD8" w14:textId="2AC6BB57" w:rsidR="000C285C" w:rsidRDefault="00AC1327">
      <w:r>
        <w:rPr>
          <w:noProof/>
        </w:rPr>
        <w:drawing>
          <wp:inline distT="0" distB="0" distL="0" distR="0" wp14:anchorId="09775A74" wp14:editId="02F23FE7">
            <wp:extent cx="474345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D4B2" w14:textId="1EA56D35" w:rsidR="00AC1327" w:rsidRDefault="00AC1327"/>
    <w:p w14:paraId="4B5B5B1A" w14:textId="730122DB" w:rsidR="00AC1327" w:rsidRDefault="00AC1327" w:rsidP="00AC1327">
      <w:pPr>
        <w:jc w:val="center"/>
      </w:pPr>
      <w:r>
        <w:t>Circuit Diagram</w:t>
      </w:r>
    </w:p>
    <w:p w14:paraId="3D072052" w14:textId="556FB1DE" w:rsidR="000C285C" w:rsidRDefault="000C285C"/>
    <w:p w14:paraId="390787D0" w14:textId="70F1FB32" w:rsidR="000C285C" w:rsidRDefault="000C285C"/>
    <w:p w14:paraId="0E3E95B1" w14:textId="120169C4" w:rsidR="000C285C" w:rsidRDefault="000C285C"/>
    <w:p w14:paraId="5B433C19" w14:textId="3D657841" w:rsidR="000C285C" w:rsidRDefault="000C285C"/>
    <w:p w14:paraId="78C32209" w14:textId="70FDBDF6" w:rsidR="000C285C" w:rsidRDefault="000C285C"/>
    <w:p w14:paraId="516D6899" w14:textId="6D529484" w:rsidR="000C285C" w:rsidRDefault="000C285C"/>
    <w:p w14:paraId="1123BB69" w14:textId="4F080721" w:rsidR="00AC1327" w:rsidRDefault="00AC1327"/>
    <w:p w14:paraId="02065CFA" w14:textId="77777777" w:rsidR="00CC1DCF" w:rsidRDefault="00CC1DCF"/>
    <w:p w14:paraId="77D65C04" w14:textId="2CAD585D" w:rsidR="000C285C" w:rsidRDefault="000C285C">
      <w:r>
        <w:lastRenderedPageBreak/>
        <w:t>Code:</w:t>
      </w:r>
    </w:p>
    <w:p w14:paraId="126B25B4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#include "</w:t>
      </w:r>
      <w:proofErr w:type="spell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SevSeg.h</w:t>
      </w:r>
      <w:proofErr w:type="spell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</w:t>
      </w:r>
    </w:p>
    <w:p w14:paraId="339236BE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SevSeg</w:t>
      </w:r>
      <w:proofErr w:type="spell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sevseg</w:t>
      </w:r>
      <w:proofErr w:type="spell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14:paraId="0B4AF463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void </w:t>
      </w:r>
      <w:proofErr w:type="gram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setup(</w:t>
      </w:r>
      <w:proofErr w:type="gram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558E39E1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14:paraId="4C4F4441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//Set to 1 for single-digit display</w:t>
      </w:r>
    </w:p>
    <w:p w14:paraId="17FA5173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byte </w:t>
      </w:r>
      <w:proofErr w:type="spell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numDigits</w:t>
      </w:r>
      <w:proofErr w:type="spell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1;</w:t>
      </w:r>
    </w:p>
    <w:p w14:paraId="79136877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//defines common pins while using multi-digit display. Left for single digit display</w:t>
      </w:r>
    </w:p>
    <w:p w14:paraId="789B8634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byte </w:t>
      </w:r>
      <w:proofErr w:type="spellStart"/>
      <w:proofErr w:type="gram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digitPins</w:t>
      </w:r>
      <w:proofErr w:type="spell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</w:t>
      </w:r>
      <w:proofErr w:type="gram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 = {};</w:t>
      </w:r>
    </w:p>
    <w:p w14:paraId="0178652B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//Defines Arduino pin connections in order: A, B, C, D, E, F, G, DP</w:t>
      </w:r>
    </w:p>
    <w:p w14:paraId="02CDC1DF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byte </w:t>
      </w:r>
      <w:proofErr w:type="spellStart"/>
      <w:proofErr w:type="gram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segmentPins</w:t>
      </w:r>
      <w:proofErr w:type="spell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</w:t>
      </w:r>
      <w:proofErr w:type="gram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 = {9,8, 7, 6, 5, 4, 3, 2};</w:t>
      </w:r>
    </w:p>
    <w:p w14:paraId="2A9331AD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byte </w:t>
      </w:r>
      <w:proofErr w:type="spell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displayType</w:t>
      </w:r>
      <w:proofErr w:type="spell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COMMON_CATHODE; //Use COMMON_ANODE for Common Anode display</w:t>
      </w:r>
    </w:p>
    <w:p w14:paraId="6BE57885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bool </w:t>
      </w:r>
      <w:proofErr w:type="spell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resistorsOnSegments</w:t>
      </w:r>
      <w:proofErr w:type="spell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true; /</w:t>
      </w:r>
      <w:proofErr w:type="gram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/‘</w:t>
      </w:r>
      <w:proofErr w:type="gram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false’ if resistors are connected to common pin</w:t>
      </w:r>
    </w:p>
    <w:p w14:paraId="5D4D807C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//Initialize </w:t>
      </w:r>
      <w:proofErr w:type="spell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sevseg</w:t>
      </w:r>
      <w:proofErr w:type="spell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object. Use COMMON_ANODE instead of COMMON_CATHODE for CA display</w:t>
      </w:r>
    </w:p>
    <w:p w14:paraId="01470884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sevseg.begin</w:t>
      </w:r>
      <w:proofErr w:type="spellEnd"/>
      <w:proofErr w:type="gram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displayType</w:t>
      </w:r>
      <w:proofErr w:type="spell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numDigits</w:t>
      </w:r>
      <w:proofErr w:type="spell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digitPins</w:t>
      </w:r>
      <w:proofErr w:type="spell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segmentPins</w:t>
      </w:r>
      <w:proofErr w:type="spell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resistorsOnSegments</w:t>
      </w:r>
      <w:proofErr w:type="spell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14:paraId="1D1E5FE9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sevseg.setBrightness</w:t>
      </w:r>
      <w:proofErr w:type="spellEnd"/>
      <w:proofErr w:type="gram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(90);</w:t>
      </w:r>
    </w:p>
    <w:p w14:paraId="31522AB7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14:paraId="383D6EE2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void </w:t>
      </w:r>
      <w:proofErr w:type="gram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loop(</w:t>
      </w:r>
      <w:proofErr w:type="gram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27D39F5E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14:paraId="7C95B169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//Display numbers 0-9 with 1 </w:t>
      </w:r>
      <w:proofErr w:type="gram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seconds</w:t>
      </w:r>
      <w:proofErr w:type="gram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delay</w:t>
      </w:r>
    </w:p>
    <w:p w14:paraId="15C4084D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for(</w:t>
      </w:r>
      <w:proofErr w:type="gram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int </w:t>
      </w:r>
      <w:proofErr w:type="spell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0; </w:t>
      </w:r>
      <w:proofErr w:type="spell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&lt;= 10; </w:t>
      </w:r>
      <w:proofErr w:type="spell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++)</w:t>
      </w:r>
    </w:p>
    <w:p w14:paraId="1C7F2EE4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{</w:t>
      </w:r>
    </w:p>
    <w:p w14:paraId="5636AE27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if (</w:t>
      </w:r>
      <w:proofErr w:type="spell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== 10)</w:t>
      </w:r>
    </w:p>
    <w:p w14:paraId="0AC3F965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14:paraId="1B434866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7F3D2713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0;</w:t>
      </w:r>
    </w:p>
    <w:p w14:paraId="681102AE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14:paraId="6FA0B3EF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sevseg.setNumber</w:t>
      </w:r>
      <w:proofErr w:type="spellEnd"/>
      <w:proofErr w:type="gram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14:paraId="0323D928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sevseg.refreshDisplay</w:t>
      </w:r>
      <w:proofErr w:type="spellEnd"/>
      <w:proofErr w:type="gram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();</w:t>
      </w:r>
    </w:p>
    <w:p w14:paraId="114E746E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</w:t>
      </w:r>
      <w:proofErr w:type="gramStart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delay(</w:t>
      </w:r>
      <w:proofErr w:type="gramEnd"/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1000);</w:t>
      </w:r>
    </w:p>
    <w:p w14:paraId="09D5497A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}</w:t>
      </w:r>
    </w:p>
    <w:p w14:paraId="56708990" w14:textId="77777777" w:rsidR="000C285C" w:rsidRPr="000C285C" w:rsidRDefault="000C285C" w:rsidP="000C28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C285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14:paraId="552C1080" w14:textId="62CAD102" w:rsidR="000C285C" w:rsidRDefault="00AC1327">
      <w:r w:rsidRPr="00AC1327">
        <w:t>https://circuitdigest.com/microcontroller-projects/interfacing-seven-segment-display-with-Arduino</w:t>
      </w:r>
    </w:p>
    <w:sectPr w:rsidR="000C285C" w:rsidSect="00C94FBB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E4C25" w14:textId="77777777" w:rsidR="0048724A" w:rsidRDefault="0048724A" w:rsidP="00C94FBB">
      <w:pPr>
        <w:spacing w:after="0" w:line="240" w:lineRule="auto"/>
      </w:pPr>
      <w:r>
        <w:separator/>
      </w:r>
    </w:p>
  </w:endnote>
  <w:endnote w:type="continuationSeparator" w:id="0">
    <w:p w14:paraId="1D7D4AAD" w14:textId="77777777" w:rsidR="0048724A" w:rsidRDefault="0048724A" w:rsidP="00C94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862C6" w14:textId="77777777" w:rsidR="0048724A" w:rsidRDefault="0048724A" w:rsidP="00C94FBB">
      <w:pPr>
        <w:spacing w:after="0" w:line="240" w:lineRule="auto"/>
      </w:pPr>
      <w:r>
        <w:separator/>
      </w:r>
    </w:p>
  </w:footnote>
  <w:footnote w:type="continuationSeparator" w:id="0">
    <w:p w14:paraId="132D6878" w14:textId="77777777" w:rsidR="0048724A" w:rsidRDefault="0048724A" w:rsidP="00C94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5768A1"/>
    <w:multiLevelType w:val="multilevel"/>
    <w:tmpl w:val="7CCE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341929"/>
    <w:multiLevelType w:val="multilevel"/>
    <w:tmpl w:val="E6F2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5C"/>
    <w:rsid w:val="000C285C"/>
    <w:rsid w:val="0048724A"/>
    <w:rsid w:val="00AC1327"/>
    <w:rsid w:val="00C94FBB"/>
    <w:rsid w:val="00CC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DA74"/>
  <w15:chartTrackingRefBased/>
  <w15:docId w15:val="{8C9B4B75-218D-4656-8BD5-41CD6E4F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28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28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C28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2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C2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85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94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FBB"/>
  </w:style>
  <w:style w:type="paragraph" w:styleId="Footer">
    <w:name w:val="footer"/>
    <w:basedOn w:val="Normal"/>
    <w:link w:val="FooterChar"/>
    <w:uiPriority w:val="99"/>
    <w:unhideWhenUsed/>
    <w:rsid w:val="00C94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3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muthukumaravel k</dc:creator>
  <cp:keywords/>
  <dc:description/>
  <cp:lastModifiedBy>muthukumaravel k</cp:lastModifiedBy>
  <cp:revision>14</cp:revision>
  <dcterms:created xsi:type="dcterms:W3CDTF">2024-10-13T12:30:00Z</dcterms:created>
  <dcterms:modified xsi:type="dcterms:W3CDTF">2024-10-13T12:49:00Z</dcterms:modified>
</cp:coreProperties>
</file>