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0AA6B" w14:textId="519DE821" w:rsidR="007B362C" w:rsidRDefault="007B362C" w:rsidP="007B362C">
      <w:pPr>
        <w:jc w:val="center"/>
        <w:rPr>
          <w:b/>
          <w:bCs/>
          <w:sz w:val="24"/>
          <w:szCs w:val="24"/>
          <w:u w:val="single"/>
        </w:rPr>
      </w:pPr>
      <w:r w:rsidRPr="007B362C">
        <w:rPr>
          <w:b/>
          <w:bCs/>
          <w:sz w:val="24"/>
          <w:szCs w:val="24"/>
          <w:u w:val="single"/>
        </w:rPr>
        <w:t>Interfacing an LCD display with an ESP8266 without using I2C</w:t>
      </w:r>
    </w:p>
    <w:p w14:paraId="7C97AFA2" w14:textId="77777777" w:rsidR="007B362C" w:rsidRPr="007B362C" w:rsidRDefault="007B362C" w:rsidP="007B3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Needed:</w:t>
      </w:r>
    </w:p>
    <w:p w14:paraId="6239DFAC" w14:textId="77777777" w:rsidR="007B362C" w:rsidRPr="007B362C" w:rsidRDefault="007B362C" w:rsidP="007B3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ESP8266 (like </w:t>
      </w:r>
      <w:proofErr w:type="spellStart"/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NodeMCU</w:t>
      </w:r>
      <w:proofErr w:type="spellEnd"/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Wemos</w:t>
      </w:r>
      <w:proofErr w:type="spellEnd"/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D1 Mini)</w:t>
      </w:r>
    </w:p>
    <w:p w14:paraId="6146B335" w14:textId="77777777" w:rsidR="007B362C" w:rsidRPr="007B362C" w:rsidRDefault="007B362C" w:rsidP="007B3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LCD 16x2 (HD44780 compatible)</w:t>
      </w:r>
    </w:p>
    <w:p w14:paraId="7055DD68" w14:textId="77777777" w:rsidR="007B362C" w:rsidRPr="007B362C" w:rsidRDefault="007B362C" w:rsidP="007B3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Breadboard and jumper wires</w:t>
      </w:r>
    </w:p>
    <w:p w14:paraId="291BC0DD" w14:textId="77777777" w:rsidR="007B362C" w:rsidRPr="007B362C" w:rsidRDefault="007B362C" w:rsidP="007B3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Resistor (220Ω for backlight)</w:t>
      </w:r>
    </w:p>
    <w:p w14:paraId="28C2AF49" w14:textId="77777777" w:rsidR="007B362C" w:rsidRPr="007B362C" w:rsidRDefault="007B362C" w:rsidP="007B3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Potentiometer (10kΩ for contrast adjustment)</w:t>
      </w:r>
    </w:p>
    <w:p w14:paraId="4FCB448F" w14:textId="77777777" w:rsidR="007B362C" w:rsidRPr="007B362C" w:rsidRDefault="007B362C" w:rsidP="007B3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Pin Connections:</w:t>
      </w:r>
    </w:p>
    <w:p w14:paraId="4411EEE7" w14:textId="77777777" w:rsidR="007B362C" w:rsidRPr="007B362C" w:rsidRDefault="007B362C" w:rsidP="007B3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16x2 LCD in 4-bit mode, you will connect it as follows:</w:t>
      </w:r>
    </w:p>
    <w:p w14:paraId="7F06DC4C" w14:textId="77777777" w:rsidR="007B362C" w:rsidRPr="007B362C" w:rsidRDefault="007B362C" w:rsidP="007B36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LCD Pins:</w:t>
      </w:r>
    </w:p>
    <w:p w14:paraId="453E3B48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VSS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Ground</w:t>
      </w:r>
    </w:p>
    <w:p w14:paraId="7F7513BE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VDD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5V (or 3.3V for ESP8266, but 5V is preferable for LCD)</w:t>
      </w:r>
    </w:p>
    <w:p w14:paraId="49835104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V0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Contrast (Connect to the middle pin of the potentiometer)</w:t>
      </w:r>
    </w:p>
    <w:p w14:paraId="4DC7DCFF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Pin (e.g., D2)</w:t>
      </w:r>
    </w:p>
    <w:p w14:paraId="0775F49D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RW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Ground (to set the LCD in write mode)</w:t>
      </w:r>
    </w:p>
    <w:p w14:paraId="5335D392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Pin (e.g., D1)</w:t>
      </w:r>
    </w:p>
    <w:p w14:paraId="53026C24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D4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Pin (e.g., D5)</w:t>
      </w:r>
    </w:p>
    <w:p w14:paraId="1EFB94B2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D5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Pin (e.g., D6)</w:t>
      </w:r>
    </w:p>
    <w:p w14:paraId="34842E8E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D6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Pin (e.g., D7)</w:t>
      </w:r>
    </w:p>
    <w:p w14:paraId="4DFAD8C6" w14:textId="77777777" w:rsidR="007B362C" w:rsidRPr="007B362C" w:rsidRDefault="007B362C" w:rsidP="007B3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D7</w:t>
      </w: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Pin (e.g., D8)</w:t>
      </w:r>
    </w:p>
    <w:p w14:paraId="31DF1B3F" w14:textId="46EDE5CC" w:rsidR="007B362C" w:rsidRDefault="007B362C" w:rsidP="007B362C">
      <w:pPr>
        <w:rPr>
          <w:b/>
          <w:bCs/>
        </w:rPr>
      </w:pPr>
      <w:r w:rsidRPr="007B362C">
        <w:rPr>
          <w:b/>
          <w:bCs/>
        </w:rPr>
        <w:t>Wiring Diagram:</w:t>
      </w:r>
    </w:p>
    <w:p w14:paraId="02D1200E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LCD Pin      | ESP8266 Pin</w:t>
      </w:r>
    </w:p>
    <w:p w14:paraId="2BC77541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-------------|--------------</w:t>
      </w:r>
    </w:p>
    <w:p w14:paraId="1DEA12FD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VSS          | GND</w:t>
      </w:r>
    </w:p>
    <w:p w14:paraId="37E72C42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VDD          | 5V (or 3.3V)</w:t>
      </w:r>
    </w:p>
    <w:p w14:paraId="3A99AA3B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V0           | Potentiometer</w:t>
      </w:r>
    </w:p>
    <w:p w14:paraId="34247380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RS           | D2</w:t>
      </w:r>
    </w:p>
    <w:p w14:paraId="756FB5B6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RW           | GND</w:t>
      </w:r>
    </w:p>
    <w:p w14:paraId="599AFA81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EN           | D1</w:t>
      </w:r>
    </w:p>
    <w:p w14:paraId="29891C94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D4           | D5</w:t>
      </w:r>
    </w:p>
    <w:p w14:paraId="0C1A1AF5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D5           | D6</w:t>
      </w:r>
    </w:p>
    <w:p w14:paraId="6088DD87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D6           | D7</w:t>
      </w:r>
    </w:p>
    <w:p w14:paraId="2F95A830" w14:textId="1AAF42EC" w:rsid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D7           | D8</w:t>
      </w:r>
    </w:p>
    <w:p w14:paraId="5ED7E8B1" w14:textId="77777777" w:rsidR="007B362C" w:rsidRDefault="007B362C" w:rsidP="007B362C">
      <w:pPr>
        <w:pStyle w:val="Heading3"/>
      </w:pPr>
      <w:r>
        <w:lastRenderedPageBreak/>
        <w:t>Code Example:</w:t>
      </w:r>
    </w:p>
    <w:p w14:paraId="1C06BE9F" w14:textId="77777777" w:rsidR="007B362C" w:rsidRDefault="007B362C" w:rsidP="007B362C">
      <w:pPr>
        <w:pStyle w:val="NormalWeb"/>
      </w:pPr>
      <w:r>
        <w:t xml:space="preserve">Below is an example code using the </w:t>
      </w:r>
      <w:proofErr w:type="spellStart"/>
      <w:r>
        <w:rPr>
          <w:rStyle w:val="HTMLCode"/>
        </w:rPr>
        <w:t>LiquidCrystal</w:t>
      </w:r>
      <w:proofErr w:type="spellEnd"/>
      <w:r>
        <w:t xml:space="preserve"> library to control the LCD:</w:t>
      </w:r>
    </w:p>
    <w:p w14:paraId="0514BC9D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#include &lt;</w:t>
      </w:r>
      <w:proofErr w:type="spellStart"/>
      <w:r w:rsidRPr="007B362C">
        <w:rPr>
          <w:b/>
          <w:bCs/>
          <w:sz w:val="24"/>
          <w:szCs w:val="24"/>
        </w:rPr>
        <w:t>LiquidCrystal.h</w:t>
      </w:r>
      <w:proofErr w:type="spellEnd"/>
      <w:r w:rsidRPr="007B362C">
        <w:rPr>
          <w:b/>
          <w:bCs/>
          <w:sz w:val="24"/>
          <w:szCs w:val="24"/>
        </w:rPr>
        <w:t>&gt;</w:t>
      </w:r>
    </w:p>
    <w:p w14:paraId="0794786E" w14:textId="77777777" w:rsidR="007B362C" w:rsidRPr="007B362C" w:rsidRDefault="007B362C" w:rsidP="007B362C">
      <w:pPr>
        <w:rPr>
          <w:b/>
          <w:bCs/>
          <w:sz w:val="24"/>
          <w:szCs w:val="24"/>
        </w:rPr>
      </w:pPr>
    </w:p>
    <w:p w14:paraId="65DCB993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// Initialize the library with the numbers of the interface pins</w:t>
      </w:r>
    </w:p>
    <w:p w14:paraId="5FC81D48" w14:textId="77777777" w:rsidR="007B362C" w:rsidRPr="007B362C" w:rsidRDefault="007B362C" w:rsidP="007B362C">
      <w:pPr>
        <w:rPr>
          <w:b/>
          <w:bCs/>
          <w:sz w:val="24"/>
          <w:szCs w:val="24"/>
        </w:rPr>
      </w:pPr>
      <w:proofErr w:type="spellStart"/>
      <w:r w:rsidRPr="007B362C">
        <w:rPr>
          <w:b/>
          <w:bCs/>
          <w:sz w:val="24"/>
          <w:szCs w:val="24"/>
        </w:rPr>
        <w:t>LiquidCrystal</w:t>
      </w:r>
      <w:proofErr w:type="spellEnd"/>
      <w:r w:rsidRPr="007B362C">
        <w:rPr>
          <w:b/>
          <w:bCs/>
          <w:sz w:val="24"/>
          <w:szCs w:val="24"/>
        </w:rPr>
        <w:t xml:space="preserve"> </w:t>
      </w:r>
      <w:proofErr w:type="gramStart"/>
      <w:r w:rsidRPr="007B362C">
        <w:rPr>
          <w:b/>
          <w:bCs/>
          <w:sz w:val="24"/>
          <w:szCs w:val="24"/>
        </w:rPr>
        <w:t>lcd(</w:t>
      </w:r>
      <w:proofErr w:type="gramEnd"/>
      <w:r w:rsidRPr="007B362C">
        <w:rPr>
          <w:b/>
          <w:bCs/>
          <w:sz w:val="24"/>
          <w:szCs w:val="24"/>
        </w:rPr>
        <w:t>D2, D1, D5, D6, D7, D8);</w:t>
      </w:r>
    </w:p>
    <w:p w14:paraId="1B184E0B" w14:textId="77777777" w:rsidR="007B362C" w:rsidRPr="007B362C" w:rsidRDefault="007B362C" w:rsidP="007B362C">
      <w:pPr>
        <w:rPr>
          <w:b/>
          <w:bCs/>
          <w:sz w:val="24"/>
          <w:szCs w:val="24"/>
        </w:rPr>
      </w:pPr>
    </w:p>
    <w:p w14:paraId="0E76AB47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 xml:space="preserve">void </w:t>
      </w:r>
      <w:proofErr w:type="gramStart"/>
      <w:r w:rsidRPr="007B362C">
        <w:rPr>
          <w:b/>
          <w:bCs/>
          <w:sz w:val="24"/>
          <w:szCs w:val="24"/>
        </w:rPr>
        <w:t>setup(</w:t>
      </w:r>
      <w:proofErr w:type="gramEnd"/>
      <w:r w:rsidRPr="007B362C">
        <w:rPr>
          <w:b/>
          <w:bCs/>
          <w:sz w:val="24"/>
          <w:szCs w:val="24"/>
        </w:rPr>
        <w:t>) {</w:t>
      </w:r>
    </w:p>
    <w:p w14:paraId="79958DDE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 xml:space="preserve">  // Set up the LCD's number of columns and rows</w:t>
      </w:r>
    </w:p>
    <w:p w14:paraId="79707DFF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7B362C">
        <w:rPr>
          <w:b/>
          <w:bCs/>
          <w:sz w:val="24"/>
          <w:szCs w:val="24"/>
        </w:rPr>
        <w:t>lcd.begin</w:t>
      </w:r>
      <w:proofErr w:type="spellEnd"/>
      <w:proofErr w:type="gramEnd"/>
      <w:r w:rsidRPr="007B362C">
        <w:rPr>
          <w:b/>
          <w:bCs/>
          <w:sz w:val="24"/>
          <w:szCs w:val="24"/>
        </w:rPr>
        <w:t>(16, 2);</w:t>
      </w:r>
    </w:p>
    <w:p w14:paraId="6B9EA5AE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 xml:space="preserve">  // Print a message to the LCD</w:t>
      </w:r>
    </w:p>
    <w:p w14:paraId="404702C4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 xml:space="preserve">  </w:t>
      </w:r>
      <w:proofErr w:type="spellStart"/>
      <w:r w:rsidRPr="007B362C">
        <w:rPr>
          <w:b/>
          <w:bCs/>
          <w:sz w:val="24"/>
          <w:szCs w:val="24"/>
        </w:rPr>
        <w:t>lcd.</w:t>
      </w:r>
      <w:proofErr w:type="gramStart"/>
      <w:r w:rsidRPr="007B362C">
        <w:rPr>
          <w:b/>
          <w:bCs/>
          <w:sz w:val="24"/>
          <w:szCs w:val="24"/>
        </w:rPr>
        <w:t>print</w:t>
      </w:r>
      <w:proofErr w:type="spellEnd"/>
      <w:r w:rsidRPr="007B362C">
        <w:rPr>
          <w:b/>
          <w:bCs/>
          <w:sz w:val="24"/>
          <w:szCs w:val="24"/>
        </w:rPr>
        <w:t>(</w:t>
      </w:r>
      <w:proofErr w:type="gramEnd"/>
      <w:r w:rsidRPr="007B362C">
        <w:rPr>
          <w:b/>
          <w:bCs/>
          <w:sz w:val="24"/>
          <w:szCs w:val="24"/>
        </w:rPr>
        <w:t>"Hello, ESP8266!");</w:t>
      </w:r>
    </w:p>
    <w:p w14:paraId="7F41EB19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}</w:t>
      </w:r>
    </w:p>
    <w:p w14:paraId="1EE50C61" w14:textId="77777777" w:rsidR="007B362C" w:rsidRPr="007B362C" w:rsidRDefault="007B362C" w:rsidP="007B362C">
      <w:pPr>
        <w:rPr>
          <w:b/>
          <w:bCs/>
          <w:sz w:val="24"/>
          <w:szCs w:val="24"/>
        </w:rPr>
      </w:pPr>
    </w:p>
    <w:p w14:paraId="5418A719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 xml:space="preserve">void </w:t>
      </w:r>
      <w:proofErr w:type="gramStart"/>
      <w:r w:rsidRPr="007B362C">
        <w:rPr>
          <w:b/>
          <w:bCs/>
          <w:sz w:val="24"/>
          <w:szCs w:val="24"/>
        </w:rPr>
        <w:t>loop(</w:t>
      </w:r>
      <w:proofErr w:type="gramEnd"/>
      <w:r w:rsidRPr="007B362C">
        <w:rPr>
          <w:b/>
          <w:bCs/>
          <w:sz w:val="24"/>
          <w:szCs w:val="24"/>
        </w:rPr>
        <w:t>) {</w:t>
      </w:r>
    </w:p>
    <w:p w14:paraId="50CF5D52" w14:textId="77777777" w:rsidR="007B362C" w:rsidRP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 xml:space="preserve">  // You can update the display here</w:t>
      </w:r>
    </w:p>
    <w:p w14:paraId="50A704EA" w14:textId="1E08561C" w:rsidR="007B362C" w:rsidRDefault="007B362C" w:rsidP="007B362C">
      <w:pPr>
        <w:rPr>
          <w:b/>
          <w:bCs/>
          <w:sz w:val="24"/>
          <w:szCs w:val="24"/>
        </w:rPr>
      </w:pPr>
      <w:r w:rsidRPr="007B362C">
        <w:rPr>
          <w:b/>
          <w:bCs/>
          <w:sz w:val="24"/>
          <w:szCs w:val="24"/>
        </w:rPr>
        <w:t>}</w:t>
      </w:r>
    </w:p>
    <w:p w14:paraId="4256E789" w14:textId="77777777" w:rsidR="007B362C" w:rsidRPr="007B362C" w:rsidRDefault="007B362C" w:rsidP="007B3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Notes:</w:t>
      </w:r>
    </w:p>
    <w:p w14:paraId="1AFD378E" w14:textId="77777777" w:rsidR="007B362C" w:rsidRPr="007B362C" w:rsidRDefault="007B362C" w:rsidP="007B3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to adjust the contrast using the potentiometer connected to V0.</w:t>
      </w:r>
    </w:p>
    <w:p w14:paraId="7F4912AE" w14:textId="77777777" w:rsidR="007B362C" w:rsidRPr="007B362C" w:rsidRDefault="007B362C" w:rsidP="007B3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write more complex functions, you may need to create custom functions for sending commands and data in 4-bit mode.</w:t>
      </w:r>
    </w:p>
    <w:p w14:paraId="315EA415" w14:textId="77777777" w:rsidR="007B362C" w:rsidRPr="007B362C" w:rsidRDefault="007B362C" w:rsidP="007B3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6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Troubleshooting:</w:t>
      </w:r>
    </w:p>
    <w:p w14:paraId="16C991AC" w14:textId="77777777" w:rsidR="007B362C" w:rsidRPr="007B362C" w:rsidRDefault="007B362C" w:rsidP="007B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connections are secure.</w:t>
      </w:r>
    </w:p>
    <w:p w14:paraId="4DE6375E" w14:textId="77777777" w:rsidR="007B362C" w:rsidRPr="007B362C" w:rsidRDefault="007B362C" w:rsidP="007B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power supply to the LCD.</w:t>
      </w:r>
    </w:p>
    <w:p w14:paraId="13E700B8" w14:textId="77777777" w:rsidR="007B362C" w:rsidRPr="007B362C" w:rsidRDefault="007B362C" w:rsidP="007B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62C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the contrast if the display is not visible.</w:t>
      </w:r>
    </w:p>
    <w:p w14:paraId="40DC23F3" w14:textId="77777777" w:rsidR="007B362C" w:rsidRDefault="007B362C" w:rsidP="007B362C">
      <w:pPr>
        <w:rPr>
          <w:b/>
          <w:bCs/>
          <w:sz w:val="24"/>
          <w:szCs w:val="24"/>
        </w:rPr>
      </w:pPr>
    </w:p>
    <w:p w14:paraId="38727975" w14:textId="1AAA52A0" w:rsidR="007B362C" w:rsidRDefault="007B362C" w:rsidP="007B362C">
      <w:pPr>
        <w:rPr>
          <w:b/>
          <w:bCs/>
          <w:sz w:val="24"/>
          <w:szCs w:val="24"/>
        </w:rPr>
      </w:pPr>
    </w:p>
    <w:p w14:paraId="133084CB" w14:textId="77777777" w:rsidR="007B362C" w:rsidRPr="007B362C" w:rsidRDefault="007B362C" w:rsidP="007B362C">
      <w:pPr>
        <w:rPr>
          <w:b/>
          <w:bCs/>
          <w:sz w:val="24"/>
          <w:szCs w:val="24"/>
        </w:rPr>
      </w:pPr>
    </w:p>
    <w:sectPr w:rsidR="007B362C" w:rsidRPr="007B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46D20"/>
    <w:multiLevelType w:val="multilevel"/>
    <w:tmpl w:val="5228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D6EF7"/>
    <w:multiLevelType w:val="multilevel"/>
    <w:tmpl w:val="947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D56BA"/>
    <w:multiLevelType w:val="multilevel"/>
    <w:tmpl w:val="B1AC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618A8"/>
    <w:multiLevelType w:val="multilevel"/>
    <w:tmpl w:val="2B8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C"/>
    <w:rsid w:val="007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9E3A"/>
  <w15:chartTrackingRefBased/>
  <w15:docId w15:val="{96D21AF8-6FC0-4C27-BD06-E3E41C24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36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6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36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36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2024-10-12T16:17:00Z</dcterms:created>
  <dcterms:modified xsi:type="dcterms:W3CDTF">2024-10-12T16:24:00Z</dcterms:modified>
</cp:coreProperties>
</file>