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F8A6F" w14:textId="5B822BE5" w:rsidR="00A80413" w:rsidRPr="005D3914" w:rsidRDefault="00A80413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u w:val="single"/>
          <w:bdr w:val="none" w:sz="0" w:space="0" w:color="auto" w:frame="1"/>
          <w:lang w:eastAsia="en-IN"/>
        </w:rPr>
      </w:pPr>
      <w:r w:rsidRPr="00A80413">
        <w:rPr>
          <w:rFonts w:ascii="inherit" w:eastAsia="Times New Roman" w:hAnsi="inherit" w:cs="Segoe UI"/>
          <w:b/>
          <w:bCs/>
          <w:sz w:val="31"/>
          <w:szCs w:val="31"/>
          <w:u w:val="single"/>
          <w:bdr w:val="none" w:sz="0" w:space="0" w:color="auto" w:frame="1"/>
          <w:lang w:eastAsia="en-IN"/>
        </w:rPr>
        <w:t xml:space="preserve">Monitor Humidity Temperature Data on </w:t>
      </w:r>
      <w:r w:rsidR="005D3914" w:rsidRPr="00A80413">
        <w:rPr>
          <w:rFonts w:ascii="inherit" w:eastAsia="Times New Roman" w:hAnsi="inherit" w:cs="Segoe UI"/>
          <w:b/>
          <w:bCs/>
          <w:sz w:val="31"/>
          <w:szCs w:val="31"/>
          <w:u w:val="single"/>
          <w:bdr w:val="none" w:sz="0" w:space="0" w:color="auto" w:frame="1"/>
          <w:lang w:eastAsia="en-IN"/>
        </w:rPr>
        <w:t>Thing Speak</w:t>
      </w:r>
    </w:p>
    <w:p w14:paraId="4A17C991" w14:textId="0D9CA5A8" w:rsid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</w:p>
    <w:p w14:paraId="4D8BD9AC" w14:textId="092A8BCE" w:rsid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</w:p>
    <w:p w14:paraId="40421C07" w14:textId="41EA0A2B" w:rsidR="005D3914" w:rsidRP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sz w:val="31"/>
          <w:szCs w:val="31"/>
          <w:bdr w:val="none" w:sz="0" w:space="0" w:color="auto" w:frame="1"/>
          <w:lang w:eastAsia="en-IN"/>
        </w:rPr>
      </w:pPr>
      <w:r w:rsidRPr="005D3914">
        <w:rPr>
          <w:rFonts w:ascii="inherit" w:eastAsia="Times New Roman" w:hAnsi="inherit" w:cs="Segoe UI"/>
          <w:b/>
          <w:bCs/>
          <w:sz w:val="31"/>
          <w:szCs w:val="31"/>
          <w:bdr w:val="none" w:sz="0" w:space="0" w:color="auto" w:frame="1"/>
          <w:lang w:eastAsia="en-IN"/>
        </w:rPr>
        <w:t>Circuit Diagram:</w:t>
      </w:r>
    </w:p>
    <w:p w14:paraId="24815B0E" w14:textId="118EDF29" w:rsid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</w:p>
    <w:p w14:paraId="3113EEC7" w14:textId="64BC1BB0" w:rsid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</w:p>
    <w:p w14:paraId="1F7F0F26" w14:textId="6874E0F8" w:rsid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</w:p>
    <w:p w14:paraId="66E784D3" w14:textId="02BD2E72" w:rsid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  <w:r>
        <w:rPr>
          <w:rFonts w:ascii="inherit" w:eastAsia="Times New Roman" w:hAnsi="inherit" w:cs="Segoe UI"/>
          <w:b/>
          <w:bCs/>
          <w:noProof/>
          <w:color w:val="008000"/>
          <w:sz w:val="31"/>
          <w:szCs w:val="31"/>
          <w:bdr w:val="none" w:sz="0" w:space="0" w:color="auto" w:frame="1"/>
          <w:lang w:eastAsia="en-IN"/>
        </w:rPr>
        <w:drawing>
          <wp:inline distT="0" distB="0" distL="0" distR="0" wp14:anchorId="03940F34" wp14:editId="4DB06270">
            <wp:extent cx="437197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0C87" w14:textId="589F7048" w:rsid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</w:p>
    <w:p w14:paraId="77A360CE" w14:textId="51C5B931" w:rsid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</w:p>
    <w:p w14:paraId="295E7E78" w14:textId="29268A20" w:rsid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</w:p>
    <w:p w14:paraId="468DC0DF" w14:textId="472CFD48" w:rsid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</w:p>
    <w:p w14:paraId="23FD9DEE" w14:textId="53A08714" w:rsid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</w:p>
    <w:p w14:paraId="506AFF61" w14:textId="33D40268" w:rsid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</w:p>
    <w:p w14:paraId="676D2546" w14:textId="613BD1EF" w:rsid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</w:p>
    <w:p w14:paraId="4EF1A00E" w14:textId="269617F2" w:rsid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</w:p>
    <w:p w14:paraId="6721771A" w14:textId="09E318A2" w:rsid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</w:p>
    <w:p w14:paraId="6834BFD0" w14:textId="4AAF7AE9" w:rsid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</w:p>
    <w:p w14:paraId="490B0925" w14:textId="476ABBBD" w:rsid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</w:p>
    <w:p w14:paraId="64B11FB1" w14:textId="7A19C7ED" w:rsid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</w:p>
    <w:p w14:paraId="4A17CE40" w14:textId="0E505089" w:rsidR="005D3914" w:rsidRDefault="005D3914" w:rsidP="00A80413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</w:p>
    <w:p w14:paraId="2E520D93" w14:textId="2BDAC4DD" w:rsidR="00A80413" w:rsidRDefault="00A80413">
      <w:pPr>
        <w:rPr>
          <w:rFonts w:ascii="inherit" w:eastAsia="Times New Roman" w:hAnsi="inherit" w:cs="Segoe UI"/>
          <w:b/>
          <w:bCs/>
          <w:color w:val="008000"/>
          <w:sz w:val="31"/>
          <w:szCs w:val="31"/>
          <w:bdr w:val="none" w:sz="0" w:space="0" w:color="auto" w:frame="1"/>
          <w:lang w:eastAsia="en-IN"/>
        </w:rPr>
      </w:pPr>
    </w:p>
    <w:p w14:paraId="02BF0F81" w14:textId="12EA441A" w:rsidR="005D3914" w:rsidRPr="005D3914" w:rsidRDefault="005D3914">
      <w:pPr>
        <w:rPr>
          <w:b/>
          <w:bCs/>
          <w:u w:val="single"/>
        </w:rPr>
      </w:pPr>
      <w:r w:rsidRPr="005D3914">
        <w:rPr>
          <w:b/>
          <w:bCs/>
          <w:u w:val="single"/>
        </w:rPr>
        <w:lastRenderedPageBreak/>
        <w:t>Program: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80413" w:rsidRPr="00A80413" w14:paraId="460FCD38" w14:textId="77777777" w:rsidTr="00A80413">
        <w:trPr>
          <w:tblCellSpacing w:w="15" w:type="dxa"/>
        </w:trPr>
        <w:tc>
          <w:tcPr>
            <w:tcW w:w="896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F61C3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DHT.h</w:t>
            </w:r>
            <w:proofErr w:type="spellEnd"/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&gt;  /</w:t>
            </w:r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/ Including library for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dht</w:t>
            </w:r>
            <w:proofErr w:type="spellEnd"/>
          </w:p>
          <w:p w14:paraId="3BF666D5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  <w:p w14:paraId="76D3CFEB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#include &lt;ESP8266WiFi.h&gt;</w:t>
            </w:r>
          </w:p>
          <w:p w14:paraId="36DC62B5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</w:p>
          <w:p w14:paraId="3FC388CE" w14:textId="4F9B84C3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String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apiKey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"I4BPMHEGZ2QK9K3J</w:t>
            </w:r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";   </w:t>
            </w:r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 //  Enter your Write API key from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ThingSpeak</w:t>
            </w:r>
            <w:proofErr w:type="spellEnd"/>
          </w:p>
          <w:p w14:paraId="4B641283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  <w:p w14:paraId="592716F6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const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char 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*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ssid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"</w:t>
            </w:r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how2electronics";     // replace with your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wifi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ssid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and wpa2 key</w:t>
            </w:r>
          </w:p>
          <w:p w14:paraId="4BA8C05F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const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char 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*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pass </w:t>
            </w:r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"</w:t>
            </w:r>
            <w:proofErr w:type="spellStart"/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alhabibi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";</w:t>
            </w:r>
          </w:p>
          <w:p w14:paraId="23E8D0A9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const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char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*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server 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"api.thingspeak.com";</w:t>
            </w:r>
          </w:p>
          <w:p w14:paraId="35999632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  <w:p w14:paraId="6023DBD9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#define DHTPIN 0          //pin where the dht11 is connected</w:t>
            </w:r>
          </w:p>
          <w:p w14:paraId="5AB5EBF2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</w:p>
          <w:p w14:paraId="10299422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DHT </w:t>
            </w:r>
            <w:proofErr w:type="spellStart"/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dht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DHTPIN, DHT11);</w:t>
            </w:r>
          </w:p>
          <w:p w14:paraId="2624A170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  <w:p w14:paraId="66520B4B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WiFiClient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client;</w:t>
            </w:r>
          </w:p>
          <w:p w14:paraId="748832A1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</w:p>
          <w:p w14:paraId="280B4A65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void </w:t>
            </w:r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setup(</w:t>
            </w:r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) </w:t>
            </w:r>
          </w:p>
          <w:p w14:paraId="5431BA90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{</w:t>
            </w:r>
          </w:p>
          <w:p w14:paraId="12CF1728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Serial.begin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(115200);</w:t>
            </w:r>
          </w:p>
          <w:p w14:paraId="2DB82223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 </w:t>
            </w:r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delay(</w:t>
            </w:r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10);</w:t>
            </w:r>
          </w:p>
          <w:p w14:paraId="0C0272EF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 </w:t>
            </w:r>
            <w:proofErr w:type="spellStart"/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dht.begin</w:t>
            </w:r>
            <w:proofErr w:type="spellEnd"/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();</w:t>
            </w:r>
          </w:p>
          <w:p w14:paraId="54FFE29C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</w:p>
          <w:p w14:paraId="77A565D1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Serial.println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("Connecting to ");</w:t>
            </w:r>
          </w:p>
          <w:p w14:paraId="1F3FF964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Serial.println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ssid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);</w:t>
            </w:r>
          </w:p>
          <w:p w14:paraId="744F2B8B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</w:p>
          <w:p w14:paraId="1C4678DF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</w:p>
          <w:p w14:paraId="5697C2C6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WiFi.begin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ssid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, pass);</w:t>
            </w:r>
          </w:p>
          <w:p w14:paraId="171815E0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</w:p>
          <w:p w14:paraId="120BF417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while (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WiFi.status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 !</w:t>
            </w:r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WL_CONNECTED) </w:t>
            </w:r>
          </w:p>
          <w:p w14:paraId="6F9FD54B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 {</w:t>
            </w:r>
          </w:p>
          <w:p w14:paraId="61C68E43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</w:t>
            </w:r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delay(</w:t>
            </w:r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500);</w:t>
            </w:r>
          </w:p>
          <w:p w14:paraId="194C8F76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Serial.print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(".");</w:t>
            </w:r>
          </w:p>
          <w:p w14:paraId="292863A8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 }</w:t>
            </w:r>
          </w:p>
          <w:p w14:paraId="0D83E9F1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Serial.println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("");</w:t>
            </w:r>
          </w:p>
          <w:p w14:paraId="18B28816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Serial.println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WiFi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connected");</w:t>
            </w:r>
          </w:p>
          <w:p w14:paraId="141B7D0D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</w:p>
          <w:p w14:paraId="7D991304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14:paraId="747B829A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</w:p>
          <w:p w14:paraId="414E3B6A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void </w:t>
            </w:r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loop(</w:t>
            </w:r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) </w:t>
            </w:r>
          </w:p>
          <w:p w14:paraId="714A39E1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{</w:t>
            </w:r>
          </w:p>
          <w:p w14:paraId="479B6DEA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</w:t>
            </w:r>
          </w:p>
          <w:p w14:paraId="30D4898B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float h 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dht.readHumidity</w:t>
            </w:r>
            <w:proofErr w:type="spellEnd"/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();</w:t>
            </w:r>
          </w:p>
          <w:p w14:paraId="64AD63AC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float t 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dht.readTemperature</w:t>
            </w:r>
            <w:proofErr w:type="spellEnd"/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();</w:t>
            </w:r>
          </w:p>
          <w:p w14:paraId="6AD5B6F1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</w:t>
            </w:r>
          </w:p>
          <w:p w14:paraId="23D82640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  if (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isnan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(h) ||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isnan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(t)) </w:t>
            </w:r>
          </w:p>
          <w:p w14:paraId="364031E7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     {</w:t>
            </w:r>
          </w:p>
          <w:p w14:paraId="57C73DCA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Serial.println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("Failed to read from DHT sensor!");</w:t>
            </w:r>
          </w:p>
          <w:p w14:paraId="119A442E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          return;</w:t>
            </w:r>
          </w:p>
          <w:p w14:paraId="66364B5C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     }</w:t>
            </w:r>
          </w:p>
          <w:p w14:paraId="4BF60088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  <w:p w14:paraId="377F41C4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             if (</w:t>
            </w:r>
            <w:proofErr w:type="spellStart"/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client.connect</w:t>
            </w:r>
            <w:proofErr w:type="spellEnd"/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(server,80))   //   "184.106.153.149" or api.thingspeak.com</w:t>
            </w:r>
          </w:p>
          <w:p w14:paraId="280AC64F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          {  </w:t>
            </w:r>
          </w:p>
          <w:p w14:paraId="406690D4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                </w:t>
            </w:r>
          </w:p>
          <w:p w14:paraId="39CEDD79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         String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postStr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apiKey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;</w:t>
            </w:r>
          </w:p>
          <w:p w14:paraId="5013373C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lastRenderedPageBreak/>
              <w:t xml:space="preserve">        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postStr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+=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"&amp;field1=";</w:t>
            </w:r>
          </w:p>
          <w:p w14:paraId="0C3ACF31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postStr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+=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String(t);</w:t>
            </w:r>
          </w:p>
          <w:p w14:paraId="472B4ED6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postStr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+=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"&amp;field2=";</w:t>
            </w:r>
          </w:p>
          <w:p w14:paraId="637C3EE2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postStr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+=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String(h);</w:t>
            </w:r>
          </w:p>
          <w:p w14:paraId="30854775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postStr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+=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"\r\n\r\n";</w:t>
            </w:r>
          </w:p>
          <w:p w14:paraId="041327CD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</w:p>
          <w:p w14:paraId="6DEAA435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client.</w:t>
            </w:r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print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"POST /update HTTP/1.1\n");</w:t>
            </w:r>
          </w:p>
          <w:p w14:paraId="5DAA830F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client.</w:t>
            </w:r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print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"Host: api.thingspeak.com\n");</w:t>
            </w:r>
          </w:p>
          <w:p w14:paraId="7172AF63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client.</w:t>
            </w:r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print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"Connection: close\n");</w:t>
            </w:r>
          </w:p>
          <w:p w14:paraId="57BF5A1B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client.</w:t>
            </w:r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print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"X-THINGSPEAKAPIKEY: "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+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apiKey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  <w:t>+</w:t>
            </w: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"\n");</w:t>
            </w:r>
          </w:p>
          <w:p w14:paraId="62F0A26F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client.</w:t>
            </w:r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print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"Content-Type: application/x-www-form-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urlencoded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\n");</w:t>
            </w:r>
          </w:p>
          <w:p w14:paraId="44947A5B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client.</w:t>
            </w:r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print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"Content-Length: ");</w:t>
            </w:r>
          </w:p>
          <w:p w14:paraId="0F26BC78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client.</w:t>
            </w:r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print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postStr.length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());</w:t>
            </w:r>
          </w:p>
          <w:p w14:paraId="5C18FF0A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client.print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("\n\n");</w:t>
            </w:r>
          </w:p>
          <w:p w14:paraId="45FD0C5B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client.print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postStr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);</w:t>
            </w:r>
          </w:p>
          <w:p w14:paraId="17CFE437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</w:p>
          <w:p w14:paraId="1D72CDB3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Serial.print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("Temperature: ");</w:t>
            </w:r>
          </w:p>
          <w:p w14:paraId="584A1CF3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Serial.print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(t);</w:t>
            </w:r>
          </w:p>
          <w:p w14:paraId="2E4576B6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Serial.print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(" degrees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Celcius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, Humidity: ");</w:t>
            </w:r>
          </w:p>
          <w:p w14:paraId="39E7F531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Serial.print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(h);</w:t>
            </w:r>
          </w:p>
          <w:p w14:paraId="12B620CF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                          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Serial.println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("%. Send to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Thingspeak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.");</w:t>
            </w:r>
          </w:p>
          <w:p w14:paraId="70156E07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              }</w:t>
            </w:r>
          </w:p>
          <w:p w14:paraId="012AF1AA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</w:t>
            </w:r>
            <w:proofErr w:type="spellStart"/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client.stop</w:t>
            </w:r>
            <w:proofErr w:type="spellEnd"/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();</w:t>
            </w:r>
          </w:p>
          <w:p w14:paraId="6785C89E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</w:p>
          <w:p w14:paraId="126E48A4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        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Serial.println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("Waiting...");</w:t>
            </w:r>
          </w:p>
          <w:p w14:paraId="2BE58875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</w:t>
            </w:r>
          </w:p>
          <w:p w14:paraId="1FB0B1EB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  // </w:t>
            </w:r>
            <w:proofErr w:type="spell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thingspeak</w:t>
            </w:r>
            <w:proofErr w:type="spell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needs minimum 15 sec delay between updates</w:t>
            </w:r>
          </w:p>
          <w:p w14:paraId="58A64DCD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  </w:t>
            </w:r>
            <w:proofErr w:type="gramStart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delay(</w:t>
            </w:r>
            <w:proofErr w:type="gramEnd"/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1000);</w:t>
            </w:r>
          </w:p>
          <w:p w14:paraId="7F038B9C" w14:textId="77777777" w:rsidR="00A80413" w:rsidRPr="00A80413" w:rsidRDefault="00A80413" w:rsidP="00A8041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IN"/>
              </w:rPr>
            </w:pPr>
            <w:r w:rsidRPr="00A80413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6740A666" w14:textId="02B02F44" w:rsidR="00A80413" w:rsidRPr="00A80413" w:rsidRDefault="00A80413" w:rsidP="00A80413">
      <w:pPr>
        <w:spacing w:before="615" w:after="6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237147" w14:textId="48566C44" w:rsidR="00A80413" w:rsidRDefault="00A80413" w:rsidP="00A80413">
      <w:hyperlink r:id="rId5" w:history="1">
        <w:r w:rsidRPr="00A80413">
          <w:rPr>
            <w:rFonts w:ascii="inherit" w:eastAsia="Times New Roman" w:hAnsi="inherit" w:cs="Segoe UI"/>
            <w:color w:val="0000FF"/>
            <w:sz w:val="24"/>
            <w:szCs w:val="24"/>
            <w:bdr w:val="none" w:sz="0" w:space="0" w:color="auto" w:frame="1"/>
            <w:lang w:eastAsia="en-IN"/>
          </w:rPr>
          <w:br/>
        </w:r>
      </w:hyperlink>
    </w:p>
    <w:sectPr w:rsidR="00A80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13"/>
    <w:rsid w:val="005D3914"/>
    <w:rsid w:val="00A8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24AF"/>
  <w15:chartTrackingRefBased/>
  <w15:docId w15:val="{3324613F-E70F-4672-A7FA-D60F780A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04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04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rayon-p">
    <w:name w:val="crayon-p"/>
    <w:basedOn w:val="DefaultParagraphFont"/>
    <w:rsid w:val="00A80413"/>
  </w:style>
  <w:style w:type="character" w:customStyle="1" w:styleId="crayon-h">
    <w:name w:val="crayon-h"/>
    <w:basedOn w:val="DefaultParagraphFont"/>
    <w:rsid w:val="00A80413"/>
  </w:style>
  <w:style w:type="character" w:customStyle="1" w:styleId="crayon-t">
    <w:name w:val="crayon-t"/>
    <w:basedOn w:val="DefaultParagraphFont"/>
    <w:rsid w:val="00A80413"/>
  </w:style>
  <w:style w:type="character" w:customStyle="1" w:styleId="crayon-i">
    <w:name w:val="crayon-i"/>
    <w:basedOn w:val="DefaultParagraphFont"/>
    <w:rsid w:val="00A80413"/>
  </w:style>
  <w:style w:type="character" w:customStyle="1" w:styleId="crayon-s">
    <w:name w:val="crayon-s"/>
    <w:basedOn w:val="DefaultParagraphFont"/>
    <w:rsid w:val="00A80413"/>
  </w:style>
  <w:style w:type="character" w:customStyle="1" w:styleId="crayon-sy">
    <w:name w:val="crayon-sy"/>
    <w:basedOn w:val="DefaultParagraphFont"/>
    <w:rsid w:val="00A80413"/>
  </w:style>
  <w:style w:type="character" w:customStyle="1" w:styleId="crayon-c">
    <w:name w:val="crayon-c"/>
    <w:basedOn w:val="DefaultParagraphFont"/>
    <w:rsid w:val="00A80413"/>
  </w:style>
  <w:style w:type="character" w:customStyle="1" w:styleId="crayon-m">
    <w:name w:val="crayon-m"/>
    <w:basedOn w:val="DefaultParagraphFont"/>
    <w:rsid w:val="00A80413"/>
  </w:style>
  <w:style w:type="character" w:customStyle="1" w:styleId="crayon-e">
    <w:name w:val="crayon-e"/>
    <w:basedOn w:val="DefaultParagraphFont"/>
    <w:rsid w:val="00A80413"/>
  </w:style>
  <w:style w:type="character" w:customStyle="1" w:styleId="crayon-cn">
    <w:name w:val="crayon-cn"/>
    <w:basedOn w:val="DefaultParagraphFont"/>
    <w:rsid w:val="00A80413"/>
  </w:style>
  <w:style w:type="character" w:customStyle="1" w:styleId="crayon-st">
    <w:name w:val="crayon-st"/>
    <w:basedOn w:val="DefaultParagraphFont"/>
    <w:rsid w:val="00A80413"/>
  </w:style>
  <w:style w:type="character" w:styleId="Strong">
    <w:name w:val="Strong"/>
    <w:basedOn w:val="DefaultParagraphFont"/>
    <w:uiPriority w:val="22"/>
    <w:qFormat/>
    <w:rsid w:val="00A804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9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930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w2electronics.com/wp-content/uploads/2019/01/1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1</cp:revision>
  <dcterms:created xsi:type="dcterms:W3CDTF">2024-10-12T11:21:00Z</dcterms:created>
  <dcterms:modified xsi:type="dcterms:W3CDTF">2024-10-12T11:52:00Z</dcterms:modified>
</cp:coreProperties>
</file>