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87B5" w14:textId="502B8C4F" w:rsidR="00F01B89" w:rsidRPr="00A41033" w:rsidRDefault="00A41033" w:rsidP="00A41033">
      <w:pPr>
        <w:jc w:val="center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P</w:t>
      </w:r>
      <w:r w:rsidR="00F01B89" w:rsidRPr="00A41033">
        <w:rPr>
          <w:b/>
          <w:bCs/>
          <w:color w:val="FF0000"/>
          <w:sz w:val="24"/>
          <w:szCs w:val="24"/>
          <w:u w:val="single"/>
        </w:rPr>
        <w:t>otentiometer with an Arduino Uno</w:t>
      </w:r>
    </w:p>
    <w:p w14:paraId="3962550E" w14:textId="77777777" w:rsidR="00F01B89" w:rsidRPr="00F01B89" w:rsidRDefault="00F01B89" w:rsidP="00F01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</w:t>
      </w:r>
    </w:p>
    <w:p w14:paraId="0C65C505" w14:textId="77777777" w:rsidR="00F01B89" w:rsidRPr="00F01B89" w:rsidRDefault="00F01B89" w:rsidP="00F0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Uno</w:t>
      </w:r>
    </w:p>
    <w:p w14:paraId="3743F682" w14:textId="77777777" w:rsidR="00F01B89" w:rsidRPr="00F01B89" w:rsidRDefault="00F01B89" w:rsidP="00F0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Potentiometer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(10kΩ is a common value)</w:t>
      </w:r>
    </w:p>
    <w:p w14:paraId="45549AB7" w14:textId="77777777" w:rsidR="00F01B89" w:rsidRPr="00F01B89" w:rsidRDefault="00F01B89" w:rsidP="00F0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14:paraId="59C02EE1" w14:textId="77777777" w:rsidR="00F01B89" w:rsidRPr="00F01B89" w:rsidRDefault="00F01B89" w:rsidP="00F0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Jumper wires</w:t>
      </w:r>
    </w:p>
    <w:p w14:paraId="3CD343C2" w14:textId="77777777" w:rsidR="00F01B89" w:rsidRPr="00F01B89" w:rsidRDefault="00F01B89" w:rsidP="00F01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Resistor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pull-down/pull-up configurations)</w:t>
      </w:r>
    </w:p>
    <w:p w14:paraId="4AF9475A" w14:textId="77777777" w:rsidR="00F01B89" w:rsidRDefault="00F01B89" w:rsidP="00F01B89">
      <w:pPr>
        <w:pStyle w:val="Heading3"/>
      </w:pPr>
      <w:r>
        <w:t>Circuit Diagram</w:t>
      </w:r>
    </w:p>
    <w:p w14:paraId="583321C2" w14:textId="77777777" w:rsidR="00F01B89" w:rsidRDefault="00F01B89" w:rsidP="00F01B89">
      <w:pPr>
        <w:pStyle w:val="NormalWeb"/>
      </w:pPr>
      <w:r>
        <w:t>Here’s how to connect the potentiometer to the Arduino Uno:</w:t>
      </w:r>
    </w:p>
    <w:p w14:paraId="6EFE81FB" w14:textId="77777777" w:rsidR="00F01B89" w:rsidRPr="00F01B89" w:rsidRDefault="00F01B89" w:rsidP="00F01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 Instructions</w:t>
      </w:r>
    </w:p>
    <w:p w14:paraId="34CD767E" w14:textId="77777777" w:rsidR="00F01B89" w:rsidRPr="00F01B89" w:rsidRDefault="00F01B89" w:rsidP="00F01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potentiometer:</w:t>
      </w:r>
    </w:p>
    <w:p w14:paraId="49478070" w14:textId="77777777" w:rsidR="00F01B89" w:rsidRPr="00F01B89" w:rsidRDefault="00F01B89" w:rsidP="00F01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Pin (Left)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to </w:t>
      </w: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57171929" w14:textId="77777777" w:rsidR="00F01B89" w:rsidRPr="00F01B89" w:rsidRDefault="00F01B89" w:rsidP="00F01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Pin (Middle)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to </w:t>
      </w: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A0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(Analog Input Pin) on the Arduino.</w:t>
      </w:r>
    </w:p>
    <w:p w14:paraId="2C2D16E2" w14:textId="77777777" w:rsidR="00F01B89" w:rsidRPr="00F01B89" w:rsidRDefault="00F01B89" w:rsidP="00F01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Pin (Right)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to </w:t>
      </w:r>
      <w:r w:rsidRPr="00F01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F01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58D39F89" w14:textId="77777777" w:rsidR="00F01B89" w:rsidRPr="00F01B89" w:rsidRDefault="00F01B89" w:rsidP="00F01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 Code</w:t>
      </w:r>
    </w:p>
    <w:p w14:paraId="279B0E68" w14:textId="77777777" w:rsidR="00F01B89" w:rsidRDefault="00F01B89" w:rsidP="00F01B89">
      <w:r>
        <w:t>// Define the pin where the potentiometer is connected</w:t>
      </w:r>
    </w:p>
    <w:p w14:paraId="02846AF3" w14:textId="77777777" w:rsidR="00F01B89" w:rsidRDefault="00F01B89" w:rsidP="00F01B89">
      <w:proofErr w:type="spellStart"/>
      <w:r>
        <w:t>const</w:t>
      </w:r>
      <w:proofErr w:type="spellEnd"/>
      <w:r>
        <w:t xml:space="preserve"> int </w:t>
      </w:r>
      <w:proofErr w:type="spellStart"/>
      <w:r>
        <w:t>potPin</w:t>
      </w:r>
      <w:proofErr w:type="spellEnd"/>
      <w:r>
        <w:t xml:space="preserve"> = A</w:t>
      </w:r>
      <w:proofErr w:type="gramStart"/>
      <w:r>
        <w:t>0;  /</w:t>
      </w:r>
      <w:proofErr w:type="gramEnd"/>
      <w:r>
        <w:t>/ Analog pin A0</w:t>
      </w:r>
    </w:p>
    <w:p w14:paraId="2D07A47A" w14:textId="77777777" w:rsidR="00F01B89" w:rsidRDefault="00F01B89" w:rsidP="00F01B89"/>
    <w:p w14:paraId="193D98A5" w14:textId="77777777" w:rsidR="00F01B89" w:rsidRDefault="00F01B89" w:rsidP="00F01B8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B159E85" w14:textId="77777777" w:rsidR="00F01B89" w:rsidRDefault="00F01B89" w:rsidP="00F01B89">
      <w:r>
        <w:t xml:space="preserve">  // Start the Serial communication</w:t>
      </w:r>
    </w:p>
    <w:p w14:paraId="376F5771" w14:textId="77777777" w:rsidR="00F01B89" w:rsidRDefault="00F01B89" w:rsidP="00F01B89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Open serial port at 9600 bps</w:t>
      </w:r>
    </w:p>
    <w:p w14:paraId="457A5F18" w14:textId="77777777" w:rsidR="00F01B89" w:rsidRDefault="00F01B89" w:rsidP="00F01B89">
      <w:r>
        <w:t>}</w:t>
      </w:r>
    </w:p>
    <w:p w14:paraId="029EFBC8" w14:textId="77777777" w:rsidR="00F01B89" w:rsidRDefault="00F01B89" w:rsidP="00F01B89"/>
    <w:p w14:paraId="282DD5E4" w14:textId="77777777" w:rsidR="00F01B89" w:rsidRDefault="00F01B89" w:rsidP="00F01B8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1734215" w14:textId="77777777" w:rsidR="00F01B89" w:rsidRDefault="00F01B89" w:rsidP="00F01B89">
      <w:r>
        <w:t xml:space="preserve">  // Read the value from the potentiometer</w:t>
      </w:r>
    </w:p>
    <w:p w14:paraId="3DBAD73A" w14:textId="77777777" w:rsidR="00F01B89" w:rsidRDefault="00F01B89" w:rsidP="00F01B89">
      <w:r>
        <w:t xml:space="preserve">  int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proofErr w:type="gramStart"/>
      <w:r>
        <w:t>);  /</w:t>
      </w:r>
      <w:proofErr w:type="gramEnd"/>
      <w:r>
        <w:t xml:space="preserve">/ Read the </w:t>
      </w:r>
      <w:proofErr w:type="spellStart"/>
      <w:r>
        <w:t>analog</w:t>
      </w:r>
      <w:proofErr w:type="spellEnd"/>
      <w:r>
        <w:t xml:space="preserve"> input (0-1023)</w:t>
      </w:r>
    </w:p>
    <w:p w14:paraId="74A50785" w14:textId="6FCC41EB" w:rsidR="00F01B89" w:rsidRDefault="00F01B89" w:rsidP="00F01B89">
      <w:r>
        <w:t>// Print the value to the Serial Monitor</w:t>
      </w:r>
    </w:p>
    <w:p w14:paraId="7A1E7A7D" w14:textId="77777777" w:rsidR="00F01B89" w:rsidRDefault="00F01B89" w:rsidP="00F01B89">
      <w:r>
        <w:t xml:space="preserve">  </w:t>
      </w:r>
      <w:proofErr w:type="spellStart"/>
      <w:r>
        <w:t>Serial.print</w:t>
      </w:r>
      <w:proofErr w:type="spellEnd"/>
      <w:r>
        <w:t>("Potentiometer Value: ");</w:t>
      </w:r>
    </w:p>
    <w:p w14:paraId="7E4E134E" w14:textId="77777777" w:rsidR="00F01B89" w:rsidRDefault="00F01B89" w:rsidP="00F01B8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potValue</w:t>
      </w:r>
      <w:proofErr w:type="spellEnd"/>
      <w:proofErr w:type="gramStart"/>
      <w:r>
        <w:t>);  /</w:t>
      </w:r>
      <w:proofErr w:type="gramEnd"/>
      <w:r>
        <w:t>/ Print the value</w:t>
      </w:r>
    </w:p>
    <w:p w14:paraId="144787F5" w14:textId="77777777" w:rsidR="00F01B89" w:rsidRDefault="00F01B89" w:rsidP="00F01B89"/>
    <w:p w14:paraId="173775C8" w14:textId="77777777" w:rsidR="00F01B89" w:rsidRDefault="00F01B89" w:rsidP="00F01B89">
      <w:r>
        <w:t xml:space="preserve">  </w:t>
      </w:r>
      <w:proofErr w:type="gramStart"/>
      <w:r>
        <w:t>delay(</w:t>
      </w:r>
      <w:proofErr w:type="gramEnd"/>
      <w:r>
        <w:t>500);  // Wait for 500 milliseconds</w:t>
      </w:r>
    </w:p>
    <w:p w14:paraId="1029C24A" w14:textId="48FA4103" w:rsidR="00F01B89" w:rsidRDefault="00F01B89" w:rsidP="00F01B89">
      <w:r>
        <w:t>}</w:t>
      </w:r>
    </w:p>
    <w:p w14:paraId="439CDFD0" w14:textId="77777777" w:rsidR="00F01B89" w:rsidRDefault="00F01B89" w:rsidP="00F01B89"/>
    <w:sectPr w:rsidR="00F01B89" w:rsidSect="00F01B8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A23"/>
    <w:multiLevelType w:val="multilevel"/>
    <w:tmpl w:val="5890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0FE7"/>
    <w:multiLevelType w:val="multilevel"/>
    <w:tmpl w:val="68B2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89"/>
    <w:rsid w:val="00A41033"/>
    <w:rsid w:val="00F0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3232"/>
  <w15:chartTrackingRefBased/>
  <w15:docId w15:val="{66C13AF9-E40B-4D34-9028-5B36229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B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1B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2024-10-13T05:11:00Z</dcterms:created>
  <dcterms:modified xsi:type="dcterms:W3CDTF">2024-10-13T05:22:00Z</dcterms:modified>
</cp:coreProperties>
</file>