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3694C" w14:textId="37960C9E" w:rsidR="004D79AF" w:rsidRDefault="004D79AF" w:rsidP="004D79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otentiometer with an ESP8266</w:t>
      </w:r>
    </w:p>
    <w:p w14:paraId="6E64876E" w14:textId="2B4E641D" w:rsidR="004D79AF" w:rsidRPr="004D79AF" w:rsidRDefault="004D79AF" w:rsidP="004D7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a potentiometer with an ESP8266 microcontroller can be a great way to measure </w:t>
      </w:r>
      <w:proofErr w:type="spellStart"/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signals like voltage, brightness, or sensor values. Since the ESP8266 has only one </w:t>
      </w:r>
      <w:proofErr w:type="spellStart"/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(A0), the potentiometer can be connected to this pin to read varying voltage levels. Here's a guide on how to set it up:</w:t>
      </w:r>
    </w:p>
    <w:p w14:paraId="21AC884A" w14:textId="77777777" w:rsidR="004D79AF" w:rsidRPr="004D79AF" w:rsidRDefault="004D79AF" w:rsidP="004D7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9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Needed:</w:t>
      </w:r>
    </w:p>
    <w:p w14:paraId="72F54623" w14:textId="77777777" w:rsidR="004D79AF" w:rsidRPr="004D79AF" w:rsidRDefault="004D79AF" w:rsidP="004D7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ESP8266 (</w:t>
      </w:r>
      <w:proofErr w:type="spellStart"/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NodeMCU</w:t>
      </w:r>
      <w:proofErr w:type="spellEnd"/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similar)</w:t>
      </w:r>
    </w:p>
    <w:p w14:paraId="4690A2F4" w14:textId="77777777" w:rsidR="004D79AF" w:rsidRPr="004D79AF" w:rsidRDefault="004D79AF" w:rsidP="004D7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Potentiometer (10kΩ is common)</w:t>
      </w:r>
    </w:p>
    <w:p w14:paraId="35C83665" w14:textId="77777777" w:rsidR="004D79AF" w:rsidRPr="004D79AF" w:rsidRDefault="004D79AF" w:rsidP="004D7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Jumper wires</w:t>
      </w:r>
    </w:p>
    <w:p w14:paraId="5CDB8CAB" w14:textId="77777777" w:rsidR="004D79AF" w:rsidRPr="004D79AF" w:rsidRDefault="004D79AF" w:rsidP="004D7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Breadboard</w:t>
      </w:r>
    </w:p>
    <w:p w14:paraId="6DB05D00" w14:textId="77777777" w:rsidR="004D79AF" w:rsidRPr="004D79AF" w:rsidRDefault="004D79AF" w:rsidP="004D7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source (e.g., USB or external 3.3V supply)</w:t>
      </w:r>
    </w:p>
    <w:p w14:paraId="21ECC3E2" w14:textId="77777777" w:rsidR="004D79AF" w:rsidRPr="004D79AF" w:rsidRDefault="004D79AF" w:rsidP="004D7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9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14:paraId="13238ABF" w14:textId="77777777" w:rsidR="004D79AF" w:rsidRPr="004D79AF" w:rsidRDefault="004D79AF" w:rsidP="004D7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Wiring the Potentiometer</w:t>
      </w: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58E8C77" w14:textId="77777777" w:rsidR="004D79AF" w:rsidRPr="004D79AF" w:rsidRDefault="004D79AF" w:rsidP="004D79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The potentiometer has three pins:</w:t>
      </w:r>
    </w:p>
    <w:p w14:paraId="58AF8B38" w14:textId="77777777" w:rsidR="004D79AF" w:rsidRPr="004D79AF" w:rsidRDefault="004D79AF" w:rsidP="004D79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outer pin</w:t>
      </w: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connects to </w:t>
      </w:r>
      <w:r w:rsidRPr="004D7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3.3V</w:t>
      </w: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ESP8266.</w:t>
      </w:r>
    </w:p>
    <w:p w14:paraId="617CC2F3" w14:textId="77777777" w:rsidR="004D79AF" w:rsidRPr="004D79AF" w:rsidRDefault="004D79AF" w:rsidP="004D79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other outer pin</w:t>
      </w: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connects to </w:t>
      </w:r>
      <w:r w:rsidRPr="004D7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</w:t>
      </w: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4FDBCB" w14:textId="77777777" w:rsidR="004D79AF" w:rsidRPr="004D79AF" w:rsidRDefault="004D79AF" w:rsidP="004D79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middle pin (wiper)</w:t>
      </w: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connects to </w:t>
      </w:r>
      <w:r w:rsidRPr="004D7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A0</w:t>
      </w: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ESP8266.</w:t>
      </w:r>
    </w:p>
    <w:p w14:paraId="34AFA35C" w14:textId="77777777" w:rsidR="004D79AF" w:rsidRPr="004D79AF" w:rsidRDefault="004D79AF" w:rsidP="004D79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setup ensures that the potentiometer acts as a voltage divider, varying the voltage between 0V and 3.3V as the knob is turned.</w:t>
      </w:r>
    </w:p>
    <w:p w14:paraId="511AC521" w14:textId="77777777" w:rsidR="004D79AF" w:rsidRPr="004D79AF" w:rsidRDefault="004D79AF" w:rsidP="004D7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ESP8266 Code (Arduino IDE)</w:t>
      </w: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can use the Arduino IDE to program the ESP8266. Here's a simple sketch to read the potentiometer values and print them via Serial Monitor:</w:t>
      </w:r>
    </w:p>
    <w:p w14:paraId="4EC4B71F" w14:textId="1FCA881D" w:rsidR="004D79AF" w:rsidRDefault="004D79AF">
      <w:r>
        <w:t>Code;</w:t>
      </w:r>
    </w:p>
    <w:p w14:paraId="00542961" w14:textId="77777777" w:rsidR="004D79AF" w:rsidRDefault="004D79AF" w:rsidP="004D79AF">
      <w:r>
        <w:t>// Potentiometer connected to A0</w:t>
      </w:r>
    </w:p>
    <w:p w14:paraId="37C430B3" w14:textId="77777777" w:rsidR="004D79AF" w:rsidRDefault="004D79AF" w:rsidP="004D79AF">
      <w:proofErr w:type="spellStart"/>
      <w:r>
        <w:t>const</w:t>
      </w:r>
      <w:proofErr w:type="spellEnd"/>
      <w:r>
        <w:t xml:space="preserve"> int </w:t>
      </w:r>
      <w:proofErr w:type="spellStart"/>
      <w:r>
        <w:t>potPin</w:t>
      </w:r>
      <w:proofErr w:type="spellEnd"/>
      <w:r>
        <w:t xml:space="preserve"> = A0;</w:t>
      </w:r>
    </w:p>
    <w:p w14:paraId="7C8D2149" w14:textId="77777777" w:rsidR="004D79AF" w:rsidRDefault="004D79AF" w:rsidP="004D79AF"/>
    <w:p w14:paraId="4D42E913" w14:textId="77777777" w:rsidR="004D79AF" w:rsidRDefault="004D79AF" w:rsidP="004D79A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AF46BF9" w14:textId="77777777" w:rsidR="004D79AF" w:rsidRDefault="004D79AF" w:rsidP="004D79AF">
      <w:r>
        <w:t xml:space="preserve">  // Start serial communication for debugging</w:t>
      </w:r>
    </w:p>
    <w:p w14:paraId="2DDF02C7" w14:textId="77777777" w:rsidR="004D79AF" w:rsidRDefault="004D79AF" w:rsidP="004D79AF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5F7A6588" w14:textId="77777777" w:rsidR="004D79AF" w:rsidRDefault="004D79AF" w:rsidP="004D79AF">
      <w:r>
        <w:t>}</w:t>
      </w:r>
    </w:p>
    <w:p w14:paraId="7595F90E" w14:textId="77777777" w:rsidR="004D79AF" w:rsidRDefault="004D79AF" w:rsidP="004D79AF"/>
    <w:p w14:paraId="15808872" w14:textId="77777777" w:rsidR="004D79AF" w:rsidRDefault="004D79AF" w:rsidP="004D79A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EFF48B7" w14:textId="77777777" w:rsidR="004D79AF" w:rsidRDefault="004D79AF" w:rsidP="004D79AF">
      <w:r>
        <w:t xml:space="preserve">  // Read </w:t>
      </w:r>
      <w:proofErr w:type="spellStart"/>
      <w:r>
        <w:t>analog</w:t>
      </w:r>
      <w:proofErr w:type="spellEnd"/>
      <w:r>
        <w:t xml:space="preserve"> value from potentiometer (0-1023)</w:t>
      </w:r>
    </w:p>
    <w:p w14:paraId="22958360" w14:textId="77777777" w:rsidR="004D79AF" w:rsidRDefault="004D79AF" w:rsidP="004D79AF">
      <w:r>
        <w:t xml:space="preserve">  int </w:t>
      </w:r>
      <w:proofErr w:type="spellStart"/>
      <w:r>
        <w:t>potValue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potPin</w:t>
      </w:r>
      <w:proofErr w:type="spellEnd"/>
      <w:r>
        <w:t>);</w:t>
      </w:r>
    </w:p>
    <w:p w14:paraId="5CDDCD1E" w14:textId="77777777" w:rsidR="004D79AF" w:rsidRDefault="004D79AF" w:rsidP="004D79AF">
      <w:r>
        <w:lastRenderedPageBreak/>
        <w:t xml:space="preserve">  </w:t>
      </w:r>
    </w:p>
    <w:p w14:paraId="4412F088" w14:textId="77777777" w:rsidR="004D79AF" w:rsidRDefault="004D79AF" w:rsidP="004D79AF">
      <w:r>
        <w:t xml:space="preserve">  // Print the value to Serial Monitor</w:t>
      </w:r>
    </w:p>
    <w:p w14:paraId="25A27C2E" w14:textId="77777777" w:rsidR="004D79AF" w:rsidRDefault="004D79AF" w:rsidP="004D79A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potValue</w:t>
      </w:r>
      <w:proofErr w:type="spellEnd"/>
      <w:r>
        <w:t>);</w:t>
      </w:r>
    </w:p>
    <w:p w14:paraId="6582C454" w14:textId="77777777" w:rsidR="004D79AF" w:rsidRDefault="004D79AF" w:rsidP="004D79AF">
      <w:r>
        <w:t xml:space="preserve">  </w:t>
      </w:r>
    </w:p>
    <w:p w14:paraId="64B2BFA0" w14:textId="77777777" w:rsidR="004D79AF" w:rsidRDefault="004D79AF" w:rsidP="004D79AF">
      <w:r>
        <w:t xml:space="preserve">  // Small delay to avoid flooding the Serial Monitor</w:t>
      </w:r>
    </w:p>
    <w:p w14:paraId="386E59A8" w14:textId="77777777" w:rsidR="004D79AF" w:rsidRDefault="004D79AF" w:rsidP="004D79AF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37D487CB" w14:textId="4994932F" w:rsidR="004D79AF" w:rsidRDefault="004D79AF" w:rsidP="004D79AF">
      <w:r>
        <w:t>}</w:t>
      </w:r>
    </w:p>
    <w:p w14:paraId="17B46985" w14:textId="77777777" w:rsidR="004D79AF" w:rsidRPr="004D79AF" w:rsidRDefault="004D79AF" w:rsidP="004D7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D79A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D7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proofErr w:type="gramEnd"/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F40C5BD" w14:textId="77777777" w:rsidR="004D79AF" w:rsidRPr="004D79AF" w:rsidRDefault="004D79AF" w:rsidP="004D79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4D79AF">
        <w:rPr>
          <w:rFonts w:ascii="Courier New" w:eastAsia="Times New Roman" w:hAnsi="Courier New" w:cs="Courier New"/>
          <w:sz w:val="20"/>
          <w:szCs w:val="20"/>
          <w:lang w:eastAsia="en-IN"/>
        </w:rPr>
        <w:t>analogRead</w:t>
      </w:r>
      <w:proofErr w:type="spellEnd"/>
      <w:r w:rsidRPr="004D79AF">
        <w:rPr>
          <w:rFonts w:ascii="Courier New" w:eastAsia="Times New Roman" w:hAnsi="Courier New" w:cs="Courier New"/>
          <w:sz w:val="20"/>
          <w:szCs w:val="20"/>
          <w:lang w:eastAsia="en-IN"/>
        </w:rPr>
        <w:t>(A0)</w:t>
      </w: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reads the voltage on the A0 pin and returns a value between 0 and 1023, which corresponds to 0V to 3.3V.</w:t>
      </w:r>
    </w:p>
    <w:p w14:paraId="72EEED3A" w14:textId="77777777" w:rsidR="004D79AF" w:rsidRPr="004D79AF" w:rsidRDefault="004D79AF" w:rsidP="004D79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values will change as you turn the potentiometer, allowing you to control or monitor the varying input.</w:t>
      </w:r>
    </w:p>
    <w:p w14:paraId="530FB6CA" w14:textId="77777777" w:rsidR="004D79AF" w:rsidRPr="004D79AF" w:rsidRDefault="004D79AF" w:rsidP="004D7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D79A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D7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</w:t>
      </w:r>
      <w:proofErr w:type="gramEnd"/>
      <w:r w:rsidRPr="004D7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Uses</w:t>
      </w: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E452CE" w14:textId="77777777" w:rsidR="004D79AF" w:rsidRPr="004D79AF" w:rsidRDefault="004D79AF" w:rsidP="004D79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setup can be used to control brightness of LEDs, motor speed, or as an input for various projects where </w:t>
      </w:r>
      <w:proofErr w:type="spellStart"/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4D7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 is needed.</w:t>
      </w:r>
    </w:p>
    <w:p w14:paraId="63DF544E" w14:textId="77777777" w:rsidR="004D79AF" w:rsidRDefault="004D79AF" w:rsidP="004D79AF"/>
    <w:sectPr w:rsidR="004D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965"/>
    <w:multiLevelType w:val="multilevel"/>
    <w:tmpl w:val="0C10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33E4A"/>
    <w:multiLevelType w:val="multilevel"/>
    <w:tmpl w:val="C97E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13EFB"/>
    <w:multiLevelType w:val="multilevel"/>
    <w:tmpl w:val="C60C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30304"/>
    <w:multiLevelType w:val="multilevel"/>
    <w:tmpl w:val="B354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AF"/>
    <w:rsid w:val="004D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7CB4"/>
  <w15:chartTrackingRefBased/>
  <w15:docId w15:val="{219E45D1-CDF8-431F-B96B-E0484D78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7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79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7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79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79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2024-10-17T00:46:00Z</dcterms:created>
  <dcterms:modified xsi:type="dcterms:W3CDTF">2024-10-17T00:49:00Z</dcterms:modified>
</cp:coreProperties>
</file>