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DF82" w14:textId="7F943915" w:rsidR="007739A9" w:rsidRDefault="007739A9">
      <w:r>
        <w:t>buzzer with an Arduino Uno</w:t>
      </w:r>
    </w:p>
    <w:p w14:paraId="7E8D4825" w14:textId="77777777" w:rsidR="007739A9" w:rsidRPr="007739A9" w:rsidRDefault="007739A9" w:rsidP="0077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Wiring the Buzzer</w:t>
      </w:r>
    </w:p>
    <w:p w14:paraId="0D15AC87" w14:textId="77777777" w:rsidR="007739A9" w:rsidRPr="007739A9" w:rsidRDefault="007739A9" w:rsidP="0077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 Buzzer: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active buzzer has a built-in oscillator, so it can generate sound when power is applied.</w:t>
      </w:r>
    </w:p>
    <w:p w14:paraId="13887EE7" w14:textId="77777777" w:rsidR="007739A9" w:rsidRPr="007739A9" w:rsidRDefault="007739A9" w:rsidP="00773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positive terminal (long pin) of the active buzzer to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pin 8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76791ECF" w14:textId="77777777" w:rsidR="007739A9" w:rsidRPr="007739A9" w:rsidRDefault="007739A9" w:rsidP="00773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negative terminal (short pin) to the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(ground) pin on the Arduino.</w:t>
      </w:r>
    </w:p>
    <w:p w14:paraId="1F9FE290" w14:textId="77777777" w:rsidR="007739A9" w:rsidRPr="007739A9" w:rsidRDefault="007739A9" w:rsidP="00773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Passive Buzzer: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passive buzzer requires a PWM signal to generate sound.</w:t>
      </w:r>
    </w:p>
    <w:p w14:paraId="53C36F6D" w14:textId="77777777" w:rsidR="007739A9" w:rsidRPr="007739A9" w:rsidRDefault="007739A9" w:rsidP="00773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one pin to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 pin 9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Arduino.</w:t>
      </w:r>
    </w:p>
    <w:p w14:paraId="0B967C85" w14:textId="77777777" w:rsidR="007739A9" w:rsidRPr="007739A9" w:rsidRDefault="007739A9" w:rsidP="007739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the other pin to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GND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5ECE51" w14:textId="1C62B346" w:rsidR="007739A9" w:rsidRDefault="007739A9">
      <w:pPr>
        <w:rPr>
          <w:sz w:val="24"/>
          <w:szCs w:val="24"/>
        </w:rPr>
      </w:pPr>
      <w:r w:rsidRPr="007739A9">
        <w:rPr>
          <w:sz w:val="24"/>
          <w:szCs w:val="24"/>
        </w:rPr>
        <w:t>Code for Active Buzzer</w:t>
      </w:r>
      <w:r w:rsidRPr="007739A9">
        <w:rPr>
          <w:sz w:val="24"/>
          <w:szCs w:val="24"/>
        </w:rPr>
        <w:t>:</w:t>
      </w:r>
    </w:p>
    <w:p w14:paraId="458DFABF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// Define pin for the buzzer</w:t>
      </w:r>
    </w:p>
    <w:p w14:paraId="72D95B68" w14:textId="77777777" w:rsidR="007739A9" w:rsidRPr="007739A9" w:rsidRDefault="007739A9" w:rsidP="007739A9">
      <w:pPr>
        <w:rPr>
          <w:sz w:val="24"/>
          <w:szCs w:val="24"/>
        </w:rPr>
      </w:pPr>
      <w:proofErr w:type="spellStart"/>
      <w:r w:rsidRPr="007739A9">
        <w:rPr>
          <w:sz w:val="24"/>
          <w:szCs w:val="24"/>
        </w:rPr>
        <w:t>const</w:t>
      </w:r>
      <w:proofErr w:type="spellEnd"/>
      <w:r w:rsidRPr="007739A9">
        <w:rPr>
          <w:sz w:val="24"/>
          <w:szCs w:val="24"/>
        </w:rPr>
        <w:t xml:space="preserve"> int </w:t>
      </w:r>
      <w:proofErr w:type="spellStart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 xml:space="preserve"> = 8; // Connect to the active buzzer</w:t>
      </w:r>
    </w:p>
    <w:p w14:paraId="1794A5D0" w14:textId="77777777" w:rsidR="007739A9" w:rsidRPr="007739A9" w:rsidRDefault="007739A9" w:rsidP="007739A9">
      <w:pPr>
        <w:rPr>
          <w:sz w:val="24"/>
          <w:szCs w:val="24"/>
        </w:rPr>
      </w:pPr>
    </w:p>
    <w:p w14:paraId="3CA9C7F2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void </w:t>
      </w:r>
      <w:proofErr w:type="gramStart"/>
      <w:r w:rsidRPr="007739A9">
        <w:rPr>
          <w:sz w:val="24"/>
          <w:szCs w:val="24"/>
        </w:rPr>
        <w:t>setup(</w:t>
      </w:r>
      <w:proofErr w:type="gramEnd"/>
      <w:r w:rsidRPr="007739A9">
        <w:rPr>
          <w:sz w:val="24"/>
          <w:szCs w:val="24"/>
        </w:rPr>
        <w:t>) {</w:t>
      </w:r>
    </w:p>
    <w:p w14:paraId="58686F45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spellStart"/>
      <w:proofErr w:type="gramStart"/>
      <w:r w:rsidRPr="007739A9">
        <w:rPr>
          <w:sz w:val="24"/>
          <w:szCs w:val="24"/>
        </w:rPr>
        <w:t>pinMode</w:t>
      </w:r>
      <w:proofErr w:type="spellEnd"/>
      <w:r w:rsidRPr="007739A9">
        <w:rPr>
          <w:sz w:val="24"/>
          <w:szCs w:val="24"/>
        </w:rPr>
        <w:t>(</w:t>
      </w:r>
      <w:proofErr w:type="spellStart"/>
      <w:proofErr w:type="gramEnd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>, OUTPUT); // Set the buzzer pin as an output</w:t>
      </w:r>
    </w:p>
    <w:p w14:paraId="39819A89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}</w:t>
      </w:r>
    </w:p>
    <w:p w14:paraId="3C1245E6" w14:textId="77777777" w:rsidR="007739A9" w:rsidRPr="007739A9" w:rsidRDefault="007739A9" w:rsidP="007739A9">
      <w:pPr>
        <w:rPr>
          <w:sz w:val="24"/>
          <w:szCs w:val="24"/>
        </w:rPr>
      </w:pPr>
    </w:p>
    <w:p w14:paraId="24105103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void </w:t>
      </w:r>
      <w:proofErr w:type="gramStart"/>
      <w:r w:rsidRPr="007739A9">
        <w:rPr>
          <w:sz w:val="24"/>
          <w:szCs w:val="24"/>
        </w:rPr>
        <w:t>loop(</w:t>
      </w:r>
      <w:proofErr w:type="gramEnd"/>
      <w:r w:rsidRPr="007739A9">
        <w:rPr>
          <w:sz w:val="24"/>
          <w:szCs w:val="24"/>
        </w:rPr>
        <w:t>) {</w:t>
      </w:r>
    </w:p>
    <w:p w14:paraId="2100AC5E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spellStart"/>
      <w:proofErr w:type="gramStart"/>
      <w:r w:rsidRPr="007739A9">
        <w:rPr>
          <w:sz w:val="24"/>
          <w:szCs w:val="24"/>
        </w:rPr>
        <w:t>digitalWrite</w:t>
      </w:r>
      <w:proofErr w:type="spellEnd"/>
      <w:r w:rsidRPr="007739A9">
        <w:rPr>
          <w:sz w:val="24"/>
          <w:szCs w:val="24"/>
        </w:rPr>
        <w:t>(</w:t>
      </w:r>
      <w:proofErr w:type="spellStart"/>
      <w:proofErr w:type="gramEnd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>, HIGH); // Turn the buzzer on</w:t>
      </w:r>
    </w:p>
    <w:p w14:paraId="31E1688B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gramStart"/>
      <w:r w:rsidRPr="007739A9">
        <w:rPr>
          <w:sz w:val="24"/>
          <w:szCs w:val="24"/>
        </w:rPr>
        <w:t>delay(</w:t>
      </w:r>
      <w:proofErr w:type="gramEnd"/>
      <w:r w:rsidRPr="007739A9">
        <w:rPr>
          <w:sz w:val="24"/>
          <w:szCs w:val="24"/>
        </w:rPr>
        <w:t>1000);                   // Wait for 1 second</w:t>
      </w:r>
    </w:p>
    <w:p w14:paraId="2F746088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spellStart"/>
      <w:proofErr w:type="gramStart"/>
      <w:r w:rsidRPr="007739A9">
        <w:rPr>
          <w:sz w:val="24"/>
          <w:szCs w:val="24"/>
        </w:rPr>
        <w:t>digitalWrite</w:t>
      </w:r>
      <w:proofErr w:type="spellEnd"/>
      <w:r w:rsidRPr="007739A9">
        <w:rPr>
          <w:sz w:val="24"/>
          <w:szCs w:val="24"/>
        </w:rPr>
        <w:t>(</w:t>
      </w:r>
      <w:proofErr w:type="spellStart"/>
      <w:proofErr w:type="gramEnd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>, LOW);  // Turn the buzzer off</w:t>
      </w:r>
    </w:p>
    <w:p w14:paraId="1EA8188D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gramStart"/>
      <w:r w:rsidRPr="007739A9">
        <w:rPr>
          <w:sz w:val="24"/>
          <w:szCs w:val="24"/>
        </w:rPr>
        <w:t>delay(</w:t>
      </w:r>
      <w:proofErr w:type="gramEnd"/>
      <w:r w:rsidRPr="007739A9">
        <w:rPr>
          <w:sz w:val="24"/>
          <w:szCs w:val="24"/>
        </w:rPr>
        <w:t>1000);                   // Wait for 1 second</w:t>
      </w:r>
    </w:p>
    <w:p w14:paraId="11845129" w14:textId="11099047" w:rsid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}</w:t>
      </w:r>
    </w:p>
    <w:p w14:paraId="36F0B488" w14:textId="4364487B" w:rsid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Code for Passive Buzzer</w:t>
      </w:r>
      <w:r w:rsidRPr="007739A9">
        <w:rPr>
          <w:sz w:val="24"/>
          <w:szCs w:val="24"/>
        </w:rPr>
        <w:t>:</w:t>
      </w:r>
    </w:p>
    <w:p w14:paraId="0C09DA96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// Define pin for the buzzer</w:t>
      </w:r>
    </w:p>
    <w:p w14:paraId="71135639" w14:textId="77777777" w:rsidR="007739A9" w:rsidRPr="007739A9" w:rsidRDefault="007739A9" w:rsidP="007739A9">
      <w:pPr>
        <w:rPr>
          <w:sz w:val="24"/>
          <w:szCs w:val="24"/>
        </w:rPr>
      </w:pPr>
      <w:proofErr w:type="spellStart"/>
      <w:r w:rsidRPr="007739A9">
        <w:rPr>
          <w:sz w:val="24"/>
          <w:szCs w:val="24"/>
        </w:rPr>
        <w:t>const</w:t>
      </w:r>
      <w:proofErr w:type="spellEnd"/>
      <w:r w:rsidRPr="007739A9">
        <w:rPr>
          <w:sz w:val="24"/>
          <w:szCs w:val="24"/>
        </w:rPr>
        <w:t xml:space="preserve"> int </w:t>
      </w:r>
      <w:proofErr w:type="spellStart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 xml:space="preserve"> = 9; // Connect to the passive buzzer</w:t>
      </w:r>
    </w:p>
    <w:p w14:paraId="0DDFCF95" w14:textId="77777777" w:rsidR="007739A9" w:rsidRPr="007739A9" w:rsidRDefault="007739A9" w:rsidP="007739A9">
      <w:pPr>
        <w:rPr>
          <w:sz w:val="24"/>
          <w:szCs w:val="24"/>
        </w:rPr>
      </w:pPr>
    </w:p>
    <w:p w14:paraId="5E2B38CE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void </w:t>
      </w:r>
      <w:proofErr w:type="gramStart"/>
      <w:r w:rsidRPr="007739A9">
        <w:rPr>
          <w:sz w:val="24"/>
          <w:szCs w:val="24"/>
        </w:rPr>
        <w:t>setup(</w:t>
      </w:r>
      <w:proofErr w:type="gramEnd"/>
      <w:r w:rsidRPr="007739A9">
        <w:rPr>
          <w:sz w:val="24"/>
          <w:szCs w:val="24"/>
        </w:rPr>
        <w:t>) {</w:t>
      </w:r>
    </w:p>
    <w:p w14:paraId="3B2F2116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spellStart"/>
      <w:proofErr w:type="gramStart"/>
      <w:r w:rsidRPr="007739A9">
        <w:rPr>
          <w:sz w:val="24"/>
          <w:szCs w:val="24"/>
        </w:rPr>
        <w:t>pinMode</w:t>
      </w:r>
      <w:proofErr w:type="spellEnd"/>
      <w:r w:rsidRPr="007739A9">
        <w:rPr>
          <w:sz w:val="24"/>
          <w:szCs w:val="24"/>
        </w:rPr>
        <w:t>(</w:t>
      </w:r>
      <w:proofErr w:type="spellStart"/>
      <w:proofErr w:type="gramEnd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>, OUTPUT); // Set the buzzer pin as an output</w:t>
      </w:r>
    </w:p>
    <w:p w14:paraId="1A151233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}</w:t>
      </w:r>
    </w:p>
    <w:p w14:paraId="3567F3C3" w14:textId="77777777" w:rsidR="007739A9" w:rsidRPr="007739A9" w:rsidRDefault="007739A9" w:rsidP="007739A9">
      <w:pPr>
        <w:rPr>
          <w:sz w:val="24"/>
          <w:szCs w:val="24"/>
        </w:rPr>
      </w:pPr>
    </w:p>
    <w:p w14:paraId="6FFF5362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void </w:t>
      </w:r>
      <w:proofErr w:type="gramStart"/>
      <w:r w:rsidRPr="007739A9">
        <w:rPr>
          <w:sz w:val="24"/>
          <w:szCs w:val="24"/>
        </w:rPr>
        <w:t>loop(</w:t>
      </w:r>
      <w:proofErr w:type="gramEnd"/>
      <w:r w:rsidRPr="007739A9">
        <w:rPr>
          <w:sz w:val="24"/>
          <w:szCs w:val="24"/>
        </w:rPr>
        <w:t>) {</w:t>
      </w:r>
    </w:p>
    <w:p w14:paraId="312EC4BF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// Play a tone</w:t>
      </w:r>
    </w:p>
    <w:p w14:paraId="6A3EADD3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gramStart"/>
      <w:r w:rsidRPr="007739A9">
        <w:rPr>
          <w:sz w:val="24"/>
          <w:szCs w:val="24"/>
        </w:rPr>
        <w:t>tone(</w:t>
      </w:r>
      <w:proofErr w:type="spellStart"/>
      <w:proofErr w:type="gramEnd"/>
      <w:r w:rsidRPr="007739A9">
        <w:rPr>
          <w:sz w:val="24"/>
          <w:szCs w:val="24"/>
        </w:rPr>
        <w:t>buzzerPin</w:t>
      </w:r>
      <w:proofErr w:type="spellEnd"/>
      <w:r w:rsidRPr="007739A9">
        <w:rPr>
          <w:sz w:val="24"/>
          <w:szCs w:val="24"/>
        </w:rPr>
        <w:t>, 1000); // Play 1kHz tone</w:t>
      </w:r>
    </w:p>
    <w:p w14:paraId="019F5AB6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gramStart"/>
      <w:r w:rsidRPr="007739A9">
        <w:rPr>
          <w:sz w:val="24"/>
          <w:szCs w:val="24"/>
        </w:rPr>
        <w:t>delay(</w:t>
      </w:r>
      <w:proofErr w:type="gramEnd"/>
      <w:r w:rsidRPr="007739A9">
        <w:rPr>
          <w:sz w:val="24"/>
          <w:szCs w:val="24"/>
        </w:rPr>
        <w:t>1000);           // Wait for 1 second</w:t>
      </w:r>
    </w:p>
    <w:p w14:paraId="5967B089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spellStart"/>
      <w:r w:rsidRPr="007739A9">
        <w:rPr>
          <w:sz w:val="24"/>
          <w:szCs w:val="24"/>
        </w:rPr>
        <w:t>noTone</w:t>
      </w:r>
      <w:proofErr w:type="spellEnd"/>
      <w:r w:rsidRPr="007739A9">
        <w:rPr>
          <w:sz w:val="24"/>
          <w:szCs w:val="24"/>
        </w:rPr>
        <w:t>(</w:t>
      </w:r>
      <w:proofErr w:type="spellStart"/>
      <w:r w:rsidRPr="007739A9">
        <w:rPr>
          <w:sz w:val="24"/>
          <w:szCs w:val="24"/>
        </w:rPr>
        <w:t>buzzerPin</w:t>
      </w:r>
      <w:proofErr w:type="spellEnd"/>
      <w:proofErr w:type="gramStart"/>
      <w:r w:rsidRPr="007739A9">
        <w:rPr>
          <w:sz w:val="24"/>
          <w:szCs w:val="24"/>
        </w:rPr>
        <w:t xml:space="preserve">);   </w:t>
      </w:r>
      <w:proofErr w:type="gramEnd"/>
      <w:r w:rsidRPr="007739A9">
        <w:rPr>
          <w:sz w:val="24"/>
          <w:szCs w:val="24"/>
        </w:rPr>
        <w:t xml:space="preserve">  // Stop the tone</w:t>
      </w:r>
    </w:p>
    <w:p w14:paraId="79EC6F5A" w14:textId="77777777" w:rsidR="007739A9" w:rsidRP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 xml:space="preserve">  </w:t>
      </w:r>
      <w:proofErr w:type="gramStart"/>
      <w:r w:rsidRPr="007739A9">
        <w:rPr>
          <w:sz w:val="24"/>
          <w:szCs w:val="24"/>
        </w:rPr>
        <w:t>delay(</w:t>
      </w:r>
      <w:proofErr w:type="gramEnd"/>
      <w:r w:rsidRPr="007739A9">
        <w:rPr>
          <w:sz w:val="24"/>
          <w:szCs w:val="24"/>
        </w:rPr>
        <w:t>1000);           // Wait for 1 second</w:t>
      </w:r>
    </w:p>
    <w:p w14:paraId="793D6A4D" w14:textId="7CEECF29" w:rsidR="007739A9" w:rsidRDefault="007739A9" w:rsidP="007739A9">
      <w:pPr>
        <w:rPr>
          <w:sz w:val="24"/>
          <w:szCs w:val="24"/>
        </w:rPr>
      </w:pPr>
      <w:r w:rsidRPr="007739A9">
        <w:rPr>
          <w:sz w:val="24"/>
          <w:szCs w:val="24"/>
        </w:rPr>
        <w:t>}</w:t>
      </w:r>
    </w:p>
    <w:p w14:paraId="68141597" w14:textId="77777777" w:rsidR="007739A9" w:rsidRPr="007739A9" w:rsidRDefault="007739A9" w:rsidP="0077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Uploading the Code</w:t>
      </w:r>
    </w:p>
    <w:p w14:paraId="658D3039" w14:textId="77777777" w:rsidR="007739A9" w:rsidRPr="007739A9" w:rsidRDefault="007739A9" w:rsidP="0077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Arduino IDE on your computer.</w:t>
      </w:r>
    </w:p>
    <w:p w14:paraId="747FE9E6" w14:textId="77777777" w:rsidR="007739A9" w:rsidRPr="007739A9" w:rsidRDefault="007739A9" w:rsidP="0077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Copy and paste the desired code (for active or passive buzzer) into the IDE.</w:t>
      </w:r>
    </w:p>
    <w:p w14:paraId="6A3D0BAC" w14:textId="77777777" w:rsidR="007739A9" w:rsidRPr="007739A9" w:rsidRDefault="007739A9" w:rsidP="0077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correct board and port from the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menu.</w:t>
      </w:r>
    </w:p>
    <w:p w14:paraId="42F5ADB6" w14:textId="77777777" w:rsidR="007739A9" w:rsidRPr="007739A9" w:rsidRDefault="007739A9" w:rsidP="00773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773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(right arrow icon) to upload the code to the Arduino.</w:t>
      </w:r>
    </w:p>
    <w:p w14:paraId="6615EBFE" w14:textId="77777777" w:rsidR="007739A9" w:rsidRPr="007739A9" w:rsidRDefault="007739A9" w:rsidP="00773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14:paraId="720B570C" w14:textId="77777777" w:rsidR="007739A9" w:rsidRPr="007739A9" w:rsidRDefault="007739A9" w:rsidP="00773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code is uploaded, the buzzer should start sounding according to the code you uploaded:</w:t>
      </w:r>
    </w:p>
    <w:p w14:paraId="38175727" w14:textId="77777777" w:rsidR="007739A9" w:rsidRPr="007739A9" w:rsidRDefault="007739A9" w:rsidP="00773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active buzzer will beep on and off every second.</w:t>
      </w:r>
    </w:p>
    <w:p w14:paraId="72774D4E" w14:textId="77777777" w:rsidR="007739A9" w:rsidRPr="007739A9" w:rsidRDefault="007739A9" w:rsidP="00773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9A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passive buzzer will play a tone for one second, then pause for one second.</w:t>
      </w:r>
    </w:p>
    <w:p w14:paraId="708E5D7D" w14:textId="77777777" w:rsidR="007739A9" w:rsidRPr="007739A9" w:rsidRDefault="007739A9" w:rsidP="007739A9">
      <w:pPr>
        <w:rPr>
          <w:sz w:val="24"/>
          <w:szCs w:val="24"/>
        </w:rPr>
      </w:pPr>
    </w:p>
    <w:sectPr w:rsidR="007739A9" w:rsidRPr="00773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2006B"/>
    <w:multiLevelType w:val="multilevel"/>
    <w:tmpl w:val="7506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C6244D"/>
    <w:multiLevelType w:val="multilevel"/>
    <w:tmpl w:val="950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F1B92"/>
    <w:multiLevelType w:val="multilevel"/>
    <w:tmpl w:val="EC2C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A9"/>
    <w:rsid w:val="007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858D"/>
  <w15:chartTrackingRefBased/>
  <w15:docId w15:val="{3BACDE88-8700-4DA0-A030-55409030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2024-10-13T04:51:00Z</dcterms:created>
  <dcterms:modified xsi:type="dcterms:W3CDTF">2024-10-13T04:54:00Z</dcterms:modified>
</cp:coreProperties>
</file>