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32934" w14:textId="6B360BD3" w:rsidR="00CB7660" w:rsidRDefault="00CB7660" w:rsidP="00CB7660">
      <w:pPr>
        <w:jc w:val="center"/>
      </w:pPr>
      <w:r>
        <w:t>ultrasonic sensor with an Arduino Uno</w:t>
      </w:r>
    </w:p>
    <w:p w14:paraId="13709039" w14:textId="04523327" w:rsidR="00CB7660" w:rsidRDefault="00CB7660">
      <w:r>
        <w:t>Aim:</w:t>
      </w:r>
    </w:p>
    <w:p w14:paraId="6081096D" w14:textId="27BAB2EE" w:rsidR="00CB7660" w:rsidRDefault="00CB7660" w:rsidP="00CB7660">
      <w:pPr>
        <w:ind w:firstLine="720"/>
        <w:jc w:val="both"/>
      </w:pPr>
      <w:r>
        <w:t>A</w:t>
      </w:r>
      <w:r>
        <w:t>n ultrasonic sensor with an Arduino Uno is a popular project for beginners in electronics and programming. The most common ultrasonic sensor used in these projects is the HC-SR04. It measures distance by sending out a sound wave and measuring the time it takes for the echo to return.</w:t>
      </w:r>
    </w:p>
    <w:p w14:paraId="2AE77672" w14:textId="77777777" w:rsidR="00CB7660" w:rsidRPr="00CB7660" w:rsidRDefault="00CB7660" w:rsidP="00CB7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76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Components Required</w:t>
      </w:r>
    </w:p>
    <w:p w14:paraId="0CB7BDF9" w14:textId="77777777" w:rsidR="00CB7660" w:rsidRPr="00CB7660" w:rsidRDefault="00CB7660" w:rsidP="00CB76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Arduino Uno</w:t>
      </w:r>
    </w:p>
    <w:p w14:paraId="7FFFA2AA" w14:textId="77777777" w:rsidR="00CB7660" w:rsidRPr="00CB7660" w:rsidRDefault="00CB7660" w:rsidP="00CB76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HC-SR04 Ultrasonic Sensor</w:t>
      </w:r>
    </w:p>
    <w:p w14:paraId="0D105038" w14:textId="77777777" w:rsidR="00CB7660" w:rsidRPr="00CB7660" w:rsidRDefault="00CB7660" w:rsidP="00CB76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Breadboard</w:t>
      </w:r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(optional, for easier connections)</w:t>
      </w:r>
    </w:p>
    <w:p w14:paraId="45E21C95" w14:textId="3DB530E3" w:rsidR="00CB7660" w:rsidRPr="00CB7660" w:rsidRDefault="00CB7660" w:rsidP="00CB76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Jumper Wires</w:t>
      </w:r>
    </w:p>
    <w:p w14:paraId="710E0A4E" w14:textId="77777777" w:rsidR="00CB7660" w:rsidRDefault="00CB7660" w:rsidP="00CB7660">
      <w:pPr>
        <w:pStyle w:val="Heading3"/>
      </w:pPr>
      <w:r>
        <w:t>Wiring Diagram</w:t>
      </w:r>
    </w:p>
    <w:p w14:paraId="42AE51A4" w14:textId="77777777" w:rsidR="00CB7660" w:rsidRDefault="00CB7660" w:rsidP="00CB7660">
      <w:pPr>
        <w:pStyle w:val="NormalWeb"/>
      </w:pPr>
      <w:r>
        <w:t>Here’s how to connect the HC-SR04 to the Arduino Uno:</w:t>
      </w:r>
    </w:p>
    <w:p w14:paraId="6B2141DD" w14:textId="3C3708F2" w:rsidR="00CB7660" w:rsidRDefault="00CB7660" w:rsidP="00CB7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043C2C9" wp14:editId="4F23EEFC">
            <wp:extent cx="5057775" cy="115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4D321" w14:textId="77777777" w:rsidR="00CB7660" w:rsidRDefault="00CB7660" w:rsidP="00CB7660">
      <w:pPr>
        <w:pStyle w:val="Heading3"/>
      </w:pPr>
      <w:r>
        <w:t>Code</w:t>
      </w:r>
    </w:p>
    <w:p w14:paraId="06F46B90" w14:textId="77777777" w:rsidR="00CB7660" w:rsidRDefault="00CB7660" w:rsidP="00CB7660">
      <w:pPr>
        <w:pStyle w:val="NormalWeb"/>
      </w:pPr>
      <w:r>
        <w:t>Below is a simple Arduino sketch to use the HC-SR04 ultrasonic sensor. This code will measure the distance and print the result to the Serial Monitor.</w:t>
      </w:r>
    </w:p>
    <w:p w14:paraId="2A851BE5" w14:textId="77777777" w:rsidR="00CB7660" w:rsidRPr="00CB7660" w:rsidRDefault="00CB7660" w:rsidP="00CB7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#define TRIG_PIN 9   // Trigger pin connected to digital pin 9</w:t>
      </w:r>
    </w:p>
    <w:p w14:paraId="4F8BE2A7" w14:textId="77777777" w:rsidR="00CB7660" w:rsidRPr="00CB7660" w:rsidRDefault="00CB7660" w:rsidP="00CB7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#define ECHO_PIN </w:t>
      </w:r>
      <w:proofErr w:type="gramStart"/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10  /</w:t>
      </w:r>
      <w:proofErr w:type="gramEnd"/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/ Echo pin connected to digital pin 10</w:t>
      </w:r>
    </w:p>
    <w:p w14:paraId="707AB744" w14:textId="77777777" w:rsidR="00CB7660" w:rsidRPr="00CB7660" w:rsidRDefault="00CB7660" w:rsidP="00CB7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setup(</w:t>
      </w:r>
      <w:proofErr w:type="gramEnd"/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2ED59E7F" w14:textId="77777777" w:rsidR="00CB7660" w:rsidRPr="00CB7660" w:rsidRDefault="00CB7660" w:rsidP="00CB7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Serial.begin</w:t>
      </w:r>
      <w:proofErr w:type="spellEnd"/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(9600</w:t>
      </w:r>
      <w:proofErr w:type="gramStart"/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);  /</w:t>
      </w:r>
      <w:proofErr w:type="gramEnd"/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/ Initialize Serial communication at 9600 bits per second</w:t>
      </w:r>
    </w:p>
    <w:p w14:paraId="542E2C1A" w14:textId="77777777" w:rsidR="00CB7660" w:rsidRPr="00CB7660" w:rsidRDefault="00CB7660" w:rsidP="00CB7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TRIG_PIN, OUTPUT);  // Set the Trigger pin as OUTPUT</w:t>
      </w:r>
    </w:p>
    <w:p w14:paraId="0A5EC39B" w14:textId="77777777" w:rsidR="00CB7660" w:rsidRPr="00CB7660" w:rsidRDefault="00CB7660" w:rsidP="00CB7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ECHO_PIN, INPUT);    // Set the Echo pin as INPUT</w:t>
      </w:r>
    </w:p>
    <w:p w14:paraId="7082C2D5" w14:textId="77777777" w:rsidR="00CB7660" w:rsidRPr="00CB7660" w:rsidRDefault="00CB7660" w:rsidP="00CB7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399B288" w14:textId="77777777" w:rsidR="00CB7660" w:rsidRPr="00CB7660" w:rsidRDefault="00CB7660" w:rsidP="00CB7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loop(</w:t>
      </w:r>
      <w:proofErr w:type="gramEnd"/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7A62F640" w14:textId="77777777" w:rsidR="00CB7660" w:rsidRPr="00CB7660" w:rsidRDefault="00CB7660" w:rsidP="00CB7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long duration, distance;</w:t>
      </w:r>
    </w:p>
    <w:p w14:paraId="418DF634" w14:textId="77777777" w:rsidR="00CB7660" w:rsidRPr="00CB7660" w:rsidRDefault="00CB7660" w:rsidP="00CB7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2AF397" w14:textId="77777777" w:rsidR="00CB7660" w:rsidRPr="00CB7660" w:rsidRDefault="00CB7660" w:rsidP="00CB7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Clear the Trigger pin</w:t>
      </w:r>
    </w:p>
    <w:p w14:paraId="50CFEBBB" w14:textId="77777777" w:rsidR="00CB7660" w:rsidRPr="00CB7660" w:rsidRDefault="00CB7660" w:rsidP="00CB7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TRIG_PIN, LOW);</w:t>
      </w:r>
    </w:p>
    <w:p w14:paraId="539332C9" w14:textId="77777777" w:rsidR="00CB7660" w:rsidRPr="00CB7660" w:rsidRDefault="00CB7660" w:rsidP="00CB7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delayMicroseconds</w:t>
      </w:r>
      <w:proofErr w:type="spellEnd"/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2);</w:t>
      </w:r>
    </w:p>
    <w:p w14:paraId="5110184B" w14:textId="77777777" w:rsidR="00CB7660" w:rsidRPr="00CB7660" w:rsidRDefault="00CB7660" w:rsidP="00CB7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80D5D3" w14:textId="77777777" w:rsidR="00CB7660" w:rsidRPr="00CB7660" w:rsidRDefault="00CB7660" w:rsidP="00CB7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Set the Trigger pin HIGH for 10 microseconds</w:t>
      </w:r>
    </w:p>
    <w:p w14:paraId="76980506" w14:textId="77777777" w:rsidR="00CB7660" w:rsidRPr="00CB7660" w:rsidRDefault="00CB7660" w:rsidP="00CB7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TRIG_PIN, HIGH);</w:t>
      </w:r>
    </w:p>
    <w:p w14:paraId="41059D4F" w14:textId="77777777" w:rsidR="00CB7660" w:rsidRPr="00CB7660" w:rsidRDefault="00CB7660" w:rsidP="00CB7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delayMicroseconds</w:t>
      </w:r>
      <w:proofErr w:type="spellEnd"/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10);</w:t>
      </w:r>
    </w:p>
    <w:p w14:paraId="0F70A95B" w14:textId="77777777" w:rsidR="00CB7660" w:rsidRPr="00CB7660" w:rsidRDefault="00CB7660" w:rsidP="00CB7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TRIG_PIN, LOW);</w:t>
      </w:r>
    </w:p>
    <w:p w14:paraId="701DD0BD" w14:textId="77777777" w:rsidR="00CB7660" w:rsidRPr="00CB7660" w:rsidRDefault="00CB7660" w:rsidP="00CB7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DDC3D8" w14:textId="77777777" w:rsidR="00CB7660" w:rsidRPr="00CB7660" w:rsidRDefault="00CB7660" w:rsidP="00CB7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Read the Echo pin, and get the duration of the echo</w:t>
      </w:r>
    </w:p>
    <w:p w14:paraId="50AEFF92" w14:textId="77777777" w:rsidR="00CB7660" w:rsidRPr="00CB7660" w:rsidRDefault="00CB7660" w:rsidP="00CB7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duration = </w:t>
      </w:r>
      <w:proofErr w:type="spellStart"/>
      <w:proofErr w:type="gramStart"/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pulseIn</w:t>
      </w:r>
      <w:proofErr w:type="spellEnd"/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ECHO_PIN, HIGH);</w:t>
      </w:r>
    </w:p>
    <w:p w14:paraId="648F7687" w14:textId="77777777" w:rsidR="00CB7660" w:rsidRPr="00CB7660" w:rsidRDefault="00CB7660" w:rsidP="00CB7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C307DC" w14:textId="77777777" w:rsidR="00CB7660" w:rsidRPr="00CB7660" w:rsidRDefault="00CB7660" w:rsidP="00CB7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Calculate distance in cm (speed of sound is 34300 cm/s)</w:t>
      </w:r>
    </w:p>
    <w:p w14:paraId="4B117590" w14:textId="77777777" w:rsidR="00CB7660" w:rsidRPr="00CB7660" w:rsidRDefault="00CB7660" w:rsidP="00CB7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distance = duration * 0.034 / 2;</w:t>
      </w:r>
    </w:p>
    <w:p w14:paraId="77D7EBDA" w14:textId="77777777" w:rsidR="00CB7660" w:rsidRPr="00CB7660" w:rsidRDefault="00CB7660" w:rsidP="00CB7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800288" w14:textId="77777777" w:rsidR="00CB7660" w:rsidRPr="00CB7660" w:rsidRDefault="00CB7660" w:rsidP="00CB7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Print the distance to the Serial Monitor</w:t>
      </w:r>
    </w:p>
    <w:p w14:paraId="16EDEA75" w14:textId="77777777" w:rsidR="00CB7660" w:rsidRPr="00CB7660" w:rsidRDefault="00CB7660" w:rsidP="00CB7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Serial.print</w:t>
      </w:r>
      <w:proofErr w:type="spellEnd"/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("Distance: ");</w:t>
      </w:r>
    </w:p>
    <w:p w14:paraId="4048562F" w14:textId="77777777" w:rsidR="00CB7660" w:rsidRPr="00CB7660" w:rsidRDefault="00CB7660" w:rsidP="00CB7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Serial.print</w:t>
      </w:r>
      <w:proofErr w:type="spellEnd"/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(distance);</w:t>
      </w:r>
    </w:p>
    <w:p w14:paraId="321F0E16" w14:textId="77777777" w:rsidR="00CB7660" w:rsidRPr="00CB7660" w:rsidRDefault="00CB7660" w:rsidP="00CB7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Serial.println</w:t>
      </w:r>
      <w:proofErr w:type="spellEnd"/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(" cm");</w:t>
      </w:r>
    </w:p>
    <w:p w14:paraId="6C6C20A1" w14:textId="77777777" w:rsidR="00CB7660" w:rsidRPr="00CB7660" w:rsidRDefault="00CB7660" w:rsidP="00CB7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2CBB00" w14:textId="77777777" w:rsidR="00CB7660" w:rsidRPr="00CB7660" w:rsidRDefault="00CB7660" w:rsidP="00CB7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Wait for a short period before the next measurement</w:t>
      </w:r>
    </w:p>
    <w:p w14:paraId="4E0EA1E0" w14:textId="77777777" w:rsidR="00CB7660" w:rsidRPr="00CB7660" w:rsidRDefault="00CB7660" w:rsidP="00CB7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</w:t>
      </w:r>
      <w:proofErr w:type="gramEnd"/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500);</w:t>
      </w:r>
    </w:p>
    <w:p w14:paraId="6D351C44" w14:textId="77777777" w:rsidR="00CB7660" w:rsidRDefault="00CB7660" w:rsidP="00CB7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A7D14A7" w14:textId="77777777" w:rsidR="00CB7660" w:rsidRDefault="00CB7660" w:rsidP="00CB7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411DCE" w14:textId="6B8E16A5" w:rsidR="00CB7660" w:rsidRPr="00CB7660" w:rsidRDefault="00CB7660" w:rsidP="00CB7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</w:t>
      </w:r>
      <w:r w:rsidRPr="00CB76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unning the Code</w:t>
      </w:r>
    </w:p>
    <w:p w14:paraId="3F215036" w14:textId="77777777" w:rsidR="00CB7660" w:rsidRPr="00CB7660" w:rsidRDefault="00CB7660" w:rsidP="00CB76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Arduino IDE and connect your Arduino Uno to your computer.</w:t>
      </w:r>
    </w:p>
    <w:p w14:paraId="7C0F026D" w14:textId="77777777" w:rsidR="00CB7660" w:rsidRPr="00CB7660" w:rsidRDefault="00CB7660" w:rsidP="00CB76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Copy the provided code into the Arduino IDE.</w:t>
      </w:r>
    </w:p>
    <w:p w14:paraId="66DD157E" w14:textId="77777777" w:rsidR="00CB7660" w:rsidRPr="00CB7660" w:rsidRDefault="00CB7660" w:rsidP="00CB76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correct board and port from the Tools menu.</w:t>
      </w:r>
    </w:p>
    <w:p w14:paraId="4A8E7364" w14:textId="77777777" w:rsidR="00CB7660" w:rsidRPr="00CB7660" w:rsidRDefault="00CB7660" w:rsidP="00CB76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Upload the sketch to the Arduino.</w:t>
      </w:r>
    </w:p>
    <w:p w14:paraId="55ED9D64" w14:textId="450798D3" w:rsidR="00CB7660" w:rsidRDefault="00CB7660" w:rsidP="00CB76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Serial Monitor from the Arduino IDE to see the distance readings.</w:t>
      </w:r>
    </w:p>
    <w:p w14:paraId="18D9BC3D" w14:textId="77777777" w:rsidR="00CB7660" w:rsidRPr="00CB7660" w:rsidRDefault="00CB7660" w:rsidP="00CB7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76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Applications</w:t>
      </w:r>
    </w:p>
    <w:p w14:paraId="74172415" w14:textId="77777777" w:rsidR="00CB7660" w:rsidRPr="00CB7660" w:rsidRDefault="00CB7660" w:rsidP="00CB7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The HC-SR04 ultrasonic sensor can be used in various applications such as:</w:t>
      </w:r>
    </w:p>
    <w:p w14:paraId="36D0351D" w14:textId="77777777" w:rsidR="00CB7660" w:rsidRPr="00CB7660" w:rsidRDefault="00CB7660" w:rsidP="00CB76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Obstacle Detection</w:t>
      </w:r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robotics projects to avoid collisions.</w:t>
      </w:r>
    </w:p>
    <w:p w14:paraId="6C925A32" w14:textId="77777777" w:rsidR="00CB7660" w:rsidRPr="00CB7660" w:rsidRDefault="00CB7660" w:rsidP="00CB76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Distance Measurement</w:t>
      </w:r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simple distance measuring tools.</w:t>
      </w:r>
    </w:p>
    <w:p w14:paraId="459B2700" w14:textId="77777777" w:rsidR="00CB7660" w:rsidRPr="00CB7660" w:rsidRDefault="00CB7660" w:rsidP="00CB76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Parking Assistance Systems</w:t>
      </w:r>
      <w:r w:rsidRPr="00CB7660">
        <w:rPr>
          <w:rFonts w:ascii="Times New Roman" w:eastAsia="Times New Roman" w:hAnsi="Times New Roman" w:cs="Times New Roman"/>
          <w:sz w:val="24"/>
          <w:szCs w:val="24"/>
          <w:lang w:eastAsia="en-IN"/>
        </w:rPr>
        <w:t>: To assist in parking by providing distance feedback.</w:t>
      </w:r>
    </w:p>
    <w:p w14:paraId="4F7EAB3F" w14:textId="77777777" w:rsidR="00CB7660" w:rsidRPr="00CB7660" w:rsidRDefault="00CB7660" w:rsidP="00CB766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6F0D2F" w14:textId="77777777" w:rsidR="00CB7660" w:rsidRDefault="00CB7660" w:rsidP="00CB7660">
      <w:pPr>
        <w:jc w:val="both"/>
      </w:pPr>
    </w:p>
    <w:sectPr w:rsidR="00CB7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F05F3"/>
    <w:multiLevelType w:val="multilevel"/>
    <w:tmpl w:val="EFFE6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92D28"/>
    <w:multiLevelType w:val="multilevel"/>
    <w:tmpl w:val="3AAE6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844E89"/>
    <w:multiLevelType w:val="multilevel"/>
    <w:tmpl w:val="4DDE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60"/>
    <w:rsid w:val="00CB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6F3AF"/>
  <w15:chartTrackingRefBased/>
  <w15:docId w15:val="{5E8C6136-81CB-4C67-9C7F-5EE7EBE3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76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766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B76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7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muthukumaravel k</dc:creator>
  <cp:keywords/>
  <dc:description/>
  <cp:lastModifiedBy>muthukumaravel k</cp:lastModifiedBy>
  <cp:revision>1</cp:revision>
  <dcterms:created xsi:type="dcterms:W3CDTF">2024-10-13T05:24:00Z</dcterms:created>
  <dcterms:modified xsi:type="dcterms:W3CDTF">2024-10-13T05:32:00Z</dcterms:modified>
</cp:coreProperties>
</file>