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21CF" w14:textId="77777777" w:rsidR="001B2629" w:rsidRPr="002D3C77" w:rsidRDefault="001B2629" w:rsidP="001B2629">
      <w:pPr>
        <w:spacing w:after="60" w:line="256" w:lineRule="auto"/>
        <w:ind w:left="1512" w:right="39" w:hanging="10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Національний технічний університет України </w:t>
      </w:r>
    </w:p>
    <w:p w14:paraId="2CE7D3B9" w14:textId="77777777" w:rsidR="001B2629" w:rsidRPr="002D3C77" w:rsidRDefault="001B2629" w:rsidP="001B2629">
      <w:pPr>
        <w:spacing w:after="60" w:line="256" w:lineRule="auto"/>
        <w:ind w:left="516" w:right="39" w:hanging="10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«Київський політехнічний інститут імені Ігоря Сікорського» </w:t>
      </w:r>
    </w:p>
    <w:p w14:paraId="54B22BA9" w14:textId="77777777" w:rsidR="001B2629" w:rsidRPr="002D3C77" w:rsidRDefault="001B2629" w:rsidP="001B2629">
      <w:pPr>
        <w:spacing w:after="149" w:line="256" w:lineRule="auto"/>
        <w:ind w:left="2391" w:right="39" w:hanging="1241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Факультет інформатики та обчислювальної техніки Кафедра обчислювальної техніки </w:t>
      </w:r>
    </w:p>
    <w:p w14:paraId="5241C8DC" w14:textId="77777777" w:rsidR="001B2629" w:rsidRPr="002D3C77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 </w:t>
      </w:r>
    </w:p>
    <w:p w14:paraId="40C3914A" w14:textId="77777777" w:rsidR="001B2629" w:rsidRPr="002D3C77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 </w:t>
      </w:r>
    </w:p>
    <w:p w14:paraId="29A996E8" w14:textId="77777777" w:rsidR="001B2629" w:rsidRPr="002D3C77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 </w:t>
      </w:r>
    </w:p>
    <w:p w14:paraId="6A0EFFA5" w14:textId="77777777" w:rsidR="001B2629" w:rsidRPr="002D3C77" w:rsidRDefault="001B2629" w:rsidP="001B2629">
      <w:pPr>
        <w:spacing w:after="367" w:line="256" w:lineRule="auto"/>
        <w:ind w:right="55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 </w:t>
      </w:r>
    </w:p>
    <w:p w14:paraId="5C725413" w14:textId="1B614410" w:rsidR="001B2629" w:rsidRPr="002D3C77" w:rsidRDefault="001B2629" w:rsidP="001B2629">
      <w:pPr>
        <w:spacing w:after="2" w:line="256" w:lineRule="auto"/>
        <w:ind w:left="2261"/>
        <w:rPr>
          <w:rFonts w:eastAsia="Times New Roman"/>
          <w:lang w:bidi="he-IL"/>
        </w:rPr>
      </w:pPr>
      <w:r w:rsidRPr="002D3C77">
        <w:rPr>
          <w:rFonts w:eastAsia="Times New Roman"/>
          <w:b/>
          <w:sz w:val="44"/>
          <w:lang w:bidi="he-IL"/>
        </w:rPr>
        <w:t>Лабораторна робота №</w:t>
      </w:r>
      <w:r w:rsidR="002D3C77" w:rsidRPr="002D3C77">
        <w:rPr>
          <w:rFonts w:eastAsia="Times New Roman"/>
          <w:b/>
          <w:sz w:val="44"/>
          <w:lang w:bidi="he-IL"/>
        </w:rPr>
        <w:t>5</w:t>
      </w:r>
    </w:p>
    <w:p w14:paraId="02461FEE" w14:textId="77777777" w:rsidR="001B2629" w:rsidRPr="002D3C77" w:rsidRDefault="001B2629" w:rsidP="001B2629">
      <w:pPr>
        <w:spacing w:after="153" w:line="256" w:lineRule="auto"/>
        <w:ind w:left="993" w:right="129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>з дисципліни «Архітектура комп'ютерів 2. Процесори»</w:t>
      </w:r>
    </w:p>
    <w:p w14:paraId="72B6F327" w14:textId="4AB7A51D" w:rsidR="001B2629" w:rsidRPr="002D3C77" w:rsidRDefault="001B2629" w:rsidP="001B2629">
      <w:pPr>
        <w:spacing w:after="153" w:line="256" w:lineRule="auto"/>
        <w:ind w:left="993" w:right="129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6F9B0CC9" w14:textId="77777777" w:rsidR="001B2629" w:rsidRPr="002D3C77" w:rsidRDefault="001B2629" w:rsidP="001B2629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2A467155" w14:textId="77777777" w:rsidR="001B2629" w:rsidRPr="002D3C77" w:rsidRDefault="001B2629" w:rsidP="001B2629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6B769C86" w14:textId="77777777" w:rsidR="001B2629" w:rsidRPr="002D3C77" w:rsidRDefault="001B2629" w:rsidP="001B2629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</w:p>
    <w:p w14:paraId="405FA7EE" w14:textId="77777777" w:rsidR="001B2629" w:rsidRPr="002D3C77" w:rsidRDefault="001B2629" w:rsidP="001B2629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30BA3AFD" w14:textId="77777777" w:rsidR="001B2629" w:rsidRPr="002D3C77" w:rsidRDefault="001B2629" w:rsidP="001B2629">
      <w:pPr>
        <w:spacing w:after="207" w:line="256" w:lineRule="auto"/>
        <w:ind w:right="64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7375DA78" w14:textId="77777777" w:rsidR="001B2629" w:rsidRPr="002D3C77" w:rsidRDefault="001B2629" w:rsidP="001B2629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Виконала: </w:t>
      </w:r>
    </w:p>
    <w:p w14:paraId="0B4B1047" w14:textId="77777777" w:rsidR="001B2629" w:rsidRPr="002D3C77" w:rsidRDefault="001B2629" w:rsidP="001B2629">
      <w:pPr>
        <w:spacing w:after="36" w:line="256" w:lineRule="auto"/>
        <w:ind w:right="135"/>
        <w:jc w:val="right"/>
        <w:rPr>
          <w:rFonts w:eastAsia="Times New Roman"/>
          <w:lang w:bidi="he-IL"/>
        </w:rPr>
      </w:pPr>
      <w:proofErr w:type="spellStart"/>
      <w:r w:rsidRPr="002D3C77">
        <w:rPr>
          <w:rFonts w:eastAsia="Times New Roman"/>
          <w:i/>
          <w:lang w:bidi="he-IL"/>
        </w:rPr>
        <w:t>Лозінська</w:t>
      </w:r>
      <w:proofErr w:type="spellEnd"/>
      <w:r w:rsidRPr="002D3C77">
        <w:rPr>
          <w:rFonts w:eastAsia="Times New Roman"/>
          <w:i/>
          <w:lang w:bidi="he-IL"/>
        </w:rPr>
        <w:t xml:space="preserve"> М.В.</w:t>
      </w:r>
    </w:p>
    <w:p w14:paraId="238304FF" w14:textId="2E8F4A53" w:rsidR="001B2629" w:rsidRPr="002D3C77" w:rsidRDefault="001B2629" w:rsidP="00CC7E11">
      <w:pPr>
        <w:spacing w:after="49" w:line="256" w:lineRule="auto"/>
        <w:ind w:left="10" w:right="121" w:hanging="10"/>
        <w:jc w:val="right"/>
        <w:rPr>
          <w:lang w:bidi="he-IL"/>
        </w:rPr>
      </w:pPr>
      <w:r w:rsidRPr="002D3C77">
        <w:rPr>
          <w:rFonts w:eastAsia="Times New Roman"/>
          <w:lang w:bidi="he-IL"/>
        </w:rPr>
        <w:t xml:space="preserve">Група ІО-41 </w:t>
      </w:r>
    </w:p>
    <w:p w14:paraId="74637A95" w14:textId="77777777" w:rsidR="001B2629" w:rsidRPr="002D3C77" w:rsidRDefault="001B2629" w:rsidP="001B2629">
      <w:pPr>
        <w:spacing w:after="51" w:line="256" w:lineRule="auto"/>
        <w:ind w:right="65"/>
        <w:jc w:val="right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27629F11" w14:textId="7DFB8306" w:rsidR="001B2629" w:rsidRPr="002D3C77" w:rsidRDefault="001B2629" w:rsidP="001B2629">
      <w:pPr>
        <w:spacing w:after="155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Викладач </w:t>
      </w:r>
      <w:proofErr w:type="spellStart"/>
      <w:r w:rsidR="00474367" w:rsidRPr="002D3C77">
        <w:rPr>
          <w:rFonts w:eastAsia="Times New Roman"/>
          <w:lang w:bidi="he-IL"/>
        </w:rPr>
        <w:t>Каплунов</w:t>
      </w:r>
      <w:proofErr w:type="spellEnd"/>
      <w:r w:rsidRPr="002D3C77">
        <w:rPr>
          <w:rFonts w:eastAsia="Times New Roman"/>
          <w:lang w:bidi="he-IL"/>
        </w:rPr>
        <w:t xml:space="preserve"> </w:t>
      </w:r>
      <w:r w:rsidR="00474367" w:rsidRPr="002D3C77">
        <w:rPr>
          <w:rFonts w:eastAsia="Times New Roman"/>
          <w:lang w:bidi="he-IL"/>
        </w:rPr>
        <w:t>А</w:t>
      </w:r>
      <w:r w:rsidRPr="002D3C77">
        <w:rPr>
          <w:rFonts w:eastAsia="Times New Roman"/>
          <w:lang w:bidi="he-IL"/>
        </w:rPr>
        <w:t xml:space="preserve">.В. </w:t>
      </w:r>
    </w:p>
    <w:p w14:paraId="0D7D0940" w14:textId="77777777" w:rsidR="001B2629" w:rsidRPr="002D3C77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10D886F6" w14:textId="77777777" w:rsidR="001B2629" w:rsidRPr="002D3C77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5DBE535F" w14:textId="77777777" w:rsidR="001B2629" w:rsidRPr="002D3C77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699152B4" w14:textId="77777777" w:rsidR="001B2629" w:rsidRPr="002D3C77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071EB283" w14:textId="77777777" w:rsidR="001B2629" w:rsidRPr="002D3C77" w:rsidRDefault="001B2629" w:rsidP="001B2629">
      <w:pPr>
        <w:spacing w:after="155" w:line="256" w:lineRule="auto"/>
        <w:ind w:right="65"/>
        <w:jc w:val="right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3FB30D61" w14:textId="77777777" w:rsidR="001B2629" w:rsidRPr="002D3C77" w:rsidRDefault="001B2629" w:rsidP="001B2629">
      <w:pPr>
        <w:spacing w:after="185" w:line="256" w:lineRule="auto"/>
        <w:ind w:right="65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>Київ – 2026</w:t>
      </w:r>
    </w:p>
    <w:p w14:paraId="3D46A7EB" w14:textId="4DE126AA" w:rsidR="00CC7E11" w:rsidRPr="002D3C77" w:rsidRDefault="001B2629" w:rsidP="002D3C77">
      <w:pPr>
        <w:spacing w:after="212" w:line="256" w:lineRule="auto"/>
        <w:ind w:left="-5" w:right="129"/>
      </w:pPr>
      <w:r w:rsidRPr="002D3C77">
        <w:rPr>
          <w:rFonts w:eastAsia="Times New Roman"/>
          <w:kern w:val="0"/>
          <w:lang w:bidi="he-IL"/>
          <w14:ligatures w14:val="none"/>
        </w:rPr>
        <w:br w:type="page"/>
      </w:r>
      <w:r w:rsidRPr="002D3C77">
        <w:rPr>
          <w:rFonts w:eastAsia="Times New Roman"/>
          <w:b/>
          <w:u w:val="single" w:color="000000"/>
          <w:lang w:bidi="he-IL"/>
        </w:rPr>
        <w:lastRenderedPageBreak/>
        <w:t>Тема</w:t>
      </w:r>
      <w:r w:rsidRPr="002D3C77">
        <w:rPr>
          <w:rFonts w:eastAsia="Times New Roman"/>
          <w:b/>
          <w:lang w:bidi="he-IL"/>
        </w:rPr>
        <w:t>:</w:t>
      </w:r>
      <w:r w:rsidRPr="002D3C77">
        <w:rPr>
          <w:rFonts w:eastAsia="Times New Roman"/>
          <w:lang w:bidi="he-IL"/>
        </w:rPr>
        <w:t xml:space="preserve"> </w:t>
      </w:r>
      <w:r w:rsidR="002D3C77" w:rsidRPr="002D3C77">
        <w:rPr>
          <w:rFonts w:eastAsia="Times New Roman"/>
          <w:lang w:bidi="he-IL"/>
        </w:rPr>
        <w:t xml:space="preserve">Розроблення модулів </w:t>
      </w:r>
      <w:proofErr w:type="spellStart"/>
      <w:r w:rsidR="002D3C77" w:rsidRPr="002D3C77">
        <w:rPr>
          <w:rFonts w:eastAsia="Times New Roman"/>
          <w:lang w:bidi="he-IL"/>
        </w:rPr>
        <w:t>Linux</w:t>
      </w:r>
      <w:proofErr w:type="spellEnd"/>
      <w:r w:rsidR="002D3C77" w:rsidRPr="002D3C77">
        <w:rPr>
          <w:rFonts w:eastAsia="Times New Roman"/>
          <w:lang w:bidi="he-IL"/>
        </w:rPr>
        <w:t xml:space="preserve"> </w:t>
      </w:r>
      <w:proofErr w:type="spellStart"/>
      <w:r w:rsidR="002D3C77" w:rsidRPr="002D3C77">
        <w:rPr>
          <w:rFonts w:eastAsia="Times New Roman"/>
          <w:lang w:bidi="he-IL"/>
        </w:rPr>
        <w:t>Kernel</w:t>
      </w:r>
      <w:proofErr w:type="spellEnd"/>
      <w:r w:rsidR="002D3C77" w:rsidRPr="002D3C77">
        <w:rPr>
          <w:rFonts w:eastAsia="Times New Roman"/>
          <w:lang w:bidi="he-IL"/>
        </w:rPr>
        <w:t xml:space="preserve"> (частина 2)</w:t>
      </w:r>
      <w:r w:rsidR="002D3C77" w:rsidRPr="002D3C77">
        <w:rPr>
          <w:rFonts w:eastAsia="Times New Roman"/>
          <w:lang w:bidi="he-IL"/>
        </w:rPr>
        <w:t>.</w:t>
      </w:r>
    </w:p>
    <w:p w14:paraId="7EFECECA" w14:textId="77777777" w:rsidR="00D034DE" w:rsidRPr="002D3C77" w:rsidRDefault="00D034DE" w:rsidP="00D034DE">
      <w:pPr>
        <w:rPr>
          <w:rFonts w:eastAsia="Times New Roman"/>
          <w:bCs/>
          <w:lang w:bidi="he-IL"/>
        </w:rPr>
      </w:pPr>
    </w:p>
    <w:p w14:paraId="10500DF4" w14:textId="77639735" w:rsidR="00D034DE" w:rsidRPr="002D3C77" w:rsidRDefault="00D034DE" w:rsidP="00D034DE">
      <w:pPr>
        <w:jc w:val="center"/>
        <w:rPr>
          <w:rFonts w:eastAsia="Times New Roman"/>
          <w:b/>
          <w:lang w:bidi="he-IL"/>
        </w:rPr>
      </w:pPr>
      <w:r w:rsidRPr="002D3C77">
        <w:rPr>
          <w:rFonts w:eastAsia="Times New Roman"/>
          <w:b/>
          <w:lang w:bidi="he-IL"/>
        </w:rPr>
        <w:t>Виконання завдання</w:t>
      </w:r>
    </w:p>
    <w:p w14:paraId="758328D5" w14:textId="77777777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t xml:space="preserve">Для виконання лабораторної роботи було використано результати попередньої лабораторної роботи №4, у якій було розроблено модуль ядра </w:t>
      </w:r>
      <w:proofErr w:type="spellStart"/>
      <w:r w:rsidRPr="002D3C77">
        <w:rPr>
          <w:bCs/>
        </w:rPr>
        <w:t>Linux</w:t>
      </w:r>
      <w:proofErr w:type="spellEnd"/>
      <w:r w:rsidRPr="002D3C77">
        <w:rPr>
          <w:bCs/>
        </w:rPr>
        <w:t xml:space="preserve"> для виведення повідомлення «</w:t>
      </w:r>
      <w:proofErr w:type="spellStart"/>
      <w:r w:rsidRPr="002D3C77">
        <w:rPr>
          <w:bCs/>
        </w:rPr>
        <w:t>Hello</w:t>
      </w:r>
      <w:proofErr w:type="spellEnd"/>
      <w:r w:rsidRPr="002D3C77">
        <w:rPr>
          <w:bCs/>
        </w:rPr>
        <w:t xml:space="preserve">, </w:t>
      </w:r>
      <w:proofErr w:type="spellStart"/>
      <w:r w:rsidRPr="002D3C77">
        <w:rPr>
          <w:bCs/>
        </w:rPr>
        <w:t>world</w:t>
      </w:r>
      <w:proofErr w:type="spellEnd"/>
      <w:r w:rsidRPr="002D3C77">
        <w:rPr>
          <w:bCs/>
        </w:rPr>
        <w:t xml:space="preserve">!». Роботу виконано в середовищі </w:t>
      </w:r>
      <w:proofErr w:type="spellStart"/>
      <w:r w:rsidRPr="002D3C77">
        <w:rPr>
          <w:bCs/>
        </w:rPr>
        <w:t>Ubuntu</w:t>
      </w:r>
      <w:proofErr w:type="spellEnd"/>
      <w:r w:rsidRPr="002D3C77">
        <w:rPr>
          <w:bCs/>
        </w:rPr>
        <w:t xml:space="preserve"> з використанням ядра </w:t>
      </w:r>
      <w:proofErr w:type="spellStart"/>
      <w:r w:rsidRPr="002D3C77">
        <w:rPr>
          <w:bCs/>
        </w:rPr>
        <w:t>Linux</w:t>
      </w:r>
      <w:proofErr w:type="spellEnd"/>
      <w:r w:rsidRPr="002D3C77">
        <w:rPr>
          <w:bCs/>
        </w:rPr>
        <w:t xml:space="preserve"> версії 4.19.325, </w:t>
      </w:r>
      <w:proofErr w:type="spellStart"/>
      <w:r w:rsidRPr="002D3C77">
        <w:rPr>
          <w:bCs/>
        </w:rPr>
        <w:t>кроскомпілятора</w:t>
      </w:r>
      <w:proofErr w:type="spellEnd"/>
      <w:r w:rsidRPr="002D3C77">
        <w:rPr>
          <w:bCs/>
        </w:rPr>
        <w:t xml:space="preserve"> GCC для архітектури ARM та емулятора QEMU.</w:t>
      </w:r>
    </w:p>
    <w:p w14:paraId="43C27947" w14:textId="77777777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t>На початковому етапі було створено окремий каталог lab5, до якого скопійовано вихідний код попередньої лабораторної роботи. Проєкт розділено на два незалежні модулі hello1 та hello2, для яких створено відповідні файли hello1.c і hello2.c.</w:t>
      </w:r>
    </w:p>
    <w:p w14:paraId="16B3630D" w14:textId="77777777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t xml:space="preserve">У модулі hello1 реалізовано функцію </w:t>
      </w:r>
      <w:proofErr w:type="spellStart"/>
      <w:r w:rsidRPr="002D3C77">
        <w:rPr>
          <w:bCs/>
        </w:rPr>
        <w:t>print_hello</w:t>
      </w:r>
      <w:proofErr w:type="spellEnd"/>
      <w:r w:rsidRPr="002D3C77">
        <w:rPr>
          <w:bCs/>
        </w:rPr>
        <w:t>(), яка відповідає за виведення повідомлення «</w:t>
      </w:r>
      <w:proofErr w:type="spellStart"/>
      <w:r w:rsidRPr="002D3C77">
        <w:rPr>
          <w:bCs/>
        </w:rPr>
        <w:t>Hello</w:t>
      </w:r>
      <w:proofErr w:type="spellEnd"/>
      <w:r w:rsidRPr="002D3C77">
        <w:rPr>
          <w:bCs/>
        </w:rPr>
        <w:t xml:space="preserve">, </w:t>
      </w:r>
      <w:proofErr w:type="spellStart"/>
      <w:r w:rsidRPr="002D3C77">
        <w:rPr>
          <w:bCs/>
        </w:rPr>
        <w:t>world</w:t>
      </w:r>
      <w:proofErr w:type="spellEnd"/>
      <w:r w:rsidRPr="002D3C77">
        <w:rPr>
          <w:bCs/>
        </w:rPr>
        <w:t>!». Для забезпечення доступу до цієї функції з іншого модуля використано макрос EXPORT_SYMBOL(). Також у цьому модулі зосереджено роботу зі зв’язаним списком, виділення та звільнення пам’яті для його елементів.</w:t>
      </w:r>
    </w:p>
    <w:p w14:paraId="7AEB9D6B" w14:textId="77777777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t xml:space="preserve">Для вимірювання тривалості кожного виведення повідомлення структуру </w:t>
      </w:r>
      <w:proofErr w:type="spellStart"/>
      <w:r w:rsidRPr="002D3C77">
        <w:rPr>
          <w:bCs/>
        </w:rPr>
        <w:t>hello_event</w:t>
      </w:r>
      <w:proofErr w:type="spellEnd"/>
      <w:r w:rsidRPr="002D3C77">
        <w:rPr>
          <w:bCs/>
        </w:rPr>
        <w:t xml:space="preserve"> доповнено двома полями типу </w:t>
      </w:r>
      <w:proofErr w:type="spellStart"/>
      <w:r w:rsidRPr="002D3C77">
        <w:rPr>
          <w:bCs/>
        </w:rPr>
        <w:t>ktime_t</w:t>
      </w:r>
      <w:proofErr w:type="spellEnd"/>
      <w:r w:rsidRPr="002D3C77">
        <w:rPr>
          <w:bCs/>
        </w:rPr>
        <w:t xml:space="preserve">, у яких зберігається час до та після виклику функції друку. Час фіксується за допомогою </w:t>
      </w:r>
      <w:proofErr w:type="spellStart"/>
      <w:r w:rsidRPr="002D3C77">
        <w:rPr>
          <w:bCs/>
        </w:rPr>
        <w:t>ktime_get</w:t>
      </w:r>
      <w:proofErr w:type="spellEnd"/>
      <w:r w:rsidRPr="002D3C77">
        <w:rPr>
          <w:bCs/>
        </w:rPr>
        <w:t xml:space="preserve">(), а під час вивантаження модуля обчислюється різниця між часовими мітками та виводиться тривалість кожної операції в </w:t>
      </w:r>
      <w:proofErr w:type="spellStart"/>
      <w:r w:rsidRPr="002D3C77">
        <w:rPr>
          <w:bCs/>
        </w:rPr>
        <w:t>наносекундах</w:t>
      </w:r>
      <w:proofErr w:type="spellEnd"/>
      <w:r w:rsidRPr="002D3C77">
        <w:rPr>
          <w:bCs/>
        </w:rPr>
        <w:t>.</w:t>
      </w:r>
    </w:p>
    <w:p w14:paraId="3C031ED0" w14:textId="77777777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t xml:space="preserve">У модулі hello2 реалізовано параметр </w:t>
      </w:r>
      <w:proofErr w:type="spellStart"/>
      <w:r w:rsidRPr="002D3C77">
        <w:rPr>
          <w:bCs/>
        </w:rPr>
        <w:t>count</w:t>
      </w:r>
      <w:proofErr w:type="spellEnd"/>
      <w:r w:rsidRPr="002D3C77">
        <w:rPr>
          <w:bCs/>
        </w:rPr>
        <w:t xml:space="preserve"> типу </w:t>
      </w:r>
      <w:proofErr w:type="spellStart"/>
      <w:r w:rsidRPr="002D3C77">
        <w:rPr>
          <w:bCs/>
        </w:rPr>
        <w:t>uint</w:t>
      </w:r>
      <w:proofErr w:type="spellEnd"/>
      <w:r w:rsidRPr="002D3C77">
        <w:rPr>
          <w:bCs/>
        </w:rPr>
        <w:t xml:space="preserve">, який визначає кількість викликів функції </w:t>
      </w:r>
      <w:proofErr w:type="spellStart"/>
      <w:r w:rsidRPr="002D3C77">
        <w:rPr>
          <w:bCs/>
        </w:rPr>
        <w:t>print_hello</w:t>
      </w:r>
      <w:proofErr w:type="spellEnd"/>
      <w:r w:rsidRPr="002D3C77">
        <w:rPr>
          <w:bCs/>
        </w:rPr>
        <w:t>(). Значення параметра за замовчуванням дорівнює 1. Для значень 0 та від 5 до 10 передбачено виведення попередження, а для значень понад 10 — повідомлення про помилку та повернення -EINVAL.</w:t>
      </w:r>
    </w:p>
    <w:p w14:paraId="5EC1DEAA" w14:textId="77777777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t xml:space="preserve">Для спільного використання оголошення функції </w:t>
      </w:r>
      <w:proofErr w:type="spellStart"/>
      <w:r w:rsidRPr="002D3C77">
        <w:rPr>
          <w:bCs/>
        </w:rPr>
        <w:t>print_hello</w:t>
      </w:r>
      <w:proofErr w:type="spellEnd"/>
      <w:r w:rsidRPr="002D3C77">
        <w:rPr>
          <w:bCs/>
        </w:rPr>
        <w:t xml:space="preserve">() створено заголовковий файл hello1.h, який розміщено в </w:t>
      </w:r>
      <w:proofErr w:type="spellStart"/>
      <w:r w:rsidRPr="002D3C77">
        <w:rPr>
          <w:bCs/>
        </w:rPr>
        <w:t>підкаталозі</w:t>
      </w:r>
      <w:proofErr w:type="spellEnd"/>
      <w:r w:rsidRPr="002D3C77">
        <w:rPr>
          <w:bCs/>
        </w:rPr>
        <w:t xml:space="preserve"> </w:t>
      </w:r>
      <w:proofErr w:type="spellStart"/>
      <w:r w:rsidRPr="002D3C77">
        <w:rPr>
          <w:bCs/>
        </w:rPr>
        <w:t>inc</w:t>
      </w:r>
      <w:proofErr w:type="spellEnd"/>
      <w:r w:rsidRPr="002D3C77">
        <w:rPr>
          <w:bCs/>
        </w:rPr>
        <w:t xml:space="preserve">. У файлі </w:t>
      </w:r>
      <w:proofErr w:type="spellStart"/>
      <w:r w:rsidRPr="002D3C77">
        <w:rPr>
          <w:bCs/>
        </w:rPr>
        <w:t>Makefile</w:t>
      </w:r>
      <w:proofErr w:type="spellEnd"/>
      <w:r w:rsidRPr="002D3C77">
        <w:rPr>
          <w:bCs/>
        </w:rPr>
        <w:t xml:space="preserve"> додано налаштування </w:t>
      </w:r>
      <w:proofErr w:type="spellStart"/>
      <w:r w:rsidRPr="002D3C77">
        <w:rPr>
          <w:bCs/>
        </w:rPr>
        <w:t>ccflags</w:t>
      </w:r>
      <w:proofErr w:type="spellEnd"/>
      <w:r w:rsidRPr="002D3C77">
        <w:rPr>
          <w:bCs/>
        </w:rPr>
        <w:t xml:space="preserve">-y, що дозволяє підключати заголовковий файл за допомогою директиви #include "hello1.h" без зазначення повного шляху. Для виведення повідомлень відповідних рівнів використано макроси </w:t>
      </w:r>
      <w:proofErr w:type="spellStart"/>
      <w:r w:rsidRPr="002D3C77">
        <w:rPr>
          <w:bCs/>
        </w:rPr>
        <w:t>pr_info</w:t>
      </w:r>
      <w:proofErr w:type="spellEnd"/>
      <w:r w:rsidRPr="002D3C77">
        <w:rPr>
          <w:bCs/>
        </w:rPr>
        <w:t xml:space="preserve">, </w:t>
      </w:r>
      <w:proofErr w:type="spellStart"/>
      <w:r w:rsidRPr="002D3C77">
        <w:rPr>
          <w:bCs/>
        </w:rPr>
        <w:t>pr_warn</w:t>
      </w:r>
      <w:proofErr w:type="spellEnd"/>
      <w:r w:rsidRPr="002D3C77">
        <w:rPr>
          <w:bCs/>
        </w:rPr>
        <w:t xml:space="preserve"> та </w:t>
      </w:r>
      <w:proofErr w:type="spellStart"/>
      <w:r w:rsidRPr="002D3C77">
        <w:rPr>
          <w:bCs/>
        </w:rPr>
        <w:t>pr_err</w:t>
      </w:r>
      <w:proofErr w:type="spellEnd"/>
      <w:r w:rsidRPr="002D3C77">
        <w:rPr>
          <w:bCs/>
        </w:rPr>
        <w:t>.</w:t>
      </w:r>
    </w:p>
    <w:p w14:paraId="4E87F613" w14:textId="77777777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lastRenderedPageBreak/>
        <w:t xml:space="preserve">Після внесення змін було виконано перевірку вихідного коду за допомогою checkpatch.pl та збирання проєкту командою </w:t>
      </w:r>
      <w:proofErr w:type="spellStart"/>
      <w:r w:rsidRPr="002D3C77">
        <w:rPr>
          <w:bCs/>
        </w:rPr>
        <w:t>make</w:t>
      </w:r>
      <w:proofErr w:type="spellEnd"/>
      <w:r w:rsidRPr="002D3C77">
        <w:rPr>
          <w:bCs/>
        </w:rPr>
        <w:t xml:space="preserve">. У результаті отримано два файли модулів: hello1.ko та hello2.ko. За допомогою команди </w:t>
      </w:r>
      <w:proofErr w:type="spellStart"/>
      <w:r w:rsidRPr="002D3C77">
        <w:rPr>
          <w:bCs/>
        </w:rPr>
        <w:t>modinfo</w:t>
      </w:r>
      <w:proofErr w:type="spellEnd"/>
      <w:r w:rsidRPr="002D3C77">
        <w:rPr>
          <w:bCs/>
        </w:rPr>
        <w:t xml:space="preserve"> </w:t>
      </w:r>
      <w:proofErr w:type="spellStart"/>
      <w:r w:rsidRPr="002D3C77">
        <w:rPr>
          <w:bCs/>
        </w:rPr>
        <w:t>переглянуто</w:t>
      </w:r>
      <w:proofErr w:type="spellEnd"/>
      <w:r w:rsidRPr="002D3C77">
        <w:rPr>
          <w:bCs/>
        </w:rPr>
        <w:t xml:space="preserve"> інформацію про модулі та встановлено наявність залежності hello2 від hello1.</w:t>
      </w:r>
    </w:p>
    <w:p w14:paraId="50F81A55" w14:textId="77777777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t xml:space="preserve">Для тестування обидва модулі було скопійовано до кореневої файлової системи rootfs.ext4, після чого запущено емулятор QEMU з ядром </w:t>
      </w:r>
      <w:proofErr w:type="spellStart"/>
      <w:r w:rsidRPr="002D3C77">
        <w:rPr>
          <w:bCs/>
        </w:rPr>
        <w:t>Linux</w:t>
      </w:r>
      <w:proofErr w:type="spellEnd"/>
      <w:r w:rsidRPr="002D3C77">
        <w:rPr>
          <w:bCs/>
        </w:rPr>
        <w:t xml:space="preserve"> версії 4.19.325.</w:t>
      </w:r>
    </w:p>
    <w:p w14:paraId="59170A24" w14:textId="77777777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t xml:space="preserve">Спочатку виконано спробу завантаження hello2.ko без попереднього завантаження hello1.ko. У результаті отримано повідомлення </w:t>
      </w:r>
      <w:proofErr w:type="spellStart"/>
      <w:r w:rsidRPr="002D3C77">
        <w:rPr>
          <w:bCs/>
        </w:rPr>
        <w:t>Unknown</w:t>
      </w:r>
      <w:proofErr w:type="spellEnd"/>
      <w:r w:rsidRPr="002D3C77">
        <w:rPr>
          <w:bCs/>
        </w:rPr>
        <w:t xml:space="preserve"> </w:t>
      </w:r>
      <w:proofErr w:type="spellStart"/>
      <w:r w:rsidRPr="002D3C77">
        <w:rPr>
          <w:bCs/>
        </w:rPr>
        <w:t>symbol</w:t>
      </w:r>
      <w:proofErr w:type="spellEnd"/>
      <w:r w:rsidRPr="002D3C77">
        <w:rPr>
          <w:bCs/>
        </w:rPr>
        <w:t xml:space="preserve"> </w:t>
      </w:r>
      <w:proofErr w:type="spellStart"/>
      <w:r w:rsidRPr="002D3C77">
        <w:rPr>
          <w:bCs/>
        </w:rPr>
        <w:t>print_hello</w:t>
      </w:r>
      <w:proofErr w:type="spellEnd"/>
      <w:r w:rsidRPr="002D3C77">
        <w:rPr>
          <w:bCs/>
        </w:rPr>
        <w:t>, оскільки необхідна функція ще не була доступна в ядрі. Після цього модулі було завантажено у правильному порядку: спочатку hello1.ko, потім hello2.ko.</w:t>
      </w:r>
    </w:p>
    <w:p w14:paraId="63ECEA0E" w14:textId="77777777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t xml:space="preserve">Далі проведено тестування з різними значеннями параметра </w:t>
      </w:r>
      <w:proofErr w:type="spellStart"/>
      <w:r w:rsidRPr="002D3C77">
        <w:rPr>
          <w:bCs/>
        </w:rPr>
        <w:t>count</w:t>
      </w:r>
      <w:proofErr w:type="spellEnd"/>
      <w:r w:rsidRPr="002D3C77">
        <w:rPr>
          <w:bCs/>
        </w:rPr>
        <w:t xml:space="preserve">: без зазначення параметра, 0, 3, 7 та 11. Для кожного випадку перевірено відповідні повідомлення ядра за допомогою </w:t>
      </w:r>
      <w:proofErr w:type="spellStart"/>
      <w:r w:rsidRPr="002D3C77">
        <w:rPr>
          <w:bCs/>
        </w:rPr>
        <w:t>dmesg</w:t>
      </w:r>
      <w:proofErr w:type="spellEnd"/>
      <w:r w:rsidRPr="002D3C77">
        <w:rPr>
          <w:bCs/>
        </w:rPr>
        <w:t xml:space="preserve">. Значення встановленого параметра </w:t>
      </w:r>
      <w:proofErr w:type="spellStart"/>
      <w:r w:rsidRPr="002D3C77">
        <w:rPr>
          <w:bCs/>
        </w:rPr>
        <w:t>переглянуто</w:t>
      </w:r>
      <w:proofErr w:type="spellEnd"/>
      <w:r w:rsidRPr="002D3C77">
        <w:rPr>
          <w:bCs/>
        </w:rPr>
        <w:t xml:space="preserve"> через /</w:t>
      </w:r>
      <w:proofErr w:type="spellStart"/>
      <w:r w:rsidRPr="002D3C77">
        <w:rPr>
          <w:bCs/>
        </w:rPr>
        <w:t>sys</w:t>
      </w:r>
      <w:proofErr w:type="spellEnd"/>
      <w:r w:rsidRPr="002D3C77">
        <w:rPr>
          <w:bCs/>
        </w:rPr>
        <w:t>/</w:t>
      </w:r>
      <w:proofErr w:type="spellStart"/>
      <w:r w:rsidRPr="002D3C77">
        <w:rPr>
          <w:bCs/>
        </w:rPr>
        <w:t>module</w:t>
      </w:r>
      <w:proofErr w:type="spellEnd"/>
      <w:r w:rsidRPr="002D3C77">
        <w:rPr>
          <w:bCs/>
        </w:rPr>
        <w:t>/hello2/</w:t>
      </w:r>
      <w:proofErr w:type="spellStart"/>
      <w:r w:rsidRPr="002D3C77">
        <w:rPr>
          <w:bCs/>
        </w:rPr>
        <w:t>parameters</w:t>
      </w:r>
      <w:proofErr w:type="spellEnd"/>
      <w:r w:rsidRPr="002D3C77">
        <w:rPr>
          <w:bCs/>
        </w:rPr>
        <w:t>/</w:t>
      </w:r>
      <w:proofErr w:type="spellStart"/>
      <w:r w:rsidRPr="002D3C77">
        <w:rPr>
          <w:bCs/>
        </w:rPr>
        <w:t>count</w:t>
      </w:r>
      <w:proofErr w:type="spellEnd"/>
      <w:r w:rsidRPr="002D3C77">
        <w:rPr>
          <w:bCs/>
        </w:rPr>
        <w:t>.</w:t>
      </w:r>
    </w:p>
    <w:p w14:paraId="50FED497" w14:textId="6B8ACD12" w:rsidR="002D3C77" w:rsidRPr="002D3C77" w:rsidRDefault="002D3C77" w:rsidP="002D3C77">
      <w:pPr>
        <w:ind w:firstLine="720"/>
        <w:jc w:val="both"/>
        <w:rPr>
          <w:bCs/>
        </w:rPr>
      </w:pPr>
      <w:r w:rsidRPr="002D3C77">
        <w:rPr>
          <w:bCs/>
        </w:rPr>
        <w:t xml:space="preserve">Вивантаження модулів виконувалося у зворотному порядку за допомогою команди </w:t>
      </w:r>
      <w:proofErr w:type="spellStart"/>
      <w:r w:rsidRPr="002D3C77">
        <w:rPr>
          <w:bCs/>
        </w:rPr>
        <w:t>rmmod</w:t>
      </w:r>
      <w:proofErr w:type="spellEnd"/>
      <w:r w:rsidRPr="002D3C77">
        <w:rPr>
          <w:bCs/>
        </w:rPr>
        <w:t>: спочатку hello2, потім hello1. Під час вивантаження першого модуля відображалися значення часу, витраченого на кожне виведення повідомлення.</w:t>
      </w:r>
    </w:p>
    <w:p w14:paraId="1DC2CA9F" w14:textId="77777777" w:rsidR="002D3C77" w:rsidRPr="002D3C77" w:rsidRDefault="002D3C77" w:rsidP="002D3C77">
      <w:pPr>
        <w:jc w:val="both"/>
        <w:rPr>
          <w:b/>
          <w:lang w:val="ru-RU"/>
        </w:rPr>
      </w:pPr>
    </w:p>
    <w:p w14:paraId="6F8EBEC7" w14:textId="77777777" w:rsidR="002D3C77" w:rsidRPr="002D3C77" w:rsidRDefault="002D3C77" w:rsidP="002D3C77">
      <w:pPr>
        <w:rPr>
          <w:rFonts w:eastAsia="Times New Roman"/>
          <w:b/>
          <w:lang w:bidi="he-IL"/>
        </w:rPr>
      </w:pPr>
      <w:r w:rsidRPr="002D3C77">
        <w:rPr>
          <w:rFonts w:eastAsia="Times New Roman"/>
          <w:b/>
          <w:lang w:bidi="he-IL"/>
        </w:rPr>
        <w:t xml:space="preserve">Посилання на репозиторій з файлом </w:t>
      </w:r>
      <w:proofErr w:type="spellStart"/>
      <w:r w:rsidRPr="002D3C77">
        <w:rPr>
          <w:rFonts w:eastAsia="Times New Roman"/>
          <w:b/>
          <w:lang w:bidi="he-IL"/>
        </w:rPr>
        <w:t>комманд</w:t>
      </w:r>
      <w:proofErr w:type="spellEnd"/>
      <w:r w:rsidRPr="002D3C77">
        <w:rPr>
          <w:rFonts w:eastAsia="Times New Roman"/>
          <w:b/>
          <w:lang w:bidi="he-IL"/>
        </w:rPr>
        <w:t xml:space="preserve"> та вихідним кодом: </w:t>
      </w:r>
    </w:p>
    <w:p w14:paraId="5239DC51" w14:textId="45382107" w:rsidR="002D3C77" w:rsidRPr="002D3C77" w:rsidRDefault="002D3C77" w:rsidP="002D3C77">
      <w:pPr>
        <w:rPr>
          <w:rFonts w:eastAsia="Times New Roman"/>
          <w:bCs/>
          <w:lang w:bidi="he-IL"/>
        </w:rPr>
      </w:pPr>
      <w:hyperlink r:id="rId5" w:history="1">
        <w:r w:rsidRPr="002D3C77">
          <w:rPr>
            <w:rStyle w:val="Hyperlink"/>
          </w:rPr>
          <w:t>https://github.com/ml-spirit/Comp_Arch2/tree/main/Lab</w:t>
        </w:r>
        <w:r w:rsidRPr="002D3C77">
          <w:rPr>
            <w:rStyle w:val="Hyperlink"/>
          </w:rPr>
          <w:t>5</w:t>
        </w:r>
      </w:hyperlink>
    </w:p>
    <w:p w14:paraId="7596BD4F" w14:textId="198F06C4" w:rsidR="00CC7E11" w:rsidRPr="002D3C77" w:rsidRDefault="00CC7E11" w:rsidP="00CC7E11">
      <w:pPr>
        <w:rPr>
          <w:rFonts w:eastAsia="Times New Roman"/>
          <w:bCs/>
          <w:lang w:bidi="he-IL"/>
        </w:rPr>
      </w:pPr>
    </w:p>
    <w:p w14:paraId="2AC35C5F" w14:textId="77777777" w:rsidR="002D3C77" w:rsidRPr="002D3C77" w:rsidRDefault="00B55008" w:rsidP="002D3C77">
      <w:pPr>
        <w:jc w:val="both"/>
      </w:pPr>
      <w:r w:rsidRPr="002D3C77">
        <w:rPr>
          <w:b/>
          <w:bCs/>
          <w:u w:val="single"/>
        </w:rPr>
        <w:t>Висновок:</w:t>
      </w:r>
      <w:r w:rsidRPr="002D3C77">
        <w:t xml:space="preserve"> </w:t>
      </w:r>
      <w:r w:rsidR="002D3C77" w:rsidRPr="002D3C77">
        <w:t xml:space="preserve">У ході виконання лабораторної роботи було отримано практичні навички розробки та взаємодії модулів ядра </w:t>
      </w:r>
      <w:proofErr w:type="spellStart"/>
      <w:r w:rsidR="002D3C77" w:rsidRPr="002D3C77">
        <w:t>Linux</w:t>
      </w:r>
      <w:proofErr w:type="spellEnd"/>
      <w:r w:rsidR="002D3C77" w:rsidRPr="002D3C77">
        <w:t xml:space="preserve">. Було модифіковано програму з попередньої лабораторної роботи шляхом її розділення на два модулі hello1 та hello2, між якими реалізовано взаємодію за допомогою експортованої функції </w:t>
      </w:r>
      <w:proofErr w:type="spellStart"/>
      <w:r w:rsidR="002D3C77" w:rsidRPr="002D3C77">
        <w:t>print_hello</w:t>
      </w:r>
      <w:proofErr w:type="spellEnd"/>
      <w:r w:rsidR="002D3C77" w:rsidRPr="002D3C77">
        <w:t>().</w:t>
      </w:r>
    </w:p>
    <w:p w14:paraId="23BB71CB" w14:textId="77777777" w:rsidR="002D3C77" w:rsidRPr="002D3C77" w:rsidRDefault="002D3C77" w:rsidP="002D3C77">
      <w:pPr>
        <w:jc w:val="both"/>
      </w:pPr>
      <w:r w:rsidRPr="002D3C77">
        <w:t xml:space="preserve">Було досліджено механізм експорту символів ядра, використання спільного заголовкового файлу та налаштування системи збирання модулів. Також реалізовано вимірювання часу виконання кожного виведення повідомлення </w:t>
      </w:r>
      <w:r w:rsidRPr="002D3C77">
        <w:lastRenderedPageBreak/>
        <w:t xml:space="preserve">за допомогою функції </w:t>
      </w:r>
      <w:proofErr w:type="spellStart"/>
      <w:r w:rsidRPr="002D3C77">
        <w:t>ktime_get</w:t>
      </w:r>
      <w:proofErr w:type="spellEnd"/>
      <w:r w:rsidRPr="002D3C77">
        <w:t>() із подальшим збереженням результатів у зв’язаному списку.</w:t>
      </w:r>
    </w:p>
    <w:p w14:paraId="690944F2" w14:textId="77777777" w:rsidR="002D3C77" w:rsidRPr="002D3C77" w:rsidRDefault="002D3C77" w:rsidP="002D3C77">
      <w:pPr>
        <w:jc w:val="both"/>
      </w:pPr>
      <w:r w:rsidRPr="002D3C77">
        <w:t xml:space="preserve">Під час тестування в емуляторі QEMU перевірено роботу модулів із різними значеннями параметра, виведення інформаційних повідомлень, попереджень та помилок за допомогою </w:t>
      </w:r>
      <w:proofErr w:type="spellStart"/>
      <w:r w:rsidRPr="002D3C77">
        <w:t>pr_info</w:t>
      </w:r>
      <w:proofErr w:type="spellEnd"/>
      <w:r w:rsidRPr="002D3C77">
        <w:t xml:space="preserve">, </w:t>
      </w:r>
      <w:proofErr w:type="spellStart"/>
      <w:r w:rsidRPr="002D3C77">
        <w:t>pr_warn</w:t>
      </w:r>
      <w:proofErr w:type="spellEnd"/>
      <w:r w:rsidRPr="002D3C77">
        <w:t xml:space="preserve"> і </w:t>
      </w:r>
      <w:proofErr w:type="spellStart"/>
      <w:r w:rsidRPr="002D3C77">
        <w:t>pr_err</w:t>
      </w:r>
      <w:proofErr w:type="spellEnd"/>
      <w:r w:rsidRPr="002D3C77">
        <w:t>. Окремо досліджено залежність між модулями та встановлено, що завантаження hello2 без попереднього завантаження hello1 неможливе через відсутність необхідного експортованого символу.</w:t>
      </w:r>
    </w:p>
    <w:p w14:paraId="52F238D3" w14:textId="78499997" w:rsidR="00B55008" w:rsidRPr="002D3C77" w:rsidRDefault="002D3C77" w:rsidP="002D3C77">
      <w:pPr>
        <w:jc w:val="both"/>
        <w:rPr>
          <w:lang w:val="ru-RU"/>
        </w:rPr>
      </w:pPr>
      <w:r w:rsidRPr="002D3C77">
        <w:t xml:space="preserve">Таким чином, було закріплено навички створення багатомодульних проєктів ядра </w:t>
      </w:r>
      <w:proofErr w:type="spellStart"/>
      <w:r w:rsidRPr="002D3C77">
        <w:t>Linux</w:t>
      </w:r>
      <w:proofErr w:type="spellEnd"/>
      <w:r w:rsidRPr="002D3C77">
        <w:t xml:space="preserve">, організації взаємодії між модулями, керування їхніми </w:t>
      </w:r>
      <w:proofErr w:type="spellStart"/>
      <w:r w:rsidRPr="002D3C77">
        <w:t>залежностями</w:t>
      </w:r>
      <w:proofErr w:type="spellEnd"/>
      <w:r w:rsidRPr="002D3C77">
        <w:t xml:space="preserve"> та перевірки працездатності в середовищі QEMU.</w:t>
      </w:r>
    </w:p>
    <w:sectPr w:rsidR="00B55008" w:rsidRPr="002D3C77" w:rsidSect="001B2629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36789"/>
    <w:multiLevelType w:val="hybridMultilevel"/>
    <w:tmpl w:val="75941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F23DE"/>
    <w:multiLevelType w:val="hybridMultilevel"/>
    <w:tmpl w:val="7E7032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03677">
    <w:abstractNumId w:val="0"/>
  </w:num>
  <w:num w:numId="2" w16cid:durableId="914586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29"/>
    <w:rsid w:val="000E2A3C"/>
    <w:rsid w:val="00171937"/>
    <w:rsid w:val="001B2629"/>
    <w:rsid w:val="001C3BB5"/>
    <w:rsid w:val="00244602"/>
    <w:rsid w:val="00263D7D"/>
    <w:rsid w:val="002D3C77"/>
    <w:rsid w:val="00305B01"/>
    <w:rsid w:val="00311FE4"/>
    <w:rsid w:val="003B657E"/>
    <w:rsid w:val="004008F5"/>
    <w:rsid w:val="00407419"/>
    <w:rsid w:val="00474367"/>
    <w:rsid w:val="004E12EF"/>
    <w:rsid w:val="005939BD"/>
    <w:rsid w:val="006565DD"/>
    <w:rsid w:val="0070666F"/>
    <w:rsid w:val="00725870"/>
    <w:rsid w:val="008C4DB7"/>
    <w:rsid w:val="00A625FD"/>
    <w:rsid w:val="00A875CC"/>
    <w:rsid w:val="00AE07D2"/>
    <w:rsid w:val="00B35007"/>
    <w:rsid w:val="00B55008"/>
    <w:rsid w:val="00BB56C7"/>
    <w:rsid w:val="00BD5C6E"/>
    <w:rsid w:val="00C34385"/>
    <w:rsid w:val="00C40EE5"/>
    <w:rsid w:val="00CC7E11"/>
    <w:rsid w:val="00D034DE"/>
    <w:rsid w:val="00D91C9A"/>
    <w:rsid w:val="00E91EB6"/>
    <w:rsid w:val="00F346D5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FDDF7"/>
  <w15:chartTrackingRefBased/>
  <w15:docId w15:val="{598BBEB0-1B9C-475B-99A7-CDEC0DC2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29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29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29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29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29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29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29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29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1B262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2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29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1B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29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1B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29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1B26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6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62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C7E11"/>
    <w:pPr>
      <w:spacing w:after="0" w:line="240" w:lineRule="auto"/>
    </w:pPr>
    <w:rPr>
      <w:rFonts w:asciiTheme="minorHAnsi" w:eastAsiaTheme="minorEastAsia" w:hAnsiTheme="minorHAnsi" w:cstheme="minorBidi"/>
      <w:color w:val="aut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D3C77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l-spirit/Comp_Arch2/tree/main/Lab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2</cp:revision>
  <dcterms:created xsi:type="dcterms:W3CDTF">2026-10-27T18:06:00Z</dcterms:created>
  <dcterms:modified xsi:type="dcterms:W3CDTF">2026-10-27T18:06:00Z</dcterms:modified>
</cp:coreProperties>
</file>