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B957" w14:textId="77777777" w:rsidR="00604E80" w:rsidRPr="00DA1377" w:rsidRDefault="00604E80" w:rsidP="00604E80">
      <w:pPr>
        <w:spacing w:after="60" w:line="256" w:lineRule="auto"/>
        <w:ind w:left="1512" w:right="39" w:hanging="10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Національний технічний університет України </w:t>
      </w:r>
    </w:p>
    <w:p w14:paraId="750321F5" w14:textId="77777777" w:rsidR="00604E80" w:rsidRPr="00DA1377" w:rsidRDefault="00604E80" w:rsidP="00604E80">
      <w:pPr>
        <w:spacing w:after="60" w:line="256" w:lineRule="auto"/>
        <w:ind w:left="516" w:right="39" w:hanging="10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«Київський політехнічний інститут імені Ігоря Сікорського» </w:t>
      </w:r>
    </w:p>
    <w:p w14:paraId="143AAED0" w14:textId="77777777" w:rsidR="00604E80" w:rsidRPr="00DA1377" w:rsidRDefault="00604E80" w:rsidP="00604E80">
      <w:pPr>
        <w:spacing w:after="149" w:line="256" w:lineRule="auto"/>
        <w:ind w:left="2391" w:right="39" w:hanging="1241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Факультет інформатики та обчислювальної техніки Кафедра обчислювальної техніки </w:t>
      </w:r>
    </w:p>
    <w:p w14:paraId="2A513050" w14:textId="77777777" w:rsidR="00604E80" w:rsidRPr="00DA1377" w:rsidRDefault="00604E80" w:rsidP="00604E80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07B7433C" w14:textId="77777777" w:rsidR="00604E80" w:rsidRPr="00DA1377" w:rsidRDefault="00604E80" w:rsidP="00604E80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1C9B03EE" w14:textId="77777777" w:rsidR="00604E80" w:rsidRPr="00DA1377" w:rsidRDefault="00604E80" w:rsidP="00604E80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01F27E9B" w14:textId="77777777" w:rsidR="00604E80" w:rsidRPr="00DA1377" w:rsidRDefault="00604E80" w:rsidP="00604E80">
      <w:pPr>
        <w:spacing w:after="36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4EEFBC2D" w14:textId="00D4CFBF" w:rsidR="00604E80" w:rsidRPr="00DA1377" w:rsidRDefault="00604E80" w:rsidP="00604E80">
      <w:pPr>
        <w:spacing w:after="2" w:line="256" w:lineRule="auto"/>
        <w:ind w:left="2261"/>
        <w:rPr>
          <w:rFonts w:eastAsia="Times New Roman"/>
          <w:lang w:bidi="he-IL"/>
        </w:rPr>
      </w:pPr>
      <w:r w:rsidRPr="00DA1377">
        <w:rPr>
          <w:rFonts w:eastAsia="Times New Roman"/>
          <w:b/>
          <w:sz w:val="44"/>
          <w:lang w:bidi="he-IL"/>
        </w:rPr>
        <w:t>Лабораторна робота №</w:t>
      </w:r>
      <w:r w:rsidR="00720494">
        <w:rPr>
          <w:rFonts w:eastAsia="Times New Roman"/>
          <w:b/>
          <w:sz w:val="44"/>
          <w:lang w:val="en-US" w:bidi="he-IL"/>
        </w:rPr>
        <w:t>4</w:t>
      </w:r>
      <w:r w:rsidRPr="00DA1377">
        <w:rPr>
          <w:rFonts w:eastAsia="Times New Roman"/>
          <w:b/>
          <w:sz w:val="44"/>
          <w:lang w:bidi="he-IL"/>
        </w:rPr>
        <w:t xml:space="preserve"> </w:t>
      </w:r>
    </w:p>
    <w:p w14:paraId="5E12E935" w14:textId="102CCDBC" w:rsidR="00604E80" w:rsidRPr="00DA1377" w:rsidRDefault="00604E80" w:rsidP="00604E80">
      <w:pPr>
        <w:spacing w:after="153" w:line="256" w:lineRule="auto"/>
        <w:ind w:left="1843" w:right="129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>з дисципліни «</w:t>
      </w:r>
      <w:r>
        <w:rPr>
          <w:rFonts w:eastAsia="Times New Roman"/>
          <w:lang w:bidi="he-IL"/>
        </w:rPr>
        <w:t xml:space="preserve">Основи </w:t>
      </w:r>
      <w:r>
        <w:rPr>
          <w:rFonts w:eastAsia="Times New Roman"/>
          <w:lang w:val="en-US" w:bidi="he-IL"/>
        </w:rPr>
        <w:t xml:space="preserve">FE </w:t>
      </w:r>
      <w:r>
        <w:rPr>
          <w:rFonts w:eastAsia="Times New Roman"/>
          <w:lang w:bidi="he-IL"/>
        </w:rPr>
        <w:t>технологій</w:t>
      </w:r>
      <w:r w:rsidRPr="00DA1377">
        <w:rPr>
          <w:rFonts w:eastAsia="Times New Roman"/>
          <w:lang w:bidi="he-IL"/>
        </w:rPr>
        <w:t xml:space="preserve">» на тему </w:t>
      </w:r>
    </w:p>
    <w:p w14:paraId="5DCB2A8E" w14:textId="25825E72" w:rsidR="00604E80" w:rsidRPr="00DA1377" w:rsidRDefault="000732C1" w:rsidP="000732C1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  <w:r w:rsidRPr="000732C1">
        <w:rPr>
          <w:rFonts w:eastAsia="Times New Roman"/>
          <w:b/>
          <w:sz w:val="44"/>
          <w:lang w:bidi="he-IL"/>
        </w:rPr>
        <w:t>ДОСТУП ДО ОБ'ЄКТІВ І СЦЕНАРІЯМ. ДОСТУП ДО ВЛАСТИВОСТЕЙ І МЕТОДІВ ОБ'ЄКТІВ</w:t>
      </w:r>
      <w:r w:rsidRPr="00DA1377">
        <w:rPr>
          <w:rFonts w:eastAsia="Times New Roman"/>
          <w:lang w:bidi="he-IL"/>
        </w:rPr>
        <w:t xml:space="preserve"> </w:t>
      </w:r>
    </w:p>
    <w:p w14:paraId="562C75DB" w14:textId="77777777" w:rsidR="00604E80" w:rsidRPr="00DA1377" w:rsidRDefault="00604E80" w:rsidP="00604E80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</w:p>
    <w:p w14:paraId="02B23E76" w14:textId="77777777" w:rsidR="00604E80" w:rsidRPr="00DA1377" w:rsidRDefault="00604E80" w:rsidP="00604E80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0B12D790" w14:textId="77777777" w:rsidR="00604E80" w:rsidRPr="00DA1377" w:rsidRDefault="00604E80" w:rsidP="00604E80">
      <w:pPr>
        <w:spacing w:after="207" w:line="256" w:lineRule="auto"/>
        <w:ind w:right="64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6CE4669C" w14:textId="77777777" w:rsidR="00604E80" w:rsidRPr="00DA1377" w:rsidRDefault="00604E80" w:rsidP="00604E80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Виконала: </w:t>
      </w:r>
    </w:p>
    <w:p w14:paraId="11416175" w14:textId="77777777" w:rsidR="00604E80" w:rsidRPr="00DA1377" w:rsidRDefault="00604E80" w:rsidP="00604E80">
      <w:pPr>
        <w:spacing w:after="36" w:line="256" w:lineRule="auto"/>
        <w:ind w:right="13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i/>
          <w:lang w:bidi="he-IL"/>
        </w:rPr>
        <w:t>Лозінська М.В.</w:t>
      </w:r>
    </w:p>
    <w:p w14:paraId="212FCEE0" w14:textId="5161E67B" w:rsidR="00604E80" w:rsidRPr="00DA1377" w:rsidRDefault="00604E80" w:rsidP="00604E80">
      <w:pPr>
        <w:spacing w:after="49" w:line="256" w:lineRule="auto"/>
        <w:ind w:left="10" w:right="121" w:hanging="10"/>
        <w:jc w:val="right"/>
        <w:rPr>
          <w:lang w:bidi="he-IL"/>
        </w:rPr>
      </w:pPr>
      <w:r w:rsidRPr="00DA1377">
        <w:rPr>
          <w:rFonts w:eastAsia="Times New Roman"/>
          <w:lang w:bidi="he-IL"/>
        </w:rPr>
        <w:t xml:space="preserve">Група ІО-41 </w:t>
      </w:r>
    </w:p>
    <w:p w14:paraId="422033BA" w14:textId="77777777" w:rsidR="00604E80" w:rsidRPr="00DA1377" w:rsidRDefault="00604E80" w:rsidP="00604E80">
      <w:pPr>
        <w:spacing w:after="51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3BB7DC17" w14:textId="77777777" w:rsidR="00604E80" w:rsidRDefault="00604E80" w:rsidP="00604E80">
      <w:pPr>
        <w:spacing w:after="155" w:line="256" w:lineRule="auto"/>
        <w:ind w:left="10" w:right="121" w:hanging="10"/>
        <w:jc w:val="right"/>
        <w:rPr>
          <w:rFonts w:eastAsia="Times New Roman"/>
          <w:lang w:val="ru-RU" w:bidi="he-IL"/>
        </w:rPr>
      </w:pPr>
      <w:r w:rsidRPr="00DA1377">
        <w:rPr>
          <w:rFonts w:eastAsia="Times New Roman"/>
          <w:lang w:bidi="he-IL"/>
        </w:rPr>
        <w:t>Викладач</w:t>
      </w:r>
      <w:r>
        <w:rPr>
          <w:rFonts w:eastAsia="Times New Roman"/>
          <w:lang w:val="ru-RU" w:bidi="he-IL"/>
        </w:rPr>
        <w:t>:</w:t>
      </w:r>
    </w:p>
    <w:p w14:paraId="686D43EE" w14:textId="508EE84A" w:rsidR="00604E80" w:rsidRPr="00DA1377" w:rsidRDefault="00604E80" w:rsidP="00604E80">
      <w:pPr>
        <w:spacing w:after="155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  <w:r>
        <w:rPr>
          <w:rFonts w:eastAsia="Times New Roman"/>
          <w:lang w:bidi="he-IL"/>
        </w:rPr>
        <w:t>Жереб К.А.</w:t>
      </w:r>
      <w:r w:rsidRPr="00DA1377">
        <w:rPr>
          <w:rFonts w:eastAsia="Times New Roman"/>
          <w:lang w:bidi="he-IL"/>
        </w:rPr>
        <w:t xml:space="preserve"> </w:t>
      </w:r>
    </w:p>
    <w:p w14:paraId="42D3E7BD" w14:textId="77777777" w:rsidR="00604E80" w:rsidRPr="00DA1377" w:rsidRDefault="00604E80" w:rsidP="00604E80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566E152D" w14:textId="77777777" w:rsidR="00604E80" w:rsidRPr="00DA1377" w:rsidRDefault="00604E80" w:rsidP="00604E80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582F3F2E" w14:textId="77777777" w:rsidR="00604E80" w:rsidRPr="00DA1377" w:rsidRDefault="00604E80" w:rsidP="00604E80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2797ADC4" w14:textId="77777777" w:rsidR="00604E80" w:rsidRPr="00DA1377" w:rsidRDefault="00604E80" w:rsidP="00604E80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00F1FAD2" w14:textId="77777777" w:rsidR="00604E80" w:rsidRPr="00DA1377" w:rsidRDefault="00604E80" w:rsidP="00604E80">
      <w:pPr>
        <w:spacing w:after="155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5E2FE9C2" w14:textId="77777777" w:rsidR="00604E80" w:rsidRPr="00DA1377" w:rsidRDefault="00604E80" w:rsidP="00604E80">
      <w:pPr>
        <w:spacing w:after="185" w:line="256" w:lineRule="auto"/>
        <w:ind w:right="6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>Київ – 2026</w:t>
      </w:r>
    </w:p>
    <w:p w14:paraId="39269CB9" w14:textId="4CB91043" w:rsidR="00E91EB6" w:rsidRPr="00720494" w:rsidRDefault="00604E80">
      <w:pPr>
        <w:rPr>
          <w:lang w:val="en-US"/>
        </w:rPr>
      </w:pPr>
      <w:r w:rsidRPr="00604E80">
        <w:rPr>
          <w:b/>
          <w:bCs/>
        </w:rPr>
        <w:lastRenderedPageBreak/>
        <w:t>Код розробленого сайту наведено в репозиторії гітхаб:</w:t>
      </w:r>
      <w:r>
        <w:t xml:space="preserve"> </w:t>
      </w:r>
      <w:hyperlink r:id="rId4" w:history="1">
        <w:r w:rsidR="00720494" w:rsidRPr="008A2979">
          <w:rPr>
            <w:rStyle w:val="Hyperlink"/>
          </w:rPr>
          <w:t>https://github.com/ml-spirit/Fronten</w:t>
        </w:r>
        <w:r w:rsidR="00720494" w:rsidRPr="008A2979">
          <w:rPr>
            <w:rStyle w:val="Hyperlink"/>
            <w:lang w:val="en-US"/>
          </w:rPr>
          <w:t>d/Lab4</w:t>
        </w:r>
      </w:hyperlink>
    </w:p>
    <w:p w14:paraId="6927105B" w14:textId="77777777" w:rsidR="00604E80" w:rsidRDefault="00604E80">
      <w:pPr>
        <w:rPr>
          <w:b/>
          <w:bCs/>
        </w:rPr>
      </w:pPr>
    </w:p>
    <w:p w14:paraId="068FB8CF" w14:textId="18B16973" w:rsidR="00604E80" w:rsidRDefault="00604E80">
      <w:pPr>
        <w:rPr>
          <w:b/>
          <w:bCs/>
          <w:lang w:val="en-US"/>
        </w:rPr>
      </w:pPr>
      <w:r w:rsidRPr="00604E80">
        <w:rPr>
          <w:b/>
          <w:bCs/>
        </w:rPr>
        <w:t>Скріншоти візуальної частини роботи:</w:t>
      </w:r>
    </w:p>
    <w:p w14:paraId="1ED1F97C" w14:textId="0A6CA7F5" w:rsidR="00196606" w:rsidRPr="00196606" w:rsidRDefault="00196606">
      <w:pPr>
        <w:rPr>
          <w:b/>
          <w:bCs/>
        </w:rPr>
      </w:pPr>
      <w:r>
        <w:rPr>
          <w:b/>
          <w:bCs/>
        </w:rPr>
        <w:t>Було:</w:t>
      </w:r>
    </w:p>
    <w:p w14:paraId="3C3DA919" w14:textId="143BCAF2" w:rsidR="00604E80" w:rsidRDefault="00604E80">
      <w:pPr>
        <w:rPr>
          <w:noProof/>
          <w:lang w:val="ru-RU"/>
        </w:rPr>
      </w:pPr>
      <w:r w:rsidRPr="00604E80">
        <w:rPr>
          <w:noProof/>
        </w:rPr>
        <w:drawing>
          <wp:inline distT="0" distB="0" distL="0" distR="0" wp14:anchorId="6B700124" wp14:editId="28E96CE6">
            <wp:extent cx="5731510" cy="2841625"/>
            <wp:effectExtent l="0" t="0" r="2540" b="0"/>
            <wp:docPr id="28555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59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E80">
        <w:rPr>
          <w:noProof/>
        </w:rPr>
        <w:t xml:space="preserve"> </w:t>
      </w:r>
      <w:r w:rsidRPr="00604E80">
        <w:rPr>
          <w:noProof/>
        </w:rPr>
        <w:drawing>
          <wp:inline distT="0" distB="0" distL="0" distR="0" wp14:anchorId="2620F8F2" wp14:editId="1B07E38D">
            <wp:extent cx="5731510" cy="2859405"/>
            <wp:effectExtent l="0" t="0" r="2540" b="0"/>
            <wp:docPr id="75135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D594" w14:textId="77777777" w:rsidR="00CD5406" w:rsidRDefault="00CD5406">
      <w:pPr>
        <w:rPr>
          <w:noProof/>
          <w:lang w:val="ru-RU"/>
        </w:rPr>
      </w:pPr>
    </w:p>
    <w:p w14:paraId="1FA760B5" w14:textId="77777777" w:rsidR="00CD5406" w:rsidRDefault="00CD5406">
      <w:pPr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6C1E63A5" w14:textId="77777777" w:rsidR="00196606" w:rsidRDefault="00196606">
      <w:pPr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lastRenderedPageBreak/>
        <w:t>Стало:</w:t>
      </w:r>
    </w:p>
    <w:p w14:paraId="3C482463" w14:textId="4B0D212E" w:rsidR="00196606" w:rsidRDefault="00196606">
      <w:pPr>
        <w:rPr>
          <w:b/>
          <w:bCs/>
          <w:noProof/>
          <w:lang w:val="ru-RU"/>
        </w:rPr>
      </w:pPr>
      <w:r w:rsidRPr="00196606">
        <w:rPr>
          <w:b/>
          <w:bCs/>
          <w:noProof/>
          <w:lang w:val="ru-RU"/>
        </w:rPr>
        <w:drawing>
          <wp:inline distT="0" distB="0" distL="0" distR="0" wp14:anchorId="51BEC19E" wp14:editId="4BDC4DF6">
            <wp:extent cx="5731510" cy="2875915"/>
            <wp:effectExtent l="0" t="0" r="2540" b="635"/>
            <wp:docPr id="207986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65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C9BF" w14:textId="5B036661" w:rsidR="00196606" w:rsidRDefault="00196606">
      <w:pPr>
        <w:rPr>
          <w:b/>
          <w:bCs/>
          <w:noProof/>
          <w:lang w:val="ru-RU"/>
        </w:rPr>
      </w:pPr>
      <w:r w:rsidRPr="00196606">
        <w:rPr>
          <w:b/>
          <w:bCs/>
          <w:noProof/>
          <w:lang w:val="ru-RU"/>
        </w:rPr>
        <w:drawing>
          <wp:inline distT="0" distB="0" distL="0" distR="0" wp14:anchorId="2C7B7A85" wp14:editId="44A10279">
            <wp:extent cx="5731510" cy="1971675"/>
            <wp:effectExtent l="0" t="0" r="2540" b="9525"/>
            <wp:docPr id="66459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92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23B3" w14:textId="7BA7B6D8" w:rsidR="00CD5406" w:rsidRPr="00CD5406" w:rsidRDefault="00CD5406">
      <w:pPr>
        <w:rPr>
          <w:b/>
          <w:bCs/>
          <w:noProof/>
        </w:rPr>
      </w:pPr>
      <w:r w:rsidRPr="00CD5406">
        <w:rPr>
          <w:b/>
          <w:bCs/>
          <w:noProof/>
          <w:lang w:val="ru-RU"/>
        </w:rPr>
        <w:t>Перев</w:t>
      </w:r>
      <w:r w:rsidRPr="00CD5406">
        <w:rPr>
          <w:b/>
          <w:bCs/>
          <w:noProof/>
        </w:rPr>
        <w:t>ірка валідатором:</w:t>
      </w:r>
    </w:p>
    <w:p w14:paraId="5030B563" w14:textId="2086C890" w:rsidR="00CD5406" w:rsidRPr="00CD5406" w:rsidRDefault="00196606">
      <w:r w:rsidRPr="00196606">
        <w:drawing>
          <wp:inline distT="0" distB="0" distL="0" distR="0" wp14:anchorId="6DC903CB" wp14:editId="5BBA633C">
            <wp:extent cx="5731510" cy="1845310"/>
            <wp:effectExtent l="0" t="0" r="2540" b="2540"/>
            <wp:docPr id="6930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5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406" w:rsidRPr="00CD5406" w:rsidSect="00604E80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80"/>
    <w:rsid w:val="000732C1"/>
    <w:rsid w:val="00196606"/>
    <w:rsid w:val="00263D7D"/>
    <w:rsid w:val="00407419"/>
    <w:rsid w:val="00604E80"/>
    <w:rsid w:val="00673D6B"/>
    <w:rsid w:val="00720494"/>
    <w:rsid w:val="008513F5"/>
    <w:rsid w:val="00936870"/>
    <w:rsid w:val="00A625FD"/>
    <w:rsid w:val="00B35007"/>
    <w:rsid w:val="00C40EE5"/>
    <w:rsid w:val="00CD5406"/>
    <w:rsid w:val="00E91EB6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F291E"/>
  <w15:chartTrackingRefBased/>
  <w15:docId w15:val="{C7842150-11F5-4532-9791-8BCA03A1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E80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E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E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E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E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E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E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E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8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E8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E80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E80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E80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E80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E80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E80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E80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604E8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E8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E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E80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60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E80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60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E80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604E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E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E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ml-spirit/Frontend/Lab4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3</cp:revision>
  <dcterms:created xsi:type="dcterms:W3CDTF">2026-10-24T15:00:00Z</dcterms:created>
  <dcterms:modified xsi:type="dcterms:W3CDTF">2026-10-24T15:17:00Z</dcterms:modified>
</cp:coreProperties>
</file>