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B957" w14:textId="77777777" w:rsidR="00604E80" w:rsidRPr="00DA1377" w:rsidRDefault="00604E80" w:rsidP="00604E80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750321F5" w14:textId="77777777" w:rsidR="00604E80" w:rsidRPr="00DA1377" w:rsidRDefault="00604E80" w:rsidP="00604E80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143AAED0" w14:textId="77777777" w:rsidR="00604E80" w:rsidRPr="00DA1377" w:rsidRDefault="00604E80" w:rsidP="00604E80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2A513050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7B7433C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1C9B03EE" w14:textId="77777777" w:rsidR="00604E80" w:rsidRPr="00DA1377" w:rsidRDefault="00604E80" w:rsidP="00604E80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01F27E9B" w14:textId="77777777" w:rsidR="00604E80" w:rsidRPr="00DA1377" w:rsidRDefault="00604E80" w:rsidP="00604E80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sz w:val="32"/>
          <w:lang w:bidi="he-IL"/>
        </w:rPr>
        <w:t xml:space="preserve"> </w:t>
      </w:r>
    </w:p>
    <w:p w14:paraId="4EEFBC2D" w14:textId="2B94F412" w:rsidR="00604E80" w:rsidRPr="00DA1377" w:rsidRDefault="00604E80" w:rsidP="00604E80">
      <w:pPr>
        <w:spacing w:after="2" w:line="256" w:lineRule="auto"/>
        <w:ind w:left="2261"/>
        <w:rPr>
          <w:rFonts w:eastAsia="Times New Roman"/>
          <w:lang w:bidi="he-IL"/>
        </w:rPr>
      </w:pPr>
      <w:r w:rsidRPr="00DA1377">
        <w:rPr>
          <w:rFonts w:eastAsia="Times New Roman"/>
          <w:b/>
          <w:sz w:val="44"/>
          <w:lang w:bidi="he-IL"/>
        </w:rPr>
        <w:t xml:space="preserve">Лабораторна робота №1 </w:t>
      </w:r>
    </w:p>
    <w:p w14:paraId="5E12E935" w14:textId="102CCDBC" w:rsidR="00604E80" w:rsidRPr="00DA1377" w:rsidRDefault="00604E80" w:rsidP="00604E80">
      <w:pPr>
        <w:spacing w:after="153" w:line="256" w:lineRule="auto"/>
        <w:ind w:left="1843" w:right="129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з дисципліни «</w:t>
      </w:r>
      <w:r>
        <w:rPr>
          <w:rFonts w:eastAsia="Times New Roman"/>
          <w:lang w:bidi="he-IL"/>
        </w:rPr>
        <w:t xml:space="preserve">Основи </w:t>
      </w:r>
      <w:r>
        <w:rPr>
          <w:rFonts w:eastAsia="Times New Roman"/>
          <w:lang w:val="en-US" w:bidi="he-IL"/>
        </w:rPr>
        <w:t xml:space="preserve">FE </w:t>
      </w:r>
      <w:r>
        <w:rPr>
          <w:rFonts w:eastAsia="Times New Roman"/>
          <w:lang w:bidi="he-IL"/>
        </w:rPr>
        <w:t>технологій</w:t>
      </w:r>
      <w:r w:rsidRPr="00DA1377">
        <w:rPr>
          <w:rFonts w:eastAsia="Times New Roman"/>
          <w:lang w:bidi="he-IL"/>
        </w:rPr>
        <w:t xml:space="preserve">» на тему </w:t>
      </w:r>
    </w:p>
    <w:p w14:paraId="34D15589" w14:textId="15FACB9C" w:rsidR="00604E80" w:rsidRPr="00DA1377" w:rsidRDefault="00604E80" w:rsidP="00604E80">
      <w:pPr>
        <w:spacing w:after="157" w:line="256" w:lineRule="auto"/>
        <w:ind w:left="-284" w:right="64"/>
        <w:jc w:val="center"/>
        <w:rPr>
          <w:rFonts w:eastAsia="Times New Roman"/>
          <w:lang w:bidi="he-IL"/>
        </w:rPr>
      </w:pPr>
      <w:r w:rsidRPr="00604E80">
        <w:rPr>
          <w:rFonts w:eastAsia="Times New Roman"/>
          <w:b/>
          <w:sz w:val="44"/>
          <w:lang w:bidi="he-IL"/>
        </w:rPr>
        <w:t>МОВА ГІПЕРТЕКСТОВОЇ РОЗМІТКИ САЙТУ HTML-</w:t>
      </w:r>
      <w:r>
        <w:rPr>
          <w:rFonts w:eastAsia="Times New Roman"/>
          <w:b/>
          <w:sz w:val="44"/>
          <w:lang w:val="ru-RU" w:bidi="he-IL"/>
        </w:rPr>
        <w:t>5</w:t>
      </w:r>
      <w:r w:rsidRPr="00DA1377">
        <w:rPr>
          <w:rFonts w:eastAsia="Times New Roman"/>
          <w:lang w:bidi="he-IL"/>
        </w:rPr>
        <w:t xml:space="preserve"> </w:t>
      </w:r>
    </w:p>
    <w:p w14:paraId="5DCB2A8E" w14:textId="77777777" w:rsidR="00604E80" w:rsidRPr="00DA1377" w:rsidRDefault="00604E80" w:rsidP="00604E80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562C75DB" w14:textId="77777777" w:rsidR="00604E80" w:rsidRPr="00DA1377" w:rsidRDefault="00604E80" w:rsidP="00604E80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</w:p>
    <w:p w14:paraId="02B23E76" w14:textId="77777777" w:rsidR="00604E80" w:rsidRPr="00DA1377" w:rsidRDefault="00604E80" w:rsidP="00604E80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B12D790" w14:textId="77777777" w:rsidR="00604E80" w:rsidRPr="00DA1377" w:rsidRDefault="00604E80" w:rsidP="00604E80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6CE4669C" w14:textId="77777777" w:rsidR="00604E80" w:rsidRPr="00DA1377" w:rsidRDefault="00604E80" w:rsidP="00604E80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Виконала: </w:t>
      </w:r>
    </w:p>
    <w:p w14:paraId="11416175" w14:textId="77777777" w:rsidR="00604E80" w:rsidRPr="00DA1377" w:rsidRDefault="00604E80" w:rsidP="00604E80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proofErr w:type="spellStart"/>
      <w:r w:rsidRPr="00DA1377">
        <w:rPr>
          <w:rFonts w:eastAsia="Times New Roman"/>
          <w:i/>
          <w:lang w:bidi="he-IL"/>
        </w:rPr>
        <w:t>Лозінська</w:t>
      </w:r>
      <w:proofErr w:type="spellEnd"/>
      <w:r w:rsidRPr="00DA1377">
        <w:rPr>
          <w:rFonts w:eastAsia="Times New Roman"/>
          <w:i/>
          <w:lang w:bidi="he-IL"/>
        </w:rPr>
        <w:t xml:space="preserve"> М.В.</w:t>
      </w:r>
    </w:p>
    <w:p w14:paraId="212FCEE0" w14:textId="5161E67B" w:rsidR="00604E80" w:rsidRPr="00DA1377" w:rsidRDefault="00604E80" w:rsidP="00604E80">
      <w:pPr>
        <w:spacing w:after="49" w:line="256" w:lineRule="auto"/>
        <w:ind w:left="10" w:right="121" w:hanging="10"/>
        <w:jc w:val="right"/>
        <w:rPr>
          <w:lang w:bidi="he-IL"/>
        </w:rPr>
      </w:pPr>
      <w:r w:rsidRPr="00DA1377">
        <w:rPr>
          <w:rFonts w:eastAsia="Times New Roman"/>
          <w:lang w:bidi="he-IL"/>
        </w:rPr>
        <w:t xml:space="preserve">Група ІО-41 </w:t>
      </w:r>
    </w:p>
    <w:p w14:paraId="422033BA" w14:textId="77777777" w:rsidR="00604E80" w:rsidRPr="00DA1377" w:rsidRDefault="00604E80" w:rsidP="00604E80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3BB7DC17" w14:textId="77777777" w:rsidR="00604E80" w:rsidRDefault="00604E80" w:rsidP="00604E80">
      <w:pPr>
        <w:spacing w:after="155" w:line="256" w:lineRule="auto"/>
        <w:ind w:left="10" w:right="121" w:hanging="10"/>
        <w:jc w:val="right"/>
        <w:rPr>
          <w:rFonts w:eastAsia="Times New Roman"/>
          <w:lang w:val="ru-RU" w:bidi="he-IL"/>
        </w:rPr>
      </w:pPr>
      <w:r w:rsidRPr="00DA1377">
        <w:rPr>
          <w:rFonts w:eastAsia="Times New Roman"/>
          <w:lang w:bidi="he-IL"/>
        </w:rPr>
        <w:t>Викладач</w:t>
      </w:r>
      <w:r>
        <w:rPr>
          <w:rFonts w:eastAsia="Times New Roman"/>
          <w:lang w:val="ru-RU" w:bidi="he-IL"/>
        </w:rPr>
        <w:t>:</w:t>
      </w:r>
    </w:p>
    <w:p w14:paraId="686D43EE" w14:textId="508EE84A" w:rsidR="00604E80" w:rsidRPr="00DA1377" w:rsidRDefault="00604E80" w:rsidP="00604E80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  <w:r>
        <w:rPr>
          <w:rFonts w:eastAsia="Times New Roman"/>
          <w:lang w:bidi="he-IL"/>
        </w:rPr>
        <w:t>Жереб К.А.</w:t>
      </w:r>
      <w:r w:rsidRPr="00DA1377">
        <w:rPr>
          <w:rFonts w:eastAsia="Times New Roman"/>
          <w:lang w:bidi="he-IL"/>
        </w:rPr>
        <w:t xml:space="preserve"> </w:t>
      </w:r>
    </w:p>
    <w:p w14:paraId="42D3E7BD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66E152D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582F3F2E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2797ADC4" w14:textId="77777777" w:rsidR="00604E80" w:rsidRPr="00DA1377" w:rsidRDefault="00604E80" w:rsidP="00604E80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00F1FAD2" w14:textId="77777777" w:rsidR="00604E80" w:rsidRPr="00DA1377" w:rsidRDefault="00604E80" w:rsidP="00604E80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 xml:space="preserve"> </w:t>
      </w:r>
    </w:p>
    <w:p w14:paraId="5E2FE9C2" w14:textId="77777777" w:rsidR="00604E80" w:rsidRPr="00DA1377" w:rsidRDefault="00604E80" w:rsidP="00604E80">
      <w:pPr>
        <w:spacing w:after="185" w:line="256" w:lineRule="auto"/>
        <w:ind w:right="65"/>
        <w:jc w:val="center"/>
        <w:rPr>
          <w:rFonts w:eastAsia="Times New Roman"/>
          <w:lang w:bidi="he-IL"/>
        </w:rPr>
      </w:pPr>
      <w:r w:rsidRPr="00DA1377">
        <w:rPr>
          <w:rFonts w:eastAsia="Times New Roman"/>
          <w:lang w:bidi="he-IL"/>
        </w:rPr>
        <w:t>Київ – 2026</w:t>
      </w:r>
    </w:p>
    <w:p w14:paraId="39269CB9" w14:textId="314DFCF0" w:rsidR="00E91EB6" w:rsidRDefault="00604E80">
      <w:r w:rsidRPr="00604E80">
        <w:rPr>
          <w:b/>
          <w:bCs/>
        </w:rPr>
        <w:lastRenderedPageBreak/>
        <w:t xml:space="preserve">Код розробленого сайту наведено в репозиторії </w:t>
      </w:r>
      <w:proofErr w:type="spellStart"/>
      <w:r w:rsidRPr="00604E80">
        <w:rPr>
          <w:b/>
          <w:bCs/>
        </w:rPr>
        <w:t>гітхаб</w:t>
      </w:r>
      <w:proofErr w:type="spellEnd"/>
      <w:r w:rsidRPr="00604E80">
        <w:rPr>
          <w:b/>
          <w:bCs/>
        </w:rPr>
        <w:t>:</w:t>
      </w:r>
      <w:r>
        <w:t xml:space="preserve"> </w:t>
      </w:r>
      <w:hyperlink r:id="rId4" w:history="1">
        <w:r w:rsidRPr="0098742B">
          <w:rPr>
            <w:rStyle w:val="Hyperlink"/>
          </w:rPr>
          <w:t>https://github.com/ml-spirit/Frontend</w:t>
        </w:r>
      </w:hyperlink>
    </w:p>
    <w:p w14:paraId="6927105B" w14:textId="77777777" w:rsidR="00604E80" w:rsidRDefault="00604E80">
      <w:pPr>
        <w:rPr>
          <w:b/>
          <w:bCs/>
        </w:rPr>
      </w:pPr>
    </w:p>
    <w:p w14:paraId="068FB8CF" w14:textId="18B16973" w:rsidR="00604E80" w:rsidRPr="00604E80" w:rsidRDefault="00604E80">
      <w:pPr>
        <w:rPr>
          <w:b/>
          <w:bCs/>
        </w:rPr>
      </w:pPr>
      <w:r w:rsidRPr="00604E80">
        <w:rPr>
          <w:b/>
          <w:bCs/>
        </w:rPr>
        <w:t>Скріншоти візуальної частини роботи:</w:t>
      </w:r>
    </w:p>
    <w:p w14:paraId="3C3DA919" w14:textId="143BCAF2" w:rsidR="00604E80" w:rsidRDefault="00604E80">
      <w:pPr>
        <w:rPr>
          <w:noProof/>
          <w:lang w:val="ru-RU"/>
        </w:rPr>
      </w:pPr>
      <w:r w:rsidRPr="00604E80">
        <w:rPr>
          <w:noProof/>
        </w:rPr>
        <w:drawing>
          <wp:inline distT="0" distB="0" distL="0" distR="0" wp14:anchorId="6B700124" wp14:editId="28E96CE6">
            <wp:extent cx="5731510" cy="2841625"/>
            <wp:effectExtent l="0" t="0" r="2540" b="0"/>
            <wp:docPr id="28555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59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E80">
        <w:rPr>
          <w:noProof/>
        </w:rPr>
        <w:t xml:space="preserve"> </w:t>
      </w:r>
      <w:r w:rsidRPr="00604E80">
        <w:rPr>
          <w:noProof/>
        </w:rPr>
        <w:drawing>
          <wp:inline distT="0" distB="0" distL="0" distR="0" wp14:anchorId="2620F8F2" wp14:editId="1B07E38D">
            <wp:extent cx="5731510" cy="2859405"/>
            <wp:effectExtent l="0" t="0" r="2540" b="0"/>
            <wp:docPr id="7513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D594" w14:textId="77777777" w:rsidR="00CD5406" w:rsidRDefault="00CD5406">
      <w:pPr>
        <w:rPr>
          <w:noProof/>
          <w:lang w:val="ru-RU"/>
        </w:rPr>
      </w:pPr>
    </w:p>
    <w:p w14:paraId="1FA760B5" w14:textId="77777777" w:rsidR="00CD5406" w:rsidRDefault="00CD5406">
      <w:pPr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5BA623B3" w14:textId="57096CFF" w:rsidR="00CD5406" w:rsidRPr="00CD5406" w:rsidRDefault="00CD5406">
      <w:pPr>
        <w:rPr>
          <w:b/>
          <w:bCs/>
          <w:noProof/>
        </w:rPr>
      </w:pPr>
      <w:r w:rsidRPr="00CD5406">
        <w:rPr>
          <w:b/>
          <w:bCs/>
          <w:noProof/>
          <w:lang w:val="ru-RU"/>
        </w:rPr>
        <w:lastRenderedPageBreak/>
        <w:t>Перев</w:t>
      </w:r>
      <w:r w:rsidRPr="00CD5406">
        <w:rPr>
          <w:b/>
          <w:bCs/>
          <w:noProof/>
        </w:rPr>
        <w:t>ірка валідатором:</w:t>
      </w:r>
    </w:p>
    <w:p w14:paraId="5030B563" w14:textId="7AD3CACA" w:rsidR="00CD5406" w:rsidRPr="00CD5406" w:rsidRDefault="00CD5406">
      <w:r w:rsidRPr="00CD5406">
        <w:drawing>
          <wp:inline distT="0" distB="0" distL="0" distR="0" wp14:anchorId="2A179A1A" wp14:editId="51020F15">
            <wp:extent cx="5731510" cy="1821815"/>
            <wp:effectExtent l="0" t="0" r="2540" b="6985"/>
            <wp:docPr id="115208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87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406" w:rsidRPr="00CD5406" w:rsidSect="00604E80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80"/>
    <w:rsid w:val="00263D7D"/>
    <w:rsid w:val="00407419"/>
    <w:rsid w:val="00604E80"/>
    <w:rsid w:val="00673D6B"/>
    <w:rsid w:val="00936870"/>
    <w:rsid w:val="00A625FD"/>
    <w:rsid w:val="00B35007"/>
    <w:rsid w:val="00C40EE5"/>
    <w:rsid w:val="00CD5406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291E"/>
  <w15:chartTrackingRefBased/>
  <w15:docId w15:val="{C7842150-11F5-4532-9791-8BCA03A1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E80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80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80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80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80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80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80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80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604E8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E8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E80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60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80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60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80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604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l-spirit/Fronten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2</cp:revision>
  <dcterms:created xsi:type="dcterms:W3CDTF">2026-09-13T16:29:00Z</dcterms:created>
  <dcterms:modified xsi:type="dcterms:W3CDTF">2026-09-13T16:36:00Z</dcterms:modified>
</cp:coreProperties>
</file>