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Salary Comparison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5.3930530164535"/>
        <w:gridCol w:w="855.5758683729432"/>
        <w:gridCol w:w="855.5758683729432"/>
        <w:gridCol w:w="855.5758683729432"/>
        <w:gridCol w:w="855.5758683729432"/>
        <w:gridCol w:w="855.5758683729432"/>
        <w:gridCol w:w="855.5758683729432"/>
        <w:gridCol w:w="855.5758683729432"/>
        <w:gridCol w:w="855.5758683729432"/>
        <w:tblGridChange w:id="0">
          <w:tblGrid>
            <w:gridCol w:w="2515.3930530164535"/>
            <w:gridCol w:w="855.5758683729432"/>
            <w:gridCol w:w="855.5758683729432"/>
            <w:gridCol w:w="855.5758683729432"/>
            <w:gridCol w:w="855.5758683729432"/>
            <w:gridCol w:w="855.5758683729432"/>
            <w:gridCol w:w="855.5758683729432"/>
            <w:gridCol w:w="855.5758683729432"/>
            <w:gridCol w:w="855.575868372943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Johns Episcopal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$75,132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$80,565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$86,885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$90,359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$93,975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$97,744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York Methodist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$70,798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$76,998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$84,061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$85,541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$89,238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$90,776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$92,321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$93,552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Mt. Sinai West/St. Lukes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$70,495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$73,314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$76,247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$79,267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$82,469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$85,768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$89,199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$92,767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Health and Hospitals (OLR proposed Pattern)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$70,281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$73,190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$79,004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$81,741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$84,137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$86,360.80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$90,806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$92,704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Elmhurst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$68,355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$72,063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$75,935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$78,964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$82,007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$83,848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$85,869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Bronx Care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$68,247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$72,678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$79,439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$82,486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$85,811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$91,529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Maimonides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$67,723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$72,516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$76,367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$78,789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$81,580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$83,186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$85,032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$86,864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Flushing/Jamaica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$65,172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$70,653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$77,499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$79,959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$82,550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$84,314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$87,890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$93,136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Brooklyn Hospital Center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$64,545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$69,209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$74,639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$77,625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$80,733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$83,959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$85,473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$68,972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$73,465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$78,897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$81,637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$84,722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$87,498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$88,084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$91,805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 between Average and H+H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$1,249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$2,530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$2,848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$3,142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$4,312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Hospital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PGY 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St. Johns Episcopal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$89,407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$95,872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$103,393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$107,527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$111,830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$116,315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Mount Sinai Morningside/West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$85,213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$88,621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$92,166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$95,853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$99,687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$103,674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$107,821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$112,134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New York Methodist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$84,315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$91,698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$100,109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$103,063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$106,276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$108,107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$109,946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$111,413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BronxCare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$83,796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$88,741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$96,970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$100,689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$104,748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$111,729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Maimonides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$83,090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$88,971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$93,696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$96,666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$100,090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$102,061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$104,326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$106,575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Elmhurst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$81,207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$85,611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$90,212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$93,810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$97,414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$99,612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$102,013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Flushing/Jamaica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$79,944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$86,666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$95,064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$98,081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$101,260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$103,423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$107,810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$114,245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Brooklyn Hospital Center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$79,188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$84,911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$91,573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$95,237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$99,049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$103,007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$104,864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Health and Hospitals (OLR proposed pattern)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$76,984.83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$80,171.28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$86,539.52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$89,539.71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$92,161.70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$94,597.44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$99,466.59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$101,545.24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Average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$82,572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$87,918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$94,414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$97,830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$101,391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$104,725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Difference Between Average and H+H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-$5,586.83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-$7,746.74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-$7,874.15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-$8,289.86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-$9,228.89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-$10,127.59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