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CA0D7C">
      <w:bookmarkStart w:id="0" w:name="_GoBack"/>
      <w:r>
        <w:drawing>
          <wp:inline distT="0" distB="0" distL="114300" distR="114300">
            <wp:extent cx="5267325" cy="3060065"/>
            <wp:effectExtent l="0" t="0" r="15875" b="133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447AE681">
      <w:r>
        <w:drawing>
          <wp:inline distT="0" distB="0" distL="114300" distR="114300">
            <wp:extent cx="5267325" cy="3060065"/>
            <wp:effectExtent l="0" t="0" r="15875" b="133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E301FF">
      <w:r>
        <w:drawing>
          <wp:inline distT="0" distB="0" distL="114300" distR="114300">
            <wp:extent cx="5267325" cy="3060065"/>
            <wp:effectExtent l="0" t="0" r="15875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365F98">
      <w:r>
        <w:drawing>
          <wp:inline distT="0" distB="0" distL="114300" distR="114300">
            <wp:extent cx="5267325" cy="3060065"/>
            <wp:effectExtent l="0" t="0" r="1587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788DCE">
      <w:r>
        <w:drawing>
          <wp:inline distT="0" distB="0" distL="114300" distR="114300">
            <wp:extent cx="5267325" cy="3060065"/>
            <wp:effectExtent l="0" t="0" r="15875" b="1333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5E9BF">
      <w:r>
        <w:drawing>
          <wp:inline distT="0" distB="0" distL="114300" distR="114300">
            <wp:extent cx="5267325" cy="3060065"/>
            <wp:effectExtent l="0" t="0" r="15875" b="1333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06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FBD667"/>
    <w:rsid w:val="39FBD667"/>
    <w:rsid w:val="6E5F9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7</TotalTime>
  <ScaleCrop>false</ScaleCrop>
  <LinksUpToDate>false</LinksUpToDate>
  <CharactersWithSpaces>0</CharactersWithSpaces>
  <Application>WPS Office_6.14.0.8924_F1E327BC-269C-435d-A152-05C5408002CA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2024-12-19T08:21:00Z</dcterms:created>
  <dc:creator>2019013191</dc:creator>
  <cp:lastModifiedBy>2019013191</cp:lastModifiedBy>
  <dcterms:modified xsi:type="dcterms:W3CDTF">2024-12-19T08:29:50Z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2052-6.14.0.8924</vt:lpwstr>
  </property>
  <property fmtid="{D5CDD505-2E9C-101B-9397-08002B2CF9AE}" pid="3" name="ICV">
    <vt:lpwstr>A0904147D14ED4FCCF1D646759219224_41</vt:lpwstr>
  </property>
</Properties>
</file>