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35B2" w14:textId="3B3D1C5D" w:rsidR="00A94B0B" w:rsidRDefault="00474E45">
      <w:pPr>
        <w:rPr>
          <w:sz w:val="20"/>
          <w:szCs w:val="20"/>
        </w:rPr>
      </w:pPr>
      <w:r>
        <w:rPr>
          <w:sz w:val="20"/>
          <w:szCs w:val="20"/>
        </w:rPr>
        <w:t>Ongoing hardware maintenance and system administration resources</w:t>
      </w:r>
    </w:p>
    <w:p w14:paraId="06622CF5" w14:textId="6780AC63" w:rsidR="00474E45" w:rsidRDefault="00474E45">
      <w:pPr>
        <w:rPr>
          <w:sz w:val="20"/>
          <w:szCs w:val="20"/>
        </w:rPr>
      </w:pPr>
      <w:r>
        <w:rPr>
          <w:sz w:val="20"/>
          <w:szCs w:val="20"/>
        </w:rPr>
        <w:t xml:space="preserve">Need for redundant storage of messages that ensures messages are </w:t>
      </w:r>
      <w:r w:rsidR="00CE576E">
        <w:rPr>
          <w:sz w:val="20"/>
          <w:szCs w:val="20"/>
        </w:rPr>
        <w:t>not lost if hardware fails</w:t>
      </w:r>
    </w:p>
    <w:p w14:paraId="4E624BDF" w14:textId="27F345F0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 xml:space="preserve">Amazon </w:t>
      </w:r>
      <w:proofErr w:type="spellStart"/>
      <w:r>
        <w:rPr>
          <w:sz w:val="20"/>
          <w:szCs w:val="20"/>
        </w:rPr>
        <w:t>sns</w:t>
      </w:r>
      <w:proofErr w:type="spellEnd"/>
      <w:r>
        <w:rPr>
          <w:sz w:val="20"/>
          <w:szCs w:val="20"/>
        </w:rPr>
        <w:t xml:space="preserve"> push mechanism amazon </w:t>
      </w:r>
      <w:proofErr w:type="spellStart"/>
      <w:r>
        <w:rPr>
          <w:sz w:val="20"/>
          <w:szCs w:val="20"/>
        </w:rPr>
        <w:t>sqs</w:t>
      </w:r>
      <w:proofErr w:type="spellEnd"/>
      <w:r>
        <w:rPr>
          <w:sz w:val="20"/>
          <w:szCs w:val="20"/>
        </w:rPr>
        <w:t xml:space="preserve"> is pull mechanism</w:t>
      </w:r>
    </w:p>
    <w:p w14:paraId="3ACED7D6" w14:textId="06519EDC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>Amazon MQ</w:t>
      </w:r>
    </w:p>
    <w:p w14:paraId="04480051" w14:textId="7FA0A413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>Amazon SQS provide message ordering FIFO</w:t>
      </w:r>
    </w:p>
    <w:p w14:paraId="457EDF59" w14:textId="26C61503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 xml:space="preserve">Standard Queue messages are delivered at least once. provides exactly once processing. </w:t>
      </w:r>
    </w:p>
    <w:p w14:paraId="50C36D41" w14:textId="1820D5CE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 xml:space="preserve">FIFO queues – exactly once </w:t>
      </w:r>
      <w:proofErr w:type="spellStart"/>
      <w:r>
        <w:rPr>
          <w:sz w:val="20"/>
          <w:szCs w:val="20"/>
        </w:rPr>
        <w:t>processingDuplicates</w:t>
      </w:r>
      <w:proofErr w:type="spellEnd"/>
      <w:r>
        <w:rPr>
          <w:sz w:val="20"/>
          <w:szCs w:val="20"/>
        </w:rPr>
        <w:t xml:space="preserve"> are not introduced in the queue</w:t>
      </w:r>
    </w:p>
    <w:p w14:paraId="3EB6FEC7" w14:textId="0D58E1F3" w:rsidR="00CE576E" w:rsidRDefault="00CE576E">
      <w:pPr>
        <w:rPr>
          <w:sz w:val="20"/>
          <w:szCs w:val="20"/>
        </w:rPr>
      </w:pPr>
    </w:p>
    <w:p w14:paraId="25E0EFF6" w14:textId="1D253A0A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 xml:space="preserve">Dead Letter queue and poison pill management </w:t>
      </w:r>
    </w:p>
    <w:p w14:paraId="383045EF" w14:textId="4A14F6F1" w:rsidR="00CE576E" w:rsidRDefault="00CE576E">
      <w:pPr>
        <w:rPr>
          <w:sz w:val="20"/>
          <w:szCs w:val="20"/>
        </w:rPr>
      </w:pPr>
      <w:r>
        <w:rPr>
          <w:sz w:val="20"/>
          <w:szCs w:val="20"/>
        </w:rPr>
        <w:t xml:space="preserve">Amazon Kinesis Client Library </w:t>
      </w:r>
    </w:p>
    <w:p w14:paraId="424CD4BC" w14:textId="77777777" w:rsidR="00CE576E" w:rsidRPr="00466882" w:rsidRDefault="00CE576E">
      <w:pPr>
        <w:rPr>
          <w:sz w:val="20"/>
          <w:szCs w:val="20"/>
        </w:rPr>
      </w:pPr>
      <w:bookmarkStart w:id="0" w:name="_GoBack"/>
      <w:bookmarkEnd w:id="0"/>
    </w:p>
    <w:sectPr w:rsidR="00CE576E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D"/>
    <w:rsid w:val="0003401A"/>
    <w:rsid w:val="00466882"/>
    <w:rsid w:val="00474E45"/>
    <w:rsid w:val="004837FD"/>
    <w:rsid w:val="00A56C71"/>
    <w:rsid w:val="00A94B0B"/>
    <w:rsid w:val="00CE576E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048E"/>
  <w15:chartTrackingRefBased/>
  <w15:docId w15:val="{42B637B5-7DEF-496D-8319-1C58D10A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2020-03-07T15:15:00Z</dcterms:created>
  <dcterms:modified xsi:type="dcterms:W3CDTF">2020-03-07T16:09:00Z</dcterms:modified>
</cp:coreProperties>
</file>