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AE4E6" w14:textId="67EBC054" w:rsidR="00A94B0B" w:rsidRDefault="00A274ED">
      <w:pPr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CodeStar</w:t>
      </w:r>
      <w:proofErr w:type="spellEnd"/>
    </w:p>
    <w:p w14:paraId="5A3E33E0" w14:textId="48A522CB" w:rsidR="00A274ED" w:rsidRDefault="00A274ED">
      <w:pPr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CodeCommit</w:t>
      </w:r>
      <w:proofErr w:type="spellEnd"/>
    </w:p>
    <w:p w14:paraId="0234927A" w14:textId="54832237" w:rsidR="00A274ED" w:rsidRDefault="00A274ED">
      <w:pPr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CodePipeline</w:t>
      </w:r>
      <w:proofErr w:type="spellEnd"/>
    </w:p>
    <w:p w14:paraId="45C48D8B" w14:textId="61D35209" w:rsidR="00A274ED" w:rsidRDefault="00A274ED">
      <w:pPr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CodeBuild</w:t>
      </w:r>
      <w:proofErr w:type="spellEnd"/>
    </w:p>
    <w:p w14:paraId="02FF1D7B" w14:textId="299449A7" w:rsidR="00A274ED" w:rsidRDefault="00A274ED">
      <w:pPr>
        <w:rPr>
          <w:sz w:val="20"/>
          <w:szCs w:val="20"/>
        </w:rPr>
      </w:pPr>
      <w:r>
        <w:rPr>
          <w:sz w:val="20"/>
          <w:szCs w:val="20"/>
        </w:rPr>
        <w:t xml:space="preserve">AWS </w:t>
      </w:r>
      <w:proofErr w:type="spellStart"/>
      <w:r>
        <w:rPr>
          <w:sz w:val="20"/>
          <w:szCs w:val="20"/>
        </w:rPr>
        <w:t>CodeDeploy</w:t>
      </w:r>
      <w:proofErr w:type="spellEnd"/>
    </w:p>
    <w:p w14:paraId="114E4B2E" w14:textId="226248D4" w:rsidR="00A274ED" w:rsidRDefault="00A274ED">
      <w:pPr>
        <w:rPr>
          <w:sz w:val="20"/>
          <w:szCs w:val="20"/>
        </w:rPr>
      </w:pPr>
    </w:p>
    <w:p w14:paraId="2F90C49C" w14:textId="1D3226C0" w:rsidR="00A274ED" w:rsidRDefault="00A274ED">
      <w:pPr>
        <w:rPr>
          <w:sz w:val="20"/>
          <w:szCs w:val="20"/>
        </w:rPr>
      </w:pPr>
      <w:r>
        <w:rPr>
          <w:sz w:val="20"/>
          <w:szCs w:val="20"/>
        </w:rPr>
        <w:t>Continuous Integration</w:t>
      </w:r>
    </w:p>
    <w:p w14:paraId="28055577" w14:textId="65B1EED3" w:rsidR="00A274ED" w:rsidRDefault="00A274ED" w:rsidP="00A274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More frequent commits</w:t>
      </w:r>
    </w:p>
    <w:p w14:paraId="7623F438" w14:textId="627089C9" w:rsidR="00A274ED" w:rsidRDefault="00A274ED" w:rsidP="00A274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Single code repository</w:t>
      </w:r>
    </w:p>
    <w:p w14:paraId="1262DB89" w14:textId="67B51313" w:rsidR="00A274ED" w:rsidRDefault="00A274ED" w:rsidP="00A274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Automating builds</w:t>
      </w:r>
    </w:p>
    <w:p w14:paraId="28A99E3D" w14:textId="2CE6EA2F" w:rsidR="00A274ED" w:rsidRDefault="00A274ED" w:rsidP="00A274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Automating testing</w:t>
      </w:r>
    </w:p>
    <w:p w14:paraId="31B2E98A" w14:textId="533A9DA4" w:rsidR="00A274ED" w:rsidRDefault="00A274ED" w:rsidP="00A274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Testing similar environments to production</w:t>
      </w:r>
    </w:p>
    <w:p w14:paraId="74A95A09" w14:textId="038C3293" w:rsidR="00A274ED" w:rsidRDefault="00A274ED" w:rsidP="00A274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Providing visibility of process to the team</w:t>
      </w:r>
    </w:p>
    <w:p w14:paraId="347CE27B" w14:textId="0936BC78" w:rsidR="00A274ED" w:rsidRDefault="00A274ED" w:rsidP="00A274ED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Allowing developers to easily obtain any version of the application</w:t>
      </w:r>
    </w:p>
    <w:p w14:paraId="161E65BA" w14:textId="64170E2C" w:rsidR="00A274ED" w:rsidRDefault="00A274ED" w:rsidP="00A274ED">
      <w:pPr>
        <w:rPr>
          <w:sz w:val="20"/>
          <w:szCs w:val="20"/>
        </w:rPr>
      </w:pPr>
      <w:r>
        <w:rPr>
          <w:sz w:val="20"/>
          <w:szCs w:val="20"/>
        </w:rPr>
        <w:t>Continuous Delivery</w:t>
      </w:r>
    </w:p>
    <w:p w14:paraId="638790D0" w14:textId="34115929" w:rsidR="00A274ED" w:rsidRDefault="00A274ED" w:rsidP="00A274E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Build test prepare for production release</w:t>
      </w:r>
    </w:p>
    <w:p w14:paraId="18963BAF" w14:textId="2C7B3A78" w:rsidR="00A274ED" w:rsidRDefault="00A274ED" w:rsidP="00A274ED">
      <w:pPr>
        <w:rPr>
          <w:sz w:val="20"/>
          <w:szCs w:val="20"/>
        </w:rPr>
      </w:pPr>
      <w:r>
        <w:rPr>
          <w:sz w:val="20"/>
          <w:szCs w:val="20"/>
        </w:rPr>
        <w:t>Create three teams</w:t>
      </w:r>
    </w:p>
    <w:p w14:paraId="0E7EDAFF" w14:textId="16EADD4A" w:rsidR="00A274ED" w:rsidRDefault="00A274ED" w:rsidP="00A274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Application Development team</w:t>
      </w:r>
    </w:p>
    <w:p w14:paraId="4B38208C" w14:textId="6C52609D" w:rsidR="00A274ED" w:rsidRDefault="00B060F9" w:rsidP="00A274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Infrastructure team</w:t>
      </w:r>
    </w:p>
    <w:p w14:paraId="2F516477" w14:textId="44B2625F" w:rsidR="00B060F9" w:rsidRDefault="00B060F9" w:rsidP="00A274E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Tools team</w:t>
      </w:r>
    </w:p>
    <w:p w14:paraId="0A74B84C" w14:textId="4DDAF168" w:rsidR="00B060F9" w:rsidRDefault="00B060F9" w:rsidP="00B060F9">
      <w:pPr>
        <w:rPr>
          <w:sz w:val="20"/>
          <w:szCs w:val="20"/>
        </w:rPr>
      </w:pPr>
    </w:p>
    <w:p w14:paraId="636C04B6" w14:textId="7B235646" w:rsidR="00B060F9" w:rsidRDefault="00B060F9" w:rsidP="00B060F9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31A659A8" wp14:editId="4F8D4F2D">
            <wp:extent cx="5943600" cy="299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AEF9" w14:textId="39E5A151" w:rsidR="00B060F9" w:rsidRDefault="00016124" w:rsidP="00B060F9">
      <w:pPr>
        <w:rPr>
          <w:sz w:val="20"/>
          <w:szCs w:val="20"/>
        </w:rPr>
      </w:pPr>
      <w:r>
        <w:rPr>
          <w:sz w:val="20"/>
          <w:szCs w:val="20"/>
        </w:rPr>
        <w:t>100</w:t>
      </w:r>
      <w:r w:rsidR="00B060F9">
        <w:rPr>
          <w:sz w:val="20"/>
          <w:szCs w:val="20"/>
        </w:rPr>
        <w:t>% code coverage</w:t>
      </w:r>
      <w:r>
        <w:rPr>
          <w:sz w:val="20"/>
          <w:szCs w:val="20"/>
        </w:rPr>
        <w:t xml:space="preserve"> and </w:t>
      </w:r>
      <w:proofErr w:type="gramStart"/>
      <w:r>
        <w:rPr>
          <w:sz w:val="20"/>
          <w:szCs w:val="20"/>
        </w:rPr>
        <w:t>70% unit</w:t>
      </w:r>
      <w:proofErr w:type="gramEnd"/>
      <w:r>
        <w:rPr>
          <w:sz w:val="20"/>
          <w:szCs w:val="20"/>
        </w:rPr>
        <w:t xml:space="preserve"> test cases out of overall testing</w:t>
      </w:r>
    </w:p>
    <w:p w14:paraId="2F3F222A" w14:textId="240E7BCD" w:rsidR="00B060F9" w:rsidRDefault="00B060F9" w:rsidP="00B060F9">
      <w:pPr>
        <w:rPr>
          <w:sz w:val="20"/>
          <w:szCs w:val="20"/>
        </w:rPr>
      </w:pPr>
    </w:p>
    <w:p w14:paraId="5AB03971" w14:textId="33ED61CC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lastRenderedPageBreak/>
        <w:t>Build tool?</w:t>
      </w:r>
    </w:p>
    <w:p w14:paraId="34CDA068" w14:textId="4F8F92B1" w:rsidR="00B060F9" w:rsidRDefault="00B060F9" w:rsidP="00B060F9">
      <w:pPr>
        <w:rPr>
          <w:sz w:val="20"/>
          <w:szCs w:val="20"/>
        </w:rPr>
      </w:pPr>
    </w:p>
    <w:p w14:paraId="51FB7321" w14:textId="618CA8A0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Integration Testing</w:t>
      </w:r>
    </w:p>
    <w:p w14:paraId="6C2DF7FC" w14:textId="39E5D5F2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Component testing</w:t>
      </w:r>
    </w:p>
    <w:p w14:paraId="5394513D" w14:textId="436C1745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System Testing</w:t>
      </w:r>
    </w:p>
    <w:p w14:paraId="24C57787" w14:textId="501F3E1E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Performance testing</w:t>
      </w:r>
    </w:p>
    <w:p w14:paraId="599EE94D" w14:textId="6B62CC0C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Compliance testing</w:t>
      </w:r>
    </w:p>
    <w:p w14:paraId="483AD90E" w14:textId="04485BE8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User Acceptance Testing</w:t>
      </w:r>
    </w:p>
    <w:p w14:paraId="66FA7FA3" w14:textId="0BE5F79D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Canary test</w:t>
      </w:r>
    </w:p>
    <w:p w14:paraId="105907A6" w14:textId="428714F7" w:rsidR="00B060F9" w:rsidRDefault="00B060F9" w:rsidP="00B060F9">
      <w:pPr>
        <w:rPr>
          <w:sz w:val="20"/>
          <w:szCs w:val="20"/>
        </w:rPr>
      </w:pPr>
    </w:p>
    <w:p w14:paraId="533C2145" w14:textId="147F439D" w:rsidR="00B060F9" w:rsidRDefault="00B060F9" w:rsidP="00B060F9">
      <w:pPr>
        <w:rPr>
          <w:sz w:val="20"/>
          <w:szCs w:val="20"/>
        </w:rPr>
      </w:pPr>
      <w:r>
        <w:rPr>
          <w:sz w:val="20"/>
          <w:szCs w:val="20"/>
        </w:rPr>
        <w:t>Minimum Viable Pipeline for Continuous Integration</w:t>
      </w:r>
    </w:p>
    <w:p w14:paraId="71519927" w14:textId="626D5312" w:rsidR="002E5084" w:rsidRDefault="002E5084" w:rsidP="00B060F9">
      <w:pPr>
        <w:rPr>
          <w:sz w:val="20"/>
          <w:szCs w:val="20"/>
        </w:rPr>
      </w:pPr>
    </w:p>
    <w:p w14:paraId="1718B494" w14:textId="29D45FD8" w:rsidR="002E5084" w:rsidRDefault="002E5084" w:rsidP="00B060F9">
      <w:pPr>
        <w:rPr>
          <w:sz w:val="20"/>
          <w:szCs w:val="20"/>
        </w:rPr>
      </w:pPr>
    </w:p>
    <w:p w14:paraId="536D9F49" w14:textId="396A867B" w:rsidR="002E5084" w:rsidRDefault="002E5084" w:rsidP="00B060F9">
      <w:r>
        <w:t>all at once (deploy in place), rolling, immutable, and blue/green.</w:t>
      </w:r>
    </w:p>
    <w:p w14:paraId="46B5DF4B" w14:textId="4A442C71" w:rsidR="00016124" w:rsidRDefault="00016124" w:rsidP="00B060F9"/>
    <w:p w14:paraId="78DF9EA0" w14:textId="35D55DA1" w:rsidR="00F83EB2" w:rsidRDefault="00016124" w:rsidP="00B060F9">
      <w:r>
        <w:t xml:space="preserve">Do: Amazon Web Services – Practicing CI/CD on AWS </w:t>
      </w:r>
    </w:p>
    <w:p w14:paraId="23432EA3" w14:textId="77777777" w:rsidR="00F83EB2" w:rsidRDefault="00016124" w:rsidP="00F83EB2">
      <w:pPr>
        <w:ind w:left="720"/>
      </w:pPr>
      <w:r>
        <w:sym w:font="Symbol" w:char="F0B7"/>
      </w:r>
      <w:r>
        <w:t xml:space="preserve"> Treat your infrastructure as code </w:t>
      </w:r>
    </w:p>
    <w:p w14:paraId="59B69574" w14:textId="77777777" w:rsidR="00F83EB2" w:rsidRDefault="00016124" w:rsidP="00F83EB2">
      <w:pPr>
        <w:ind w:left="1440"/>
      </w:pPr>
      <w:r>
        <w:t xml:space="preserve">o Use version control for your infrastructure code. </w:t>
      </w:r>
    </w:p>
    <w:p w14:paraId="1677C633" w14:textId="280B6F39" w:rsidR="00F83EB2" w:rsidRDefault="00016124" w:rsidP="00F83EB2">
      <w:pPr>
        <w:ind w:left="1440"/>
      </w:pPr>
      <w:r>
        <w:t xml:space="preserve">o Make use of bug tracking/ticketing systems. </w:t>
      </w:r>
    </w:p>
    <w:p w14:paraId="410CEDCC" w14:textId="77777777" w:rsidR="00F83EB2" w:rsidRDefault="00016124" w:rsidP="00F83EB2">
      <w:pPr>
        <w:ind w:left="1440"/>
      </w:pPr>
      <w:r>
        <w:t xml:space="preserve">o Have peers review changes before applying them. </w:t>
      </w:r>
    </w:p>
    <w:p w14:paraId="5A1AD18B" w14:textId="77777777" w:rsidR="00F83EB2" w:rsidRDefault="00016124" w:rsidP="00F83EB2">
      <w:pPr>
        <w:ind w:left="1440"/>
      </w:pPr>
      <w:r>
        <w:t xml:space="preserve">o Establish infrastructure code patterns/designs. </w:t>
      </w:r>
    </w:p>
    <w:p w14:paraId="71FAB319" w14:textId="77777777" w:rsidR="00F83EB2" w:rsidRDefault="00016124" w:rsidP="00F83EB2">
      <w:pPr>
        <w:ind w:left="1440"/>
      </w:pPr>
      <w:r>
        <w:t xml:space="preserve">o Test infrastructure changes like code changes. </w:t>
      </w:r>
    </w:p>
    <w:p w14:paraId="0DA72EB8" w14:textId="77777777" w:rsidR="00F83EB2" w:rsidRDefault="00016124" w:rsidP="00F83EB2">
      <w:pPr>
        <w:ind w:left="720"/>
      </w:pPr>
      <w:r>
        <w:sym w:font="Symbol" w:char="F0B7"/>
      </w:r>
      <w:r>
        <w:t xml:space="preserve"> Put developers into integrated teams of no more than 12 self-sustaining members. </w:t>
      </w:r>
    </w:p>
    <w:p w14:paraId="69A84F59" w14:textId="77777777" w:rsidR="00F83EB2" w:rsidRDefault="00016124" w:rsidP="00F83EB2">
      <w:pPr>
        <w:ind w:left="720"/>
      </w:pPr>
      <w:r>
        <w:sym w:font="Symbol" w:char="F0B7"/>
      </w:r>
      <w:r>
        <w:t xml:space="preserve"> Have all developers commit code to the main trunk frequently, with no long-running feature branches. </w:t>
      </w:r>
    </w:p>
    <w:p w14:paraId="024C1CD6" w14:textId="77777777" w:rsidR="00F83EB2" w:rsidRDefault="00016124" w:rsidP="00F83EB2">
      <w:pPr>
        <w:ind w:left="720"/>
      </w:pPr>
      <w:r>
        <w:sym w:font="Symbol" w:char="F0B7"/>
      </w:r>
      <w:r>
        <w:t xml:space="preserve"> Consistently adopt a build system such as Maven or Gradle across your organization and standardize builds. </w:t>
      </w:r>
    </w:p>
    <w:p w14:paraId="035DB381" w14:textId="77777777" w:rsidR="00F83EB2" w:rsidRDefault="00016124" w:rsidP="00F83EB2">
      <w:pPr>
        <w:ind w:left="720"/>
      </w:pPr>
      <w:r>
        <w:sym w:font="Symbol" w:char="F0B7"/>
      </w:r>
      <w:r>
        <w:t xml:space="preserve"> Have developers build unit tests toward 100% coverage of the code base. </w:t>
      </w:r>
    </w:p>
    <w:p w14:paraId="74BC289A" w14:textId="77777777" w:rsidR="00F83EB2" w:rsidRDefault="00016124" w:rsidP="00F83EB2">
      <w:pPr>
        <w:ind w:left="720"/>
      </w:pPr>
      <w:r>
        <w:sym w:font="Symbol" w:char="F0B7"/>
      </w:r>
      <w:r>
        <w:t xml:space="preserve"> Ensure that unit tests are 70% of the overall testing in duration, number, and scope. </w:t>
      </w:r>
    </w:p>
    <w:p w14:paraId="13E7C253" w14:textId="21DB4A3F" w:rsidR="00F83EB2" w:rsidRDefault="00016124" w:rsidP="00F83EB2">
      <w:pPr>
        <w:ind w:left="720"/>
      </w:pPr>
      <w:r>
        <w:lastRenderedPageBreak/>
        <w:sym w:font="Symbol" w:char="F0B7"/>
      </w:r>
      <w:r>
        <w:t xml:space="preserve"> Ensure that unit tests are up-to-date and not neglected. Unit test failures should be fixed, not bypassed. </w:t>
      </w:r>
    </w:p>
    <w:p w14:paraId="2B55F0DF" w14:textId="77777777" w:rsidR="00F83EB2" w:rsidRDefault="00016124" w:rsidP="00F83EB2">
      <w:pPr>
        <w:ind w:left="720"/>
      </w:pPr>
      <w:r>
        <w:sym w:font="Symbol" w:char="F0B7"/>
      </w:r>
      <w:r>
        <w:t xml:space="preserve"> Treat your continuous delivery configuration as code. </w:t>
      </w:r>
    </w:p>
    <w:p w14:paraId="60F18A0C" w14:textId="77777777" w:rsidR="00F83EB2" w:rsidRDefault="00016124" w:rsidP="00F83EB2">
      <w:pPr>
        <w:ind w:left="720"/>
      </w:pPr>
      <w:r>
        <w:sym w:font="Symbol" w:char="F0B7"/>
      </w:r>
      <w:r>
        <w:t xml:space="preserve"> Establish role-based security controls (that is, who can do what and when). </w:t>
      </w:r>
    </w:p>
    <w:p w14:paraId="061B9577" w14:textId="77777777" w:rsidR="00F83EB2" w:rsidRDefault="00016124" w:rsidP="00F83EB2">
      <w:pPr>
        <w:ind w:left="1440"/>
      </w:pPr>
      <w:r>
        <w:t xml:space="preserve">o Monitor/track every resource possible. </w:t>
      </w:r>
    </w:p>
    <w:p w14:paraId="51F5AC78" w14:textId="77777777" w:rsidR="00F83EB2" w:rsidRDefault="00016124" w:rsidP="00F83EB2">
      <w:pPr>
        <w:ind w:left="1440"/>
      </w:pPr>
      <w:r>
        <w:t xml:space="preserve">o Alert on services, availability, and response times. </w:t>
      </w:r>
    </w:p>
    <w:p w14:paraId="1530F39F" w14:textId="77777777" w:rsidR="00F83EB2" w:rsidRDefault="00016124" w:rsidP="00F83EB2">
      <w:pPr>
        <w:ind w:left="1440"/>
      </w:pPr>
      <w:r>
        <w:t xml:space="preserve">o Capture, learn, and improve. </w:t>
      </w:r>
    </w:p>
    <w:p w14:paraId="79DB6D91" w14:textId="77777777" w:rsidR="00F83EB2" w:rsidRDefault="00016124" w:rsidP="00F83EB2">
      <w:pPr>
        <w:ind w:left="1440"/>
      </w:pPr>
      <w:r>
        <w:t xml:space="preserve">o Share access with everyone on the team. </w:t>
      </w:r>
    </w:p>
    <w:p w14:paraId="1D4F3A51" w14:textId="77777777" w:rsidR="00F83EB2" w:rsidRDefault="00016124" w:rsidP="00F83EB2">
      <w:pPr>
        <w:ind w:left="1440"/>
      </w:pPr>
      <w:r>
        <w:t xml:space="preserve">o Plan metrics and monitoring into the lifecycle. </w:t>
      </w:r>
    </w:p>
    <w:p w14:paraId="7F3D230F" w14:textId="77777777" w:rsidR="00F83EB2" w:rsidRDefault="00016124" w:rsidP="00F83EB2">
      <w:pPr>
        <w:ind w:left="720"/>
      </w:pPr>
      <w:r>
        <w:sym w:font="Symbol" w:char="F0B7"/>
      </w:r>
      <w:r>
        <w:t xml:space="preserve"> Keep and track standard metrics. </w:t>
      </w:r>
    </w:p>
    <w:p w14:paraId="6BEE2158" w14:textId="29821A71" w:rsidR="00F83EB2" w:rsidRDefault="00016124" w:rsidP="00F83EB2">
      <w:pPr>
        <w:ind w:left="1440"/>
      </w:pPr>
      <w:r>
        <w:t xml:space="preserve">o Number of builds. </w:t>
      </w:r>
    </w:p>
    <w:p w14:paraId="5A0694A8" w14:textId="4981E193" w:rsidR="00F83EB2" w:rsidRDefault="00016124" w:rsidP="00F83EB2">
      <w:pPr>
        <w:ind w:left="1440"/>
      </w:pPr>
      <w:r>
        <w:t xml:space="preserve">o Number of deployments. Amazon Web Services – Practicing CI/CD on AWS </w:t>
      </w:r>
    </w:p>
    <w:p w14:paraId="1C3BCDD6" w14:textId="77777777" w:rsidR="00F83EB2" w:rsidRDefault="00016124" w:rsidP="00F83EB2">
      <w:pPr>
        <w:ind w:left="1440"/>
      </w:pPr>
      <w:r>
        <w:t xml:space="preserve">o Average time for changes to reach production. </w:t>
      </w:r>
    </w:p>
    <w:p w14:paraId="67A9908F" w14:textId="77777777" w:rsidR="00F83EB2" w:rsidRDefault="00016124" w:rsidP="00F83EB2">
      <w:pPr>
        <w:ind w:left="1440"/>
      </w:pPr>
      <w:r>
        <w:t xml:space="preserve">o Average time from first pipeline stage to each stage. </w:t>
      </w:r>
    </w:p>
    <w:p w14:paraId="15BF76D4" w14:textId="77777777" w:rsidR="00F83EB2" w:rsidRDefault="00016124" w:rsidP="00F83EB2">
      <w:pPr>
        <w:ind w:left="1440"/>
      </w:pPr>
      <w:r>
        <w:t xml:space="preserve">o Number of changes reaching production. </w:t>
      </w:r>
    </w:p>
    <w:p w14:paraId="0A527F6B" w14:textId="77777777" w:rsidR="00F83EB2" w:rsidRDefault="00016124" w:rsidP="00F83EB2">
      <w:pPr>
        <w:ind w:left="1440"/>
      </w:pPr>
      <w:r>
        <w:t xml:space="preserve">o Average build time. </w:t>
      </w:r>
    </w:p>
    <w:p w14:paraId="79A545E7" w14:textId="77777777" w:rsidR="00F83EB2" w:rsidRDefault="00016124" w:rsidP="00F83EB2">
      <w:pPr>
        <w:ind w:left="720"/>
      </w:pPr>
      <w:r>
        <w:sym w:font="Symbol" w:char="F0B7"/>
      </w:r>
      <w:r>
        <w:t xml:space="preserve"> Use multiple distinct pipelines for each branch and team. </w:t>
      </w:r>
    </w:p>
    <w:p w14:paraId="3A3E3D01" w14:textId="77777777" w:rsidR="00F83EB2" w:rsidRDefault="00F83EB2" w:rsidP="00F83EB2">
      <w:pPr>
        <w:ind w:left="720"/>
      </w:pPr>
    </w:p>
    <w:p w14:paraId="0AAEF63E" w14:textId="716E945A" w:rsidR="00F83EB2" w:rsidRDefault="00016124" w:rsidP="00F83EB2">
      <w:pPr>
        <w:ind w:left="720"/>
      </w:pPr>
      <w:bookmarkStart w:id="0" w:name="_GoBack"/>
      <w:bookmarkEnd w:id="0"/>
      <w:r>
        <w:t xml:space="preserve">Don’t: </w:t>
      </w:r>
    </w:p>
    <w:p w14:paraId="4E3423C0" w14:textId="77777777" w:rsidR="00F83EB2" w:rsidRDefault="00016124" w:rsidP="00F83EB2">
      <w:pPr>
        <w:ind w:left="720"/>
      </w:pPr>
      <w:r>
        <w:sym w:font="Symbol" w:char="F0B7"/>
      </w:r>
      <w:r>
        <w:t xml:space="preserve"> Have long-running branches with large complicated merges. </w:t>
      </w:r>
    </w:p>
    <w:p w14:paraId="28DC2DF1" w14:textId="77777777" w:rsidR="00F83EB2" w:rsidRDefault="00016124" w:rsidP="00F83EB2">
      <w:pPr>
        <w:ind w:left="720"/>
      </w:pPr>
      <w:r>
        <w:sym w:font="Symbol" w:char="F0B7"/>
      </w:r>
      <w:r>
        <w:t xml:space="preserve"> Have manual tests. </w:t>
      </w:r>
    </w:p>
    <w:p w14:paraId="3469CFFB" w14:textId="414C5816" w:rsidR="00016124" w:rsidRPr="00B060F9" w:rsidRDefault="00016124" w:rsidP="00F83EB2">
      <w:pPr>
        <w:ind w:left="720"/>
        <w:rPr>
          <w:sz w:val="20"/>
          <w:szCs w:val="20"/>
        </w:rPr>
      </w:pPr>
      <w:r>
        <w:sym w:font="Symbol" w:char="F0B7"/>
      </w:r>
      <w:r>
        <w:t xml:space="preserve"> Have manual approval processes, gates, code reviews, and security reviews.</w:t>
      </w:r>
    </w:p>
    <w:sectPr w:rsidR="00016124" w:rsidRPr="00B06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1378"/>
    <w:multiLevelType w:val="hybridMultilevel"/>
    <w:tmpl w:val="2DFA3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5740A"/>
    <w:multiLevelType w:val="hybridMultilevel"/>
    <w:tmpl w:val="B066B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68C2"/>
    <w:multiLevelType w:val="hybridMultilevel"/>
    <w:tmpl w:val="7C925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77522"/>
    <w:multiLevelType w:val="hybridMultilevel"/>
    <w:tmpl w:val="E62E11E0"/>
    <w:lvl w:ilvl="0" w:tplc="FE1C2C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1CA"/>
    <w:rsid w:val="00016124"/>
    <w:rsid w:val="002E5084"/>
    <w:rsid w:val="00466882"/>
    <w:rsid w:val="004B31CA"/>
    <w:rsid w:val="008B1A15"/>
    <w:rsid w:val="00A274ED"/>
    <w:rsid w:val="00A56C71"/>
    <w:rsid w:val="00A94B0B"/>
    <w:rsid w:val="00B060F9"/>
    <w:rsid w:val="00E86CE0"/>
    <w:rsid w:val="00F8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8973"/>
  <w15:chartTrackingRefBased/>
  <w15:docId w15:val="{E042A9CF-147E-4C9A-9AF7-56B73D626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4</cp:revision>
  <dcterms:created xsi:type="dcterms:W3CDTF">2020-03-04T01:46:00Z</dcterms:created>
  <dcterms:modified xsi:type="dcterms:W3CDTF">2020-03-04T03:35:00Z</dcterms:modified>
</cp:coreProperties>
</file>