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27119" w14:textId="77777777" w:rsidR="00AF3746" w:rsidRDefault="00AF3746" w:rsidP="00AF3746">
      <w:pPr>
        <w:rPr>
          <w:sz w:val="20"/>
          <w:szCs w:val="20"/>
        </w:rPr>
      </w:pPr>
      <w:r>
        <w:rPr>
          <w:sz w:val="20"/>
          <w:szCs w:val="20"/>
        </w:rPr>
        <w:t xml:space="preserve">AWS Well Architected Framework </w:t>
      </w:r>
    </w:p>
    <w:p w14:paraId="5B996E8C" w14:textId="77777777" w:rsidR="00AF3746" w:rsidRDefault="00AF3746" w:rsidP="00AF3746">
      <w:pPr>
        <w:rPr>
          <w:sz w:val="20"/>
          <w:szCs w:val="20"/>
        </w:rPr>
      </w:pPr>
    </w:p>
    <w:p w14:paraId="2832DFFB" w14:textId="77777777" w:rsidR="00AF3746" w:rsidRDefault="00AF3746" w:rsidP="00AF3746">
      <w:pPr>
        <w:rPr>
          <w:sz w:val="20"/>
          <w:szCs w:val="20"/>
        </w:rPr>
      </w:pPr>
      <w:r w:rsidRPr="00332075">
        <w:rPr>
          <w:b/>
          <w:bCs/>
          <w:sz w:val="20"/>
          <w:szCs w:val="20"/>
        </w:rPr>
        <w:t>Component</w:t>
      </w:r>
      <w:r>
        <w:rPr>
          <w:sz w:val="20"/>
          <w:szCs w:val="20"/>
        </w:rPr>
        <w:t xml:space="preserve"> – code + configuration + AWS resource }=&gt; Business Requirement</w:t>
      </w:r>
    </w:p>
    <w:p w14:paraId="42C7705B" w14:textId="77777777" w:rsidR="00AF3746" w:rsidRDefault="00AF3746" w:rsidP="00AF3746">
      <w:pPr>
        <w:rPr>
          <w:sz w:val="20"/>
          <w:szCs w:val="20"/>
        </w:rPr>
      </w:pPr>
      <w:r>
        <w:rPr>
          <w:sz w:val="20"/>
          <w:szCs w:val="20"/>
        </w:rPr>
        <w:t>Workload – Set of components that together deliver a business value</w:t>
      </w:r>
    </w:p>
    <w:p w14:paraId="782E3A88" w14:textId="77777777" w:rsidR="00AF3746" w:rsidRDefault="00AF3746" w:rsidP="00AF3746">
      <w:pPr>
        <w:rPr>
          <w:sz w:val="20"/>
          <w:szCs w:val="20"/>
        </w:rPr>
      </w:pPr>
      <w:r>
        <w:rPr>
          <w:sz w:val="20"/>
          <w:szCs w:val="20"/>
        </w:rPr>
        <w:t>[Component] = {Code, Configuration, AWS Resource}</w:t>
      </w:r>
    </w:p>
    <w:p w14:paraId="20886DB1" w14:textId="77777777" w:rsidR="00AF3746" w:rsidRDefault="00AF3746" w:rsidP="00AF3746">
      <w:pPr>
        <w:rPr>
          <w:sz w:val="20"/>
          <w:szCs w:val="20"/>
        </w:rPr>
      </w:pPr>
      <w:r>
        <w:rPr>
          <w:sz w:val="20"/>
          <w:szCs w:val="20"/>
        </w:rPr>
        <w:t>[Component] &lt;=&gt; (Business Requirement)</w:t>
      </w:r>
    </w:p>
    <w:p w14:paraId="2CE4E390" w14:textId="77777777" w:rsidR="00AF3746" w:rsidRDefault="00AF3746" w:rsidP="00AF3746">
      <w:pPr>
        <w:rPr>
          <w:sz w:val="20"/>
          <w:szCs w:val="20"/>
        </w:rPr>
      </w:pPr>
      <w:r>
        <w:rPr>
          <w:sz w:val="20"/>
          <w:szCs w:val="20"/>
        </w:rPr>
        <w:t>[Workload] &lt;=&gt; (Business Value)</w:t>
      </w:r>
    </w:p>
    <w:p w14:paraId="63FAD0FE" w14:textId="77777777" w:rsidR="00AF3746" w:rsidRDefault="00AF3746" w:rsidP="00AF3746">
      <w:pPr>
        <w:rPr>
          <w:sz w:val="20"/>
          <w:szCs w:val="20"/>
        </w:rPr>
      </w:pPr>
      <w:r>
        <w:rPr>
          <w:sz w:val="20"/>
          <w:szCs w:val="20"/>
        </w:rPr>
        <w:t>[Workload] = {[Component 1]∞[Component 2] …}</w:t>
      </w:r>
    </w:p>
    <w:p w14:paraId="28309DA1" w14:textId="77777777" w:rsidR="00AF3746" w:rsidRDefault="00AF3746" w:rsidP="00AF3746">
      <w:pPr>
        <w:rPr>
          <w:sz w:val="20"/>
          <w:szCs w:val="20"/>
        </w:rPr>
      </w:pPr>
      <w:r>
        <w:rPr>
          <w:sz w:val="20"/>
          <w:szCs w:val="20"/>
        </w:rPr>
        <w:t>[Product Lifecycle] = {[Requirements]∞[Design]∞[Development]∞[Testing]∞[Deploy]∞[PostProduction]}</w:t>
      </w:r>
    </w:p>
    <w:p w14:paraId="6C1BFEE7" w14:textId="77777777" w:rsidR="00AF3746" w:rsidRDefault="00AF3746" w:rsidP="00AF3746">
      <w:pPr>
        <w:rPr>
          <w:sz w:val="20"/>
          <w:szCs w:val="20"/>
        </w:rPr>
      </w:pPr>
      <w:r>
        <w:rPr>
          <w:sz w:val="20"/>
          <w:szCs w:val="20"/>
        </w:rPr>
        <w:t>[Milestone] = {[Architectural Evolution]∞[Product Lifecycle]}</w:t>
      </w:r>
    </w:p>
    <w:p w14:paraId="090EE6D2" w14:textId="77777777" w:rsidR="00AF3746" w:rsidRDefault="00AF3746" w:rsidP="00AF3746">
      <w:pPr>
        <w:rPr>
          <w:sz w:val="20"/>
          <w:szCs w:val="20"/>
        </w:rPr>
      </w:pPr>
      <w:r>
        <w:rPr>
          <w:sz w:val="20"/>
          <w:szCs w:val="20"/>
        </w:rPr>
        <w:t>[Architecture] = {[Workload 1]∞[Workload 2] …}</w:t>
      </w:r>
    </w:p>
    <w:p w14:paraId="1BB9C65B" w14:textId="77777777" w:rsidR="00AF3746" w:rsidRDefault="00AF3746" w:rsidP="00AF3746">
      <w:pPr>
        <w:rPr>
          <w:sz w:val="20"/>
          <w:szCs w:val="20"/>
        </w:rPr>
      </w:pPr>
      <w:r>
        <w:rPr>
          <w:sz w:val="20"/>
          <w:szCs w:val="20"/>
        </w:rPr>
        <w:t>[Technology Portfolio] = {[Workload 1], [Workload 2] …}</w:t>
      </w:r>
    </w:p>
    <w:p w14:paraId="40FB5026" w14:textId="77777777" w:rsidR="00AF3746" w:rsidRDefault="00AF3746" w:rsidP="00AF3746">
      <w:pPr>
        <w:rPr>
          <w:sz w:val="20"/>
          <w:szCs w:val="20"/>
        </w:rPr>
      </w:pPr>
    </w:p>
    <w:p w14:paraId="043E9966" w14:textId="77777777" w:rsidR="00AF3746" w:rsidRPr="00AC6F64" w:rsidRDefault="00AF3746" w:rsidP="00AF3746">
      <w:pPr>
        <w:rPr>
          <w:b/>
          <w:bCs/>
          <w:sz w:val="20"/>
          <w:szCs w:val="20"/>
        </w:rPr>
      </w:pPr>
      <w:r w:rsidRPr="00AC6F64">
        <w:rPr>
          <w:b/>
          <w:bCs/>
          <w:sz w:val="20"/>
          <w:szCs w:val="20"/>
        </w:rPr>
        <w:t>General Design Principles</w:t>
      </w:r>
    </w:p>
    <w:p w14:paraId="708F9E7E" w14:textId="77777777" w:rsidR="00AF3746" w:rsidRDefault="00AF3746" w:rsidP="00AF374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E6269">
        <w:rPr>
          <w:b/>
          <w:bCs/>
          <w:sz w:val="20"/>
          <w:szCs w:val="20"/>
        </w:rPr>
        <w:t>Stop guessing capacity needs</w:t>
      </w:r>
      <w:r>
        <w:rPr>
          <w:sz w:val="20"/>
          <w:szCs w:val="20"/>
        </w:rPr>
        <w:t xml:space="preserve"> – you can start with as little capacity as you need and scale up or down automatically</w:t>
      </w:r>
    </w:p>
    <w:p w14:paraId="50C029B4" w14:textId="77777777" w:rsidR="00AF3746" w:rsidRDefault="00AF3746" w:rsidP="00AF374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E6269">
        <w:rPr>
          <w:b/>
          <w:bCs/>
          <w:sz w:val="20"/>
          <w:szCs w:val="20"/>
        </w:rPr>
        <w:t>Test systems at production scale</w:t>
      </w:r>
      <w:r>
        <w:rPr>
          <w:sz w:val="20"/>
          <w:szCs w:val="20"/>
        </w:rPr>
        <w:t xml:space="preserve"> – you can create production scale test environments on demand, complete your testing and decommission the resource</w:t>
      </w:r>
    </w:p>
    <w:p w14:paraId="770CC7D0" w14:textId="77777777" w:rsidR="00AF3746" w:rsidRPr="001E6269" w:rsidRDefault="00AF3746" w:rsidP="00AF3746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1E6269">
        <w:rPr>
          <w:b/>
          <w:bCs/>
          <w:sz w:val="20"/>
          <w:szCs w:val="20"/>
        </w:rPr>
        <w:t>Automate to make architectural experimentation easier</w:t>
      </w:r>
    </w:p>
    <w:p w14:paraId="405A6635" w14:textId="77777777" w:rsidR="00AF3746" w:rsidRDefault="00AF3746" w:rsidP="00AF374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E6269">
        <w:rPr>
          <w:b/>
          <w:bCs/>
          <w:sz w:val="20"/>
          <w:szCs w:val="20"/>
        </w:rPr>
        <w:t>Allow for evolutionary architectures</w:t>
      </w:r>
      <w:r>
        <w:rPr>
          <w:sz w:val="20"/>
          <w:szCs w:val="20"/>
        </w:rPr>
        <w:t xml:space="preserve"> – automate and test on demand lowers risk of impact from design changes. This allows systems to evolve over time so that businesses can take advantage of innovations as a standard practice</w:t>
      </w:r>
    </w:p>
    <w:p w14:paraId="670FCB9B" w14:textId="77777777" w:rsidR="00AF3746" w:rsidRDefault="00AF3746" w:rsidP="00AF374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E6269">
        <w:rPr>
          <w:b/>
          <w:bCs/>
          <w:sz w:val="20"/>
          <w:szCs w:val="20"/>
        </w:rPr>
        <w:t>Drive architectures using data</w:t>
      </w:r>
      <w:r>
        <w:rPr>
          <w:sz w:val="20"/>
          <w:szCs w:val="20"/>
        </w:rPr>
        <w:t xml:space="preserve"> – collect data on how architectural choices affect the behavior of your workload. This makes fact-based decisions on how to improve your workload. Cloud infra is code, so you can use that data to inform your architectural choices and improvements over time.</w:t>
      </w:r>
    </w:p>
    <w:p w14:paraId="6402D6AB" w14:textId="77777777" w:rsidR="00AF3746" w:rsidRDefault="00AF3746" w:rsidP="00AF374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E6269">
        <w:rPr>
          <w:b/>
          <w:bCs/>
          <w:sz w:val="20"/>
          <w:szCs w:val="20"/>
        </w:rPr>
        <w:t>Improve through game days</w:t>
      </w:r>
      <w:r>
        <w:rPr>
          <w:sz w:val="20"/>
          <w:szCs w:val="20"/>
        </w:rPr>
        <w:t xml:space="preserve"> – test how your architecture and processes perform by regularly scheduling game days to simulate events in production</w:t>
      </w:r>
    </w:p>
    <w:p w14:paraId="5BF24466" w14:textId="77777777" w:rsidR="00AF3746" w:rsidRDefault="00AF3746" w:rsidP="00AF3746">
      <w:pPr>
        <w:rPr>
          <w:sz w:val="20"/>
          <w:szCs w:val="20"/>
        </w:rPr>
      </w:pPr>
    </w:p>
    <w:p w14:paraId="7836D491" w14:textId="77777777" w:rsidR="00AF3746" w:rsidRPr="0091395A" w:rsidRDefault="00AF3746" w:rsidP="00AF3746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91395A">
        <w:rPr>
          <w:b/>
          <w:bCs/>
          <w:sz w:val="20"/>
          <w:szCs w:val="20"/>
        </w:rPr>
        <w:t>Operational Excellence</w:t>
      </w:r>
    </w:p>
    <w:p w14:paraId="6A85C4DF" w14:textId="77777777" w:rsidR="00AF3746" w:rsidRDefault="00AF3746" w:rsidP="00AF374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Ability to run and monitor systems to deliver business value</w:t>
      </w:r>
    </w:p>
    <w:p w14:paraId="28DE8524" w14:textId="77777777" w:rsidR="00AF3746" w:rsidRDefault="00AF3746" w:rsidP="00AF374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Continually improve supporting processes and procedures</w:t>
      </w:r>
    </w:p>
    <w:p w14:paraId="7BA67FA8" w14:textId="77777777" w:rsidR="00AF3746" w:rsidRDefault="00AF3746" w:rsidP="00AF3746">
      <w:pPr>
        <w:ind w:left="360"/>
        <w:rPr>
          <w:sz w:val="20"/>
          <w:szCs w:val="20"/>
        </w:rPr>
      </w:pPr>
      <w:r>
        <w:rPr>
          <w:sz w:val="20"/>
          <w:szCs w:val="20"/>
        </w:rPr>
        <w:t>Design Principles</w:t>
      </w:r>
    </w:p>
    <w:p w14:paraId="3D7C381B" w14:textId="77777777" w:rsidR="00AF3746" w:rsidRDefault="00AF3746" w:rsidP="00AF374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Perform operations as code </w:t>
      </w:r>
    </w:p>
    <w:p w14:paraId="6181492F" w14:textId="77777777" w:rsidR="00AF3746" w:rsidRDefault="00AF3746" w:rsidP="00AF374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Annotate documentation</w:t>
      </w:r>
    </w:p>
    <w:p w14:paraId="37E18710" w14:textId="77777777" w:rsidR="00AF3746" w:rsidRDefault="00AF3746" w:rsidP="00AF374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Make frequent small reversible changes</w:t>
      </w:r>
    </w:p>
    <w:p w14:paraId="6207355F" w14:textId="77777777" w:rsidR="00AF3746" w:rsidRDefault="00AF3746" w:rsidP="00AF374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Refine operations procedures frequently</w:t>
      </w:r>
    </w:p>
    <w:p w14:paraId="49975F11" w14:textId="77777777" w:rsidR="00AF3746" w:rsidRDefault="00AF3746" w:rsidP="00AF374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Anticipate failure</w:t>
      </w:r>
    </w:p>
    <w:p w14:paraId="4F26FC0C" w14:textId="77777777" w:rsidR="00AF3746" w:rsidRDefault="00AF3746" w:rsidP="00AF374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Learn from all operational failures</w:t>
      </w:r>
    </w:p>
    <w:p w14:paraId="25A02F47" w14:textId="77777777" w:rsidR="00AF3746" w:rsidRDefault="00AF3746" w:rsidP="00AF3746">
      <w:pPr>
        <w:rPr>
          <w:sz w:val="20"/>
          <w:szCs w:val="20"/>
        </w:rPr>
      </w:pPr>
    </w:p>
    <w:p w14:paraId="0D42853F" w14:textId="77777777" w:rsidR="00AF3746" w:rsidRDefault="00AF3746" w:rsidP="00AF3746">
      <w:pPr>
        <w:ind w:left="360"/>
        <w:rPr>
          <w:sz w:val="20"/>
          <w:szCs w:val="20"/>
        </w:rPr>
      </w:pPr>
      <w:r>
        <w:rPr>
          <w:sz w:val="20"/>
          <w:szCs w:val="20"/>
        </w:rPr>
        <w:t>Best Practices</w:t>
      </w:r>
    </w:p>
    <w:p w14:paraId="4BFE7C2E" w14:textId="77777777" w:rsidR="00AF3746" w:rsidRPr="006A6A5C" w:rsidRDefault="00AF3746" w:rsidP="00AF374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B5926">
        <w:rPr>
          <w:b/>
          <w:bCs/>
          <w:sz w:val="20"/>
          <w:szCs w:val="20"/>
        </w:rPr>
        <w:t>Prepare</w:t>
      </w:r>
      <w:r>
        <w:rPr>
          <w:sz w:val="20"/>
          <w:szCs w:val="20"/>
        </w:rPr>
        <w:t xml:space="preserve"> – </w:t>
      </w:r>
      <w:r w:rsidRPr="006B5926">
        <w:rPr>
          <w:b/>
          <w:bCs/>
          <w:sz w:val="20"/>
          <w:szCs w:val="20"/>
        </w:rPr>
        <w:t>AWS Config and AWS Config rules</w:t>
      </w:r>
      <w:r>
        <w:rPr>
          <w:sz w:val="20"/>
          <w:szCs w:val="20"/>
        </w:rPr>
        <w:t xml:space="preserve"> can be used to create standards for workloads and to determine if environments are compliant with those standards before being put into production</w:t>
      </w:r>
    </w:p>
    <w:p w14:paraId="7CEED6AF" w14:textId="77777777" w:rsidR="00AF3746" w:rsidRPr="006A6A5C" w:rsidRDefault="00AF3746" w:rsidP="00AF374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B5926">
        <w:rPr>
          <w:b/>
          <w:bCs/>
          <w:sz w:val="20"/>
          <w:szCs w:val="20"/>
        </w:rPr>
        <w:t>Operate</w:t>
      </w:r>
      <w:r>
        <w:rPr>
          <w:sz w:val="20"/>
          <w:szCs w:val="20"/>
        </w:rPr>
        <w:t xml:space="preserve"> – </w:t>
      </w:r>
      <w:r w:rsidRPr="006B5926">
        <w:rPr>
          <w:b/>
          <w:bCs/>
          <w:sz w:val="20"/>
          <w:szCs w:val="20"/>
        </w:rPr>
        <w:t>Amazon CloudWatch</w:t>
      </w:r>
      <w:r>
        <w:rPr>
          <w:sz w:val="20"/>
          <w:szCs w:val="20"/>
        </w:rPr>
        <w:t xml:space="preserve"> allows you to monitor the operational health of a workload</w:t>
      </w:r>
    </w:p>
    <w:p w14:paraId="71AEFFF1" w14:textId="77777777" w:rsidR="00AF3746" w:rsidRDefault="00AF3746" w:rsidP="00AF374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B5926">
        <w:rPr>
          <w:b/>
          <w:bCs/>
          <w:sz w:val="20"/>
          <w:szCs w:val="20"/>
        </w:rPr>
        <w:t>Evolve</w:t>
      </w:r>
      <w:r>
        <w:rPr>
          <w:sz w:val="20"/>
          <w:szCs w:val="20"/>
        </w:rPr>
        <w:t xml:space="preserve"> – </w:t>
      </w:r>
      <w:r w:rsidRPr="006B5926">
        <w:rPr>
          <w:b/>
          <w:bCs/>
          <w:sz w:val="20"/>
          <w:szCs w:val="20"/>
        </w:rPr>
        <w:t>Amazon Elasticsearch</w:t>
      </w:r>
      <w:r>
        <w:rPr>
          <w:sz w:val="20"/>
          <w:szCs w:val="20"/>
        </w:rPr>
        <w:t xml:space="preserve"> Service allows you to analyze your log data to gain actionable insights quickly and securely</w:t>
      </w:r>
    </w:p>
    <w:p w14:paraId="619DB0DE" w14:textId="77777777" w:rsidR="00AF3746" w:rsidRDefault="00AF3746" w:rsidP="00AF3746">
      <w:pPr>
        <w:rPr>
          <w:sz w:val="20"/>
          <w:szCs w:val="20"/>
        </w:rPr>
      </w:pPr>
    </w:p>
    <w:p w14:paraId="79971946" w14:textId="77777777" w:rsidR="00AF3746" w:rsidRDefault="00AF3746" w:rsidP="00AF3746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Security</w:t>
      </w:r>
    </w:p>
    <w:p w14:paraId="34B19076" w14:textId="77777777" w:rsidR="00AF3746" w:rsidRDefault="00AF3746" w:rsidP="00AF3746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Ability to protect information, systems and assets while delivering business value through risk assessments and mitigation strategies</w:t>
      </w:r>
    </w:p>
    <w:p w14:paraId="1AFFC66D" w14:textId="77777777" w:rsidR="00AF3746" w:rsidRDefault="00AF3746" w:rsidP="00AF3746">
      <w:pPr>
        <w:pStyle w:val="ListParagraph"/>
        <w:ind w:left="360"/>
        <w:rPr>
          <w:b/>
          <w:bCs/>
          <w:sz w:val="20"/>
          <w:szCs w:val="20"/>
        </w:rPr>
      </w:pPr>
    </w:p>
    <w:p w14:paraId="616C08FB" w14:textId="77777777" w:rsidR="00AF3746" w:rsidRDefault="00AF3746" w:rsidP="00AF3746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Implement a strong identity foundation</w:t>
      </w:r>
    </w:p>
    <w:p w14:paraId="08A166AB" w14:textId="77777777" w:rsidR="00AF3746" w:rsidRDefault="00AF3746" w:rsidP="00AF3746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Enable traceability</w:t>
      </w:r>
    </w:p>
    <w:p w14:paraId="32EC6DA9" w14:textId="77777777" w:rsidR="00AF3746" w:rsidRDefault="00AF3746" w:rsidP="00AF3746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Apply security at all layers</w:t>
      </w:r>
    </w:p>
    <w:p w14:paraId="3337C76F" w14:textId="77777777" w:rsidR="00AF3746" w:rsidRDefault="00AF3746" w:rsidP="00AF3746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Automate security best practices</w:t>
      </w:r>
    </w:p>
    <w:p w14:paraId="7DEABB65" w14:textId="77777777" w:rsidR="00AF3746" w:rsidRDefault="00AF3746" w:rsidP="00AF3746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Protect data in transit and at rest</w:t>
      </w:r>
    </w:p>
    <w:p w14:paraId="31241C3C" w14:textId="77777777" w:rsidR="00AF3746" w:rsidRDefault="00AF3746" w:rsidP="00AF3746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Keep people away from data</w:t>
      </w:r>
    </w:p>
    <w:p w14:paraId="515BFE17" w14:textId="77777777" w:rsidR="00AF3746" w:rsidRDefault="00AF3746" w:rsidP="00AF3746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Prepare for security events</w:t>
      </w:r>
    </w:p>
    <w:p w14:paraId="512F9F75" w14:textId="77777777" w:rsidR="00AF3746" w:rsidRDefault="00AF3746" w:rsidP="00AF3746">
      <w:pPr>
        <w:pStyle w:val="ListParagraph"/>
        <w:ind w:left="360"/>
        <w:rPr>
          <w:b/>
          <w:bCs/>
          <w:sz w:val="20"/>
          <w:szCs w:val="20"/>
        </w:rPr>
      </w:pPr>
    </w:p>
    <w:p w14:paraId="2B0522F2" w14:textId="77777777" w:rsidR="00AF3746" w:rsidRDefault="00AF3746" w:rsidP="00AF3746">
      <w:pPr>
        <w:pStyle w:val="ListParagraph"/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Best Practices</w:t>
      </w:r>
    </w:p>
    <w:p w14:paraId="7F1A76C7" w14:textId="77777777" w:rsidR="00AF3746" w:rsidRDefault="00AF3746" w:rsidP="00AF3746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Identity and Access Management – IAM , MFA, AWS Organizations</w:t>
      </w:r>
    </w:p>
    <w:p w14:paraId="354B9A78" w14:textId="77777777" w:rsidR="00AF3746" w:rsidRDefault="00AF3746" w:rsidP="00AF3746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Detective Controls – AWS CloudTrail, AWS Config, Amazon </w:t>
      </w:r>
      <w:proofErr w:type="spellStart"/>
      <w:r>
        <w:rPr>
          <w:b/>
          <w:bCs/>
          <w:sz w:val="20"/>
          <w:szCs w:val="20"/>
        </w:rPr>
        <w:t>GuardDuty</w:t>
      </w:r>
      <w:proofErr w:type="spellEnd"/>
      <w:r>
        <w:rPr>
          <w:b/>
          <w:bCs/>
          <w:sz w:val="20"/>
          <w:szCs w:val="20"/>
        </w:rPr>
        <w:t>, Amazon CloudWatch</w:t>
      </w:r>
    </w:p>
    <w:p w14:paraId="3071AFE8" w14:textId="77777777" w:rsidR="00AF3746" w:rsidRDefault="00AF3746" w:rsidP="00AF3746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Infrastructure Protection – Amazon VPC, Amazon CloudFront, AWS Shield, AWS WAF, Application Load Balancer</w:t>
      </w:r>
    </w:p>
    <w:p w14:paraId="1476279B" w14:textId="77777777" w:rsidR="00AF3746" w:rsidRDefault="00AF3746" w:rsidP="00AF3746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 Protection – ELB, Amazon EBS, Amazon S3, Amazon RDS, Amazon Macie, AWS KMS</w:t>
      </w:r>
    </w:p>
    <w:p w14:paraId="13DA345C" w14:textId="77777777" w:rsidR="00AF3746" w:rsidRDefault="00AF3746" w:rsidP="00AF3746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Incident Response – IAM, AWS CloudFormation, Amazon CloudWatch</w:t>
      </w:r>
    </w:p>
    <w:p w14:paraId="3517791A" w14:textId="77777777" w:rsidR="00AF3746" w:rsidRDefault="00AF3746" w:rsidP="00AF3746">
      <w:pPr>
        <w:pStyle w:val="ListParagraph"/>
        <w:rPr>
          <w:b/>
          <w:bCs/>
          <w:sz w:val="20"/>
          <w:szCs w:val="20"/>
        </w:rPr>
      </w:pPr>
    </w:p>
    <w:p w14:paraId="608D9F74" w14:textId="77777777" w:rsidR="00AF3746" w:rsidRDefault="00AF3746" w:rsidP="00AF3746">
      <w:pPr>
        <w:pStyle w:val="ListParagraph"/>
        <w:ind w:left="360"/>
        <w:rPr>
          <w:b/>
          <w:bCs/>
          <w:sz w:val="20"/>
          <w:szCs w:val="20"/>
        </w:rPr>
      </w:pPr>
    </w:p>
    <w:p w14:paraId="342B0A25" w14:textId="77777777" w:rsidR="00AF3746" w:rsidRDefault="00AF3746" w:rsidP="00AF3746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Reliability</w:t>
      </w:r>
    </w:p>
    <w:p w14:paraId="72310195" w14:textId="77777777" w:rsidR="00AF3746" w:rsidRDefault="00AF3746" w:rsidP="00AF3746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Ability of a system to recover from infrastructure or service disruptions </w:t>
      </w:r>
    </w:p>
    <w:p w14:paraId="5D16B0A8" w14:textId="77777777" w:rsidR="00AF3746" w:rsidRDefault="00AF3746" w:rsidP="00AF3746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Ability to dynamically acquire computing resources to meet demand</w:t>
      </w:r>
    </w:p>
    <w:p w14:paraId="4A83FCDD" w14:textId="77777777" w:rsidR="00AF3746" w:rsidRDefault="00AF3746" w:rsidP="00AF3746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Ability to mitigate disruptions such as misconfigurations or transient network issues</w:t>
      </w:r>
    </w:p>
    <w:p w14:paraId="44889056" w14:textId="77777777" w:rsidR="00AF3746" w:rsidRPr="0028789C" w:rsidRDefault="00AF3746" w:rsidP="00AF3746">
      <w:pPr>
        <w:pStyle w:val="ListParagraph"/>
        <w:rPr>
          <w:b/>
          <w:bCs/>
          <w:sz w:val="20"/>
          <w:szCs w:val="20"/>
        </w:rPr>
      </w:pPr>
    </w:p>
    <w:p w14:paraId="46161C37" w14:textId="77777777" w:rsidR="00AF3746" w:rsidRDefault="00AF3746" w:rsidP="00AF3746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Test recovery procedures</w:t>
      </w:r>
    </w:p>
    <w:p w14:paraId="5945562D" w14:textId="77777777" w:rsidR="00AF3746" w:rsidRDefault="00AF3746" w:rsidP="00AF3746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Automatically recover from failure</w:t>
      </w:r>
    </w:p>
    <w:p w14:paraId="5407E146" w14:textId="77777777" w:rsidR="00AF3746" w:rsidRDefault="00AF3746" w:rsidP="00AF3746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Scale horizontally to increase aggregate system availability </w:t>
      </w:r>
    </w:p>
    <w:p w14:paraId="4D5A2DF8" w14:textId="77777777" w:rsidR="00AF3746" w:rsidRDefault="00AF3746" w:rsidP="00AF3746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Stop guessing capacity</w:t>
      </w:r>
    </w:p>
    <w:p w14:paraId="17A26062" w14:textId="77777777" w:rsidR="00AF3746" w:rsidRDefault="00AF3746" w:rsidP="00AF3746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Manage change in automation</w:t>
      </w:r>
    </w:p>
    <w:p w14:paraId="4B58488C" w14:textId="77777777" w:rsidR="00AF3746" w:rsidRDefault="00AF3746" w:rsidP="00AF3746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Best Practices</w:t>
      </w:r>
    </w:p>
    <w:p w14:paraId="14E3FE80" w14:textId="77777777" w:rsidR="00AF3746" w:rsidRDefault="00AF3746" w:rsidP="00AF3746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Foundations – AWS IAM, Amazon VPC, AWS Trusted Advisor, AWS Shield</w:t>
      </w:r>
    </w:p>
    <w:p w14:paraId="09A72D99" w14:textId="77777777" w:rsidR="00AF3746" w:rsidRDefault="00AF3746" w:rsidP="00AF3746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Change Management – AWS Cloud Trail, AWS Config, Amazon Auto Scaling, Amazon Cloud Watch</w:t>
      </w:r>
    </w:p>
    <w:p w14:paraId="6D8D09CA" w14:textId="77777777" w:rsidR="00AF3746" w:rsidRDefault="00AF3746" w:rsidP="00AF3746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Failure Management – AWS Cloud Formation, Amazon S3, Amazon Glacier, AWS KMS</w:t>
      </w:r>
    </w:p>
    <w:p w14:paraId="56BD87F6" w14:textId="77777777" w:rsidR="00AF3746" w:rsidRDefault="00AF3746" w:rsidP="00AF3746">
      <w:pPr>
        <w:pStyle w:val="ListParagraph"/>
        <w:rPr>
          <w:b/>
          <w:bCs/>
          <w:sz w:val="20"/>
          <w:szCs w:val="20"/>
        </w:rPr>
      </w:pPr>
    </w:p>
    <w:p w14:paraId="4015D2B1" w14:textId="77777777" w:rsidR="00AF3746" w:rsidRPr="00D40DFF" w:rsidRDefault="00AF3746" w:rsidP="00AF3746">
      <w:pPr>
        <w:pStyle w:val="ListParagraph"/>
        <w:rPr>
          <w:b/>
          <w:bCs/>
          <w:sz w:val="20"/>
          <w:szCs w:val="20"/>
        </w:rPr>
      </w:pPr>
    </w:p>
    <w:p w14:paraId="2040A07A" w14:textId="77777777" w:rsidR="00AF3746" w:rsidRDefault="00AF3746" w:rsidP="00AF3746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Performance Efficiency</w:t>
      </w:r>
    </w:p>
    <w:p w14:paraId="6A59296E" w14:textId="77777777" w:rsidR="00AF3746" w:rsidRDefault="00AF3746" w:rsidP="00AF3746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Ability to use computing resources efficiently to meet system requirements</w:t>
      </w:r>
    </w:p>
    <w:p w14:paraId="79975B3E" w14:textId="77777777" w:rsidR="00AF3746" w:rsidRDefault="00AF3746" w:rsidP="00AF3746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To maintain efficiency as demand changes and technologies evolve</w:t>
      </w:r>
    </w:p>
    <w:p w14:paraId="3E944426" w14:textId="77777777" w:rsidR="00AF3746" w:rsidRDefault="00AF3746" w:rsidP="00AF3746">
      <w:pPr>
        <w:pStyle w:val="ListParagraph"/>
        <w:ind w:left="360"/>
        <w:rPr>
          <w:b/>
          <w:bCs/>
          <w:sz w:val="20"/>
          <w:szCs w:val="20"/>
        </w:rPr>
      </w:pPr>
    </w:p>
    <w:p w14:paraId="59072B90" w14:textId="77777777" w:rsidR="00AF3746" w:rsidRDefault="00AF3746" w:rsidP="00AF3746">
      <w:pPr>
        <w:pStyle w:val="ListParagraph"/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Design Principles</w:t>
      </w:r>
    </w:p>
    <w:p w14:paraId="031F1147" w14:textId="77777777" w:rsidR="00AF3746" w:rsidRDefault="00AF3746" w:rsidP="00AF3746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Democratize advanced technologies</w:t>
      </w:r>
    </w:p>
    <w:p w14:paraId="59E67BBA" w14:textId="77777777" w:rsidR="00AF3746" w:rsidRDefault="00AF3746" w:rsidP="00AF3746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Go global in minutes</w:t>
      </w:r>
    </w:p>
    <w:p w14:paraId="7A256B7B" w14:textId="77777777" w:rsidR="00AF3746" w:rsidRDefault="00AF3746" w:rsidP="00AF3746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Use Serverless architectures</w:t>
      </w:r>
    </w:p>
    <w:p w14:paraId="08994785" w14:textId="77777777" w:rsidR="00AF3746" w:rsidRDefault="00AF3746" w:rsidP="00AF3746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Experiment more often</w:t>
      </w:r>
    </w:p>
    <w:p w14:paraId="7B597A47" w14:textId="77777777" w:rsidR="00AF3746" w:rsidRDefault="00AF3746" w:rsidP="00AF3746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Mechanical sympathy – Use technology approach that aligns best to what you are trying to achieve – consider data access patterns when selecting database or storage approaches</w:t>
      </w:r>
    </w:p>
    <w:p w14:paraId="32B4E224" w14:textId="77777777" w:rsidR="00AF3746" w:rsidRDefault="00AF3746" w:rsidP="00AF3746">
      <w:pPr>
        <w:pStyle w:val="ListParagraph"/>
        <w:rPr>
          <w:b/>
          <w:bCs/>
          <w:sz w:val="20"/>
          <w:szCs w:val="20"/>
        </w:rPr>
      </w:pPr>
    </w:p>
    <w:p w14:paraId="60544BBA" w14:textId="77777777" w:rsidR="00AF3746" w:rsidRDefault="00AF3746" w:rsidP="00AF374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Best Practices</w:t>
      </w:r>
    </w:p>
    <w:p w14:paraId="1CEA17CF" w14:textId="77777777" w:rsidR="00AF3746" w:rsidRDefault="00AF3746" w:rsidP="00AF3746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Selection</w:t>
      </w:r>
    </w:p>
    <w:p w14:paraId="5BA00FA1" w14:textId="77777777" w:rsidR="00AF3746" w:rsidRDefault="00AF3746" w:rsidP="00AF3746">
      <w:pPr>
        <w:pStyle w:val="ListParagraph"/>
        <w:numPr>
          <w:ilvl w:val="1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Compute – Auto Scaling</w:t>
      </w:r>
    </w:p>
    <w:p w14:paraId="26846C81" w14:textId="77777777" w:rsidR="00AF3746" w:rsidRDefault="00AF3746" w:rsidP="00AF3746">
      <w:pPr>
        <w:pStyle w:val="ListParagraph"/>
        <w:numPr>
          <w:ilvl w:val="1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Storage – Amazon EBS, Amazon S3</w:t>
      </w:r>
    </w:p>
    <w:p w14:paraId="4143629C" w14:textId="77777777" w:rsidR="00AF3746" w:rsidRDefault="00AF3746" w:rsidP="00AF3746">
      <w:pPr>
        <w:pStyle w:val="ListParagraph"/>
        <w:numPr>
          <w:ilvl w:val="1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Database – Amazon RDS, Amazon DynamoDB</w:t>
      </w:r>
    </w:p>
    <w:p w14:paraId="512ADB07" w14:textId="77777777" w:rsidR="00AF3746" w:rsidRDefault="00AF3746" w:rsidP="00AF3746">
      <w:pPr>
        <w:pStyle w:val="ListParagraph"/>
        <w:numPr>
          <w:ilvl w:val="1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Network – Amazon Route 53, Amazon VPC endpoints, AWS Direct Connect</w:t>
      </w:r>
    </w:p>
    <w:p w14:paraId="74218C02" w14:textId="77777777" w:rsidR="00AF3746" w:rsidRDefault="00AF3746" w:rsidP="00AF3746">
      <w:pPr>
        <w:pStyle w:val="ListParagraph"/>
        <w:ind w:left="1440"/>
        <w:rPr>
          <w:b/>
          <w:bCs/>
          <w:sz w:val="20"/>
          <w:szCs w:val="20"/>
        </w:rPr>
      </w:pPr>
    </w:p>
    <w:p w14:paraId="46051B38" w14:textId="77777777" w:rsidR="00AF3746" w:rsidRDefault="00AF3746" w:rsidP="00AF3746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Review – AWS Blog</w:t>
      </w:r>
    </w:p>
    <w:p w14:paraId="4CF1FBCD" w14:textId="77777777" w:rsidR="00AF3746" w:rsidRDefault="00AF3746" w:rsidP="00AF3746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Monitoring – AWS CloudWatch, AWS Lambda</w:t>
      </w:r>
    </w:p>
    <w:p w14:paraId="7A55B3BF" w14:textId="77777777" w:rsidR="00AF3746" w:rsidRDefault="00AF3746" w:rsidP="00AF3746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Tradeoffs – Amazon </w:t>
      </w:r>
      <w:proofErr w:type="spellStart"/>
      <w:r>
        <w:rPr>
          <w:b/>
          <w:bCs/>
          <w:sz w:val="20"/>
          <w:szCs w:val="20"/>
        </w:rPr>
        <w:t>ElastiCache</w:t>
      </w:r>
      <w:proofErr w:type="spellEnd"/>
      <w:r>
        <w:rPr>
          <w:b/>
          <w:bCs/>
          <w:sz w:val="20"/>
          <w:szCs w:val="20"/>
        </w:rPr>
        <w:t>, Amazon CloudFront, AWS Snowball, Read replicas in Amazon RDS</w:t>
      </w:r>
    </w:p>
    <w:p w14:paraId="44DDA324" w14:textId="77777777" w:rsidR="00AF3746" w:rsidRPr="00F074B0" w:rsidRDefault="00AF3746" w:rsidP="00AF3746">
      <w:pPr>
        <w:pStyle w:val="ListParagraph"/>
        <w:rPr>
          <w:b/>
          <w:bCs/>
          <w:sz w:val="20"/>
          <w:szCs w:val="20"/>
        </w:rPr>
      </w:pPr>
    </w:p>
    <w:p w14:paraId="05C8868E" w14:textId="77777777" w:rsidR="00AF3746" w:rsidRDefault="00AF3746" w:rsidP="00AF3746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Cost Optimization</w:t>
      </w:r>
    </w:p>
    <w:p w14:paraId="78DEAD54" w14:textId="77777777" w:rsidR="00AF3746" w:rsidRDefault="00AF3746" w:rsidP="00AF3746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Ability to run system to deliver business value at the lowest price point</w:t>
      </w:r>
    </w:p>
    <w:p w14:paraId="11AC751E" w14:textId="77777777" w:rsidR="00AF3746" w:rsidRDefault="00AF3746" w:rsidP="00AF3746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Design Principles</w:t>
      </w:r>
    </w:p>
    <w:p w14:paraId="2015AE48" w14:textId="77777777" w:rsidR="00AF3746" w:rsidRDefault="00AF3746" w:rsidP="00AF3746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Adopt a consumption model</w:t>
      </w:r>
    </w:p>
    <w:p w14:paraId="7ACBC456" w14:textId="77777777" w:rsidR="00AF3746" w:rsidRDefault="00AF3746" w:rsidP="00AF3746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Measure overall efficiency</w:t>
      </w:r>
    </w:p>
    <w:p w14:paraId="763822AE" w14:textId="77777777" w:rsidR="00AF3746" w:rsidRDefault="00AF3746" w:rsidP="00AF3746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Stop spending money on data center operations</w:t>
      </w:r>
    </w:p>
    <w:p w14:paraId="62976EC3" w14:textId="77777777" w:rsidR="00AF3746" w:rsidRDefault="00AF3746" w:rsidP="00AF3746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Analyze and attribute expenditure</w:t>
      </w:r>
    </w:p>
    <w:p w14:paraId="66810AED" w14:textId="77777777" w:rsidR="00AF3746" w:rsidRDefault="00AF3746" w:rsidP="00AF3746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Use managed and application level services to reduce cost of ownership</w:t>
      </w:r>
    </w:p>
    <w:p w14:paraId="7F8D0900" w14:textId="77777777" w:rsidR="00AF3746" w:rsidRDefault="00AF3746" w:rsidP="00AF3746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Best Practices</w:t>
      </w:r>
    </w:p>
    <w:p w14:paraId="609F3C36" w14:textId="77777777" w:rsidR="00AF3746" w:rsidRDefault="00AF3746" w:rsidP="00AF3746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Expenditure Awareness – AWS Cost Explorer, AWS Budget</w:t>
      </w:r>
    </w:p>
    <w:p w14:paraId="57D5BD28" w14:textId="77777777" w:rsidR="00AF3746" w:rsidRDefault="00AF3746" w:rsidP="00AF3746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Cost-Effective Resources – Cost Explorer for Reserved instance, Amazon CloudWatch, Trusted Advisor, Amazon Aurora on RDS, AWS Direct Connect and Amazon CloudFront</w:t>
      </w:r>
    </w:p>
    <w:p w14:paraId="3DC683B2" w14:textId="77777777" w:rsidR="00AF3746" w:rsidRDefault="00AF3746" w:rsidP="00AF3746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Matching supply and demand – Auto Scaling</w:t>
      </w:r>
    </w:p>
    <w:p w14:paraId="03B7072E" w14:textId="77777777" w:rsidR="00AF3746" w:rsidRPr="004F52E7" w:rsidRDefault="00AF3746" w:rsidP="00AF3746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Optimizing Over Time – AWS News Blog, AWS Trusted Advisor </w:t>
      </w:r>
    </w:p>
    <w:p w14:paraId="26A0E870" w14:textId="77777777" w:rsidR="00A94B0B" w:rsidRPr="00466882" w:rsidRDefault="00A94B0B">
      <w:pPr>
        <w:rPr>
          <w:sz w:val="20"/>
          <w:szCs w:val="20"/>
        </w:rPr>
      </w:pPr>
      <w:bookmarkStart w:id="0" w:name="_GoBack"/>
      <w:bookmarkEnd w:id="0"/>
    </w:p>
    <w:sectPr w:rsidR="00A94B0B" w:rsidRPr="0046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0EA0"/>
    <w:multiLevelType w:val="hybridMultilevel"/>
    <w:tmpl w:val="73AE7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D7EBC"/>
    <w:multiLevelType w:val="hybridMultilevel"/>
    <w:tmpl w:val="74E62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762B2"/>
    <w:multiLevelType w:val="hybridMultilevel"/>
    <w:tmpl w:val="30BE5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E4046"/>
    <w:multiLevelType w:val="hybridMultilevel"/>
    <w:tmpl w:val="54FA9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A0191"/>
    <w:multiLevelType w:val="hybridMultilevel"/>
    <w:tmpl w:val="18D894C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915203"/>
    <w:multiLevelType w:val="hybridMultilevel"/>
    <w:tmpl w:val="F9B42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7019F"/>
    <w:multiLevelType w:val="hybridMultilevel"/>
    <w:tmpl w:val="D20A5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25C08"/>
    <w:multiLevelType w:val="hybridMultilevel"/>
    <w:tmpl w:val="B7AA9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D496A"/>
    <w:multiLevelType w:val="hybridMultilevel"/>
    <w:tmpl w:val="67B2A1F4"/>
    <w:lvl w:ilvl="0" w:tplc="34B092BA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1140C"/>
    <w:multiLevelType w:val="hybridMultilevel"/>
    <w:tmpl w:val="6D9EE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B0DCC"/>
    <w:multiLevelType w:val="hybridMultilevel"/>
    <w:tmpl w:val="270C8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92F5B"/>
    <w:multiLevelType w:val="hybridMultilevel"/>
    <w:tmpl w:val="CE485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02116"/>
    <w:multiLevelType w:val="hybridMultilevel"/>
    <w:tmpl w:val="659A1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0"/>
  </w:num>
  <w:num w:numId="8">
    <w:abstractNumId w:val="11"/>
  </w:num>
  <w:num w:numId="9">
    <w:abstractNumId w:val="7"/>
  </w:num>
  <w:num w:numId="10">
    <w:abstractNumId w:val="1"/>
  </w:num>
  <w:num w:numId="11">
    <w:abstractNumId w:val="9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30"/>
    <w:rsid w:val="00010F30"/>
    <w:rsid w:val="00466882"/>
    <w:rsid w:val="00A56C71"/>
    <w:rsid w:val="00A94B0B"/>
    <w:rsid w:val="00AF3746"/>
    <w:rsid w:val="00E8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83A39-069B-4860-ABC1-7FC22C60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3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784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Sareen</dc:creator>
  <cp:keywords/>
  <dc:description/>
  <cp:lastModifiedBy>Anurag Sareen</cp:lastModifiedBy>
  <cp:revision>2</cp:revision>
  <dcterms:created xsi:type="dcterms:W3CDTF">2020-03-05T01:01:00Z</dcterms:created>
  <dcterms:modified xsi:type="dcterms:W3CDTF">2020-03-05T01:01:00Z</dcterms:modified>
</cp:coreProperties>
</file>