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6608B" w14:textId="4B7BD5E0" w:rsidR="00A94B0B" w:rsidRDefault="00A56872" w:rsidP="00A568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Global Secondary Index vs Local Secondary Index</w:t>
      </w:r>
    </w:p>
    <w:p w14:paraId="68C8C099" w14:textId="483CA564" w:rsidR="00A56872" w:rsidRDefault="00A56872" w:rsidP="00A5687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SWF Faq</w:t>
      </w:r>
    </w:p>
    <w:p w14:paraId="59A1D780" w14:textId="4804C0C5" w:rsidR="004209F6" w:rsidRDefault="004209F6" w:rsidP="004209F6">
      <w:pPr>
        <w:rPr>
          <w:sz w:val="20"/>
          <w:szCs w:val="20"/>
        </w:rPr>
      </w:pPr>
    </w:p>
    <w:p w14:paraId="79641476" w14:textId="0744B511" w:rsidR="004209F6" w:rsidRPr="007F3660" w:rsidRDefault="004209F6" w:rsidP="004209F6">
      <w:pPr>
        <w:rPr>
          <w:b/>
          <w:bCs/>
          <w:sz w:val="20"/>
          <w:szCs w:val="20"/>
        </w:rPr>
      </w:pPr>
      <w:r w:rsidRPr="007F3660">
        <w:rPr>
          <w:b/>
          <w:bCs/>
          <w:sz w:val="20"/>
          <w:szCs w:val="20"/>
        </w:rPr>
        <w:t>Deployment</w:t>
      </w:r>
    </w:p>
    <w:p w14:paraId="71E3066B" w14:textId="3539EC39" w:rsidR="004209F6" w:rsidRDefault="00BA6CF1" w:rsidP="00BA6C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Elastic Beanstalk</w:t>
      </w:r>
    </w:p>
    <w:p w14:paraId="0A282160" w14:textId="5EAF3D9E" w:rsidR="00BA6CF1" w:rsidRDefault="00BA6CF1" w:rsidP="00BA6C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Cloud Formation</w:t>
      </w:r>
    </w:p>
    <w:p w14:paraId="03DBC539" w14:textId="0112AA53" w:rsidR="00BA6CF1" w:rsidRDefault="00BA6CF1" w:rsidP="00BA6C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Serverless Application Model</w:t>
      </w:r>
    </w:p>
    <w:p w14:paraId="441CEA33" w14:textId="2BF7F32D" w:rsidR="00B35C1A" w:rsidRDefault="00B35C1A" w:rsidP="00BA6CF1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AWS Lambda</w:t>
      </w:r>
    </w:p>
    <w:p w14:paraId="7985528D" w14:textId="519B5CCC" w:rsidR="00255702" w:rsidRPr="00255702" w:rsidRDefault="00255702" w:rsidP="00255702">
      <w:pPr>
        <w:ind w:left="360"/>
        <w:rPr>
          <w:b/>
          <w:bCs/>
          <w:sz w:val="20"/>
          <w:szCs w:val="20"/>
        </w:rPr>
      </w:pPr>
      <w:r w:rsidRPr="00255702">
        <w:rPr>
          <w:b/>
          <w:bCs/>
          <w:sz w:val="20"/>
          <w:szCs w:val="20"/>
        </w:rPr>
        <w:t>Serverless</w:t>
      </w:r>
    </w:p>
    <w:p w14:paraId="5043D207" w14:textId="65967B78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Compute – AWS Lambda</w:t>
      </w:r>
    </w:p>
    <w:p w14:paraId="590B9105" w14:textId="52E2E3CA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API Proxy – API Gateway</w:t>
      </w:r>
    </w:p>
    <w:p w14:paraId="6549A26F" w14:textId="61BB3731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Storage – S3</w:t>
      </w:r>
    </w:p>
    <w:p w14:paraId="66413AB9" w14:textId="0C22FA9E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Database – DynamoDB</w:t>
      </w:r>
    </w:p>
    <w:p w14:paraId="4C6CDAEF" w14:textId="54EFF2CB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Interprocess Messaging – Amazon SNS /SQS</w:t>
      </w:r>
    </w:p>
    <w:p w14:paraId="144244CB" w14:textId="4D917193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Orchestration – AWS Step Function</w:t>
      </w:r>
    </w:p>
    <w:p w14:paraId="2510C08C" w14:textId="0010946A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Analytics – Amazon Kinesis / Amazon Athena</w:t>
      </w:r>
    </w:p>
    <w:p w14:paraId="171A54D1" w14:textId="1B3B7E9A" w:rsidR="00255702" w:rsidRPr="00255702" w:rsidRDefault="00255702" w:rsidP="0025570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255702">
        <w:rPr>
          <w:sz w:val="20"/>
          <w:szCs w:val="20"/>
        </w:rPr>
        <w:t>Developer Tools – Tooling</w:t>
      </w:r>
    </w:p>
    <w:p w14:paraId="4F80D688" w14:textId="08730303" w:rsidR="00255702" w:rsidRDefault="00255702" w:rsidP="00255702">
      <w:pPr>
        <w:ind w:left="360"/>
        <w:rPr>
          <w:b/>
          <w:bCs/>
          <w:sz w:val="20"/>
          <w:szCs w:val="20"/>
        </w:rPr>
      </w:pPr>
      <w:r w:rsidRPr="00255702">
        <w:rPr>
          <w:b/>
          <w:bCs/>
          <w:sz w:val="20"/>
          <w:szCs w:val="20"/>
        </w:rPr>
        <w:t>Event Sources that trigger AWS Lambda</w:t>
      </w:r>
    </w:p>
    <w:p w14:paraId="3F474C1A" w14:textId="7DAD25C6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Data Stores</w:t>
      </w:r>
    </w:p>
    <w:p w14:paraId="768F1856" w14:textId="093F5142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S3</w:t>
      </w:r>
    </w:p>
    <w:p w14:paraId="5D1D007B" w14:textId="491FA448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Dynamo</w:t>
      </w:r>
      <w:r w:rsidR="00B35C1A">
        <w:rPr>
          <w:b/>
          <w:bCs/>
          <w:sz w:val="20"/>
          <w:szCs w:val="20"/>
        </w:rPr>
        <w:t>Db</w:t>
      </w:r>
    </w:p>
    <w:p w14:paraId="5DEE3B71" w14:textId="16FBD72D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Kinesis</w:t>
      </w:r>
    </w:p>
    <w:p w14:paraId="52F54394" w14:textId="262E6574" w:rsidR="00B35C1A" w:rsidRDefault="00B35C1A" w:rsidP="00B35C1A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Cognito</w:t>
      </w:r>
    </w:p>
    <w:p w14:paraId="06C93F9F" w14:textId="5CF6E5A3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Endpoints</w:t>
      </w:r>
    </w:p>
    <w:p w14:paraId="06D47788" w14:textId="004E5DE6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API Gateway</w:t>
      </w:r>
    </w:p>
    <w:p w14:paraId="5974F5FA" w14:textId="5004962E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AWS IOT</w:t>
      </w:r>
    </w:p>
    <w:p w14:paraId="5B02428B" w14:textId="331F56C1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AWS Step Functions</w:t>
      </w:r>
    </w:p>
    <w:p w14:paraId="544FFB56" w14:textId="483C2DF8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Alexa</w:t>
      </w:r>
    </w:p>
    <w:p w14:paraId="47BC6147" w14:textId="77777777" w:rsidR="00B35C1A" w:rsidRDefault="00B35C1A" w:rsidP="00255702">
      <w:pPr>
        <w:ind w:left="360"/>
        <w:rPr>
          <w:b/>
          <w:bCs/>
          <w:sz w:val="20"/>
          <w:szCs w:val="20"/>
        </w:rPr>
      </w:pPr>
    </w:p>
    <w:p w14:paraId="6DA5F09D" w14:textId="20ECC6FF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Development and Management Tools</w:t>
      </w:r>
    </w:p>
    <w:p w14:paraId="369AF52F" w14:textId="3EC86A6C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CloudFormation</w:t>
      </w:r>
    </w:p>
    <w:p w14:paraId="29A797AA" w14:textId="4729B567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Cloud Trail</w:t>
      </w:r>
    </w:p>
    <w:p w14:paraId="26211966" w14:textId="3DDC13A2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Code Commit</w:t>
      </w:r>
    </w:p>
    <w:p w14:paraId="3EEA0A50" w14:textId="02F97D17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CloudWatch</w:t>
      </w:r>
    </w:p>
    <w:p w14:paraId="6FF4DDC9" w14:textId="38407B6D" w:rsidR="00255702" w:rsidRDefault="00255702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Event/ Message Service</w:t>
      </w:r>
    </w:p>
    <w:p w14:paraId="1CCBD48D" w14:textId="6DA537E0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SES</w:t>
      </w:r>
    </w:p>
    <w:p w14:paraId="765D90EC" w14:textId="6B3FB5FE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SQS</w:t>
      </w:r>
    </w:p>
    <w:p w14:paraId="0635C2A5" w14:textId="50E41110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Amazon SNS</w:t>
      </w:r>
    </w:p>
    <w:p w14:paraId="586F677B" w14:textId="63145EA4" w:rsidR="00B35C1A" w:rsidRDefault="00B35C1A" w:rsidP="00255702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Cron Events</w:t>
      </w:r>
    </w:p>
    <w:p w14:paraId="41F4C40E" w14:textId="661215D7" w:rsidR="007F3660" w:rsidRDefault="007F3660" w:rsidP="007F3660">
      <w:pPr>
        <w:rPr>
          <w:b/>
          <w:bCs/>
          <w:sz w:val="20"/>
          <w:szCs w:val="20"/>
        </w:rPr>
      </w:pPr>
    </w:p>
    <w:p w14:paraId="5EDCC141" w14:textId="40098E16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Dynamo DB</w:t>
      </w:r>
    </w:p>
    <w:p w14:paraId="499CA594" w14:textId="2988C675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Strong Consistency Reads – 4KB</w:t>
      </w:r>
    </w:p>
    <w:p w14:paraId="7F322DA6" w14:textId="10DE1AED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Eventual Consistency Reads – 8KB</w:t>
      </w:r>
    </w:p>
    <w:p w14:paraId="33BBA6E1" w14:textId="7EEEAEDD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Strong Writes – 1KB</w:t>
      </w:r>
    </w:p>
    <w:p w14:paraId="25B74A73" w14:textId="4D07720C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Eventual Consistency Writes – 2KB</w:t>
      </w:r>
    </w:p>
    <w:p w14:paraId="31AF2135" w14:textId="73F64BA9" w:rsidR="007F3660" w:rsidRDefault="007F3660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1RCU = 4Kb</w:t>
      </w:r>
    </w:p>
    <w:p w14:paraId="4AC199CA" w14:textId="52799D20" w:rsidR="007F3660" w:rsidRPr="009529AB" w:rsidRDefault="007F3660" w:rsidP="009529A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 w:rsidRPr="009529AB">
        <w:rPr>
          <w:b/>
          <w:bCs/>
          <w:sz w:val="20"/>
          <w:szCs w:val="20"/>
        </w:rPr>
        <w:t>Question – One Item = 5KB, Read 420 items every minute using strong consistency read. RCU?</w:t>
      </w:r>
    </w:p>
    <w:p w14:paraId="2BD32642" w14:textId="324566FD" w:rsidR="007F3660" w:rsidRDefault="007F3660" w:rsidP="009529A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1RCU = 4KB</w:t>
      </w:r>
    </w:p>
    <w:p w14:paraId="2B8CCE4E" w14:textId="4A9D011E" w:rsidR="007F3660" w:rsidRDefault="007F3660" w:rsidP="009529A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2RCU = 5KB </w:t>
      </w:r>
    </w:p>
    <w:p w14:paraId="0440CA92" w14:textId="7DA42AD0" w:rsidR="009529AB" w:rsidRDefault="009529AB" w:rsidP="009529A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Items per second = 420/60 = 7</w:t>
      </w:r>
    </w:p>
    <w:p w14:paraId="1E0B6886" w14:textId="24F6E537" w:rsidR="009529AB" w:rsidRDefault="009529AB" w:rsidP="009529AB">
      <w:pPr>
        <w:ind w:left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RCU per second = 7*2 = 14</w:t>
      </w:r>
    </w:p>
    <w:p w14:paraId="2EC43FAE" w14:textId="5E57BAEA" w:rsidR="009529AB" w:rsidRDefault="009529AB" w:rsidP="009529A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– Item – 2KB , 100 items every second WCU = ?</w:t>
      </w:r>
    </w:p>
    <w:p w14:paraId="66AA7D38" w14:textId="3592C1DC" w:rsidR="009529AB" w:rsidRDefault="009529AB" w:rsidP="009529AB">
      <w:pPr>
        <w:pStyle w:val="ListParagraph"/>
        <w:rPr>
          <w:b/>
          <w:bCs/>
          <w:sz w:val="20"/>
          <w:szCs w:val="20"/>
        </w:rPr>
      </w:pPr>
    </w:p>
    <w:p w14:paraId="5A23D9B4" w14:textId="1718E60A" w:rsidR="009529AB" w:rsidRDefault="009529AB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1WCU = 1KB</w:t>
      </w:r>
    </w:p>
    <w:p w14:paraId="313DD4D1" w14:textId="552C9482" w:rsidR="009529AB" w:rsidRDefault="009529AB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2WCU/item = 2KB </w:t>
      </w:r>
    </w:p>
    <w:p w14:paraId="0D87A15C" w14:textId="4B1451A7" w:rsidR="009529AB" w:rsidRDefault="009529AB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Items per second = 100</w:t>
      </w:r>
    </w:p>
    <w:p w14:paraId="658D4D35" w14:textId="21B49D14" w:rsidR="009529AB" w:rsidRDefault="009529AB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WCU = 2 * 100 = 200</w:t>
      </w:r>
    </w:p>
    <w:p w14:paraId="544FA3C6" w14:textId="641414D9" w:rsidR="009529AB" w:rsidRDefault="009529AB" w:rsidP="009529AB">
      <w:pPr>
        <w:rPr>
          <w:b/>
          <w:bCs/>
          <w:sz w:val="20"/>
          <w:szCs w:val="20"/>
        </w:rPr>
      </w:pPr>
    </w:p>
    <w:p w14:paraId="7170C6B5" w14:textId="28AEF174" w:rsidR="009529AB" w:rsidRDefault="009529AB" w:rsidP="009529AB">
      <w:pPr>
        <w:pStyle w:val="ListParagraph"/>
        <w:numPr>
          <w:ilvl w:val="0"/>
          <w:numId w:val="4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Question – 1200/min (Eventual Read) , Request Size = 2.5KB. RCU?</w:t>
      </w:r>
    </w:p>
    <w:p w14:paraId="5A71B951" w14:textId="285D3021" w:rsidR="009529AB" w:rsidRDefault="00FD7AA5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1RCU = 2 * 4KB</w:t>
      </w:r>
    </w:p>
    <w:p w14:paraId="1A0C2E0B" w14:textId="604F1D7B" w:rsidR="00FD7AA5" w:rsidRDefault="00FD7AA5" w:rsidP="009529AB">
      <w:pPr>
        <w:pStyle w:val="ListParagraph"/>
        <w:rPr>
          <w:b/>
          <w:bCs/>
          <w:sz w:val="20"/>
          <w:szCs w:val="20"/>
        </w:rPr>
      </w:pPr>
    </w:p>
    <w:p w14:paraId="562AEE72" w14:textId="1E3A9747" w:rsidR="00FD7AA5" w:rsidRDefault="00FD7AA5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1RCU/item = 2.5KB (provides 2 reads per second for 4kb size per item)</w:t>
      </w:r>
    </w:p>
    <w:p w14:paraId="62736128" w14:textId="60AD2A73" w:rsidR="00FD7AA5" w:rsidRDefault="00FD7AA5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Items per second = 1200/60 = 20</w:t>
      </w:r>
    </w:p>
    <w:p w14:paraId="6E426CAB" w14:textId="2D50296C" w:rsidR="00FD7AA5" w:rsidRPr="009529AB" w:rsidRDefault="00FD7AA5" w:rsidP="009529AB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Total = 1RCU * 20 = 20 RCU /2 = 10</w:t>
      </w:r>
    </w:p>
    <w:p w14:paraId="2BE93B60" w14:textId="370C2085" w:rsidR="007F3660" w:rsidRDefault="00BF6EC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DynamoDB – </w:t>
      </w:r>
      <w:r w:rsidR="001E5023">
        <w:rPr>
          <w:b/>
          <w:bCs/>
          <w:sz w:val="20"/>
          <w:szCs w:val="20"/>
        </w:rPr>
        <w:t xml:space="preserve">RCU, </w:t>
      </w:r>
      <w:r>
        <w:rPr>
          <w:b/>
          <w:bCs/>
          <w:sz w:val="20"/>
          <w:szCs w:val="20"/>
        </w:rPr>
        <w:t>Strong Consistency Read, Eventual Consistency Read, Write Consistency Units</w:t>
      </w:r>
      <w:r w:rsidR="00F94C9C">
        <w:rPr>
          <w:b/>
          <w:bCs/>
          <w:sz w:val="20"/>
          <w:szCs w:val="20"/>
        </w:rPr>
        <w:t>, Read Write Capacity mode</w:t>
      </w:r>
    </w:p>
    <w:p w14:paraId="1D38609C" w14:textId="10C82C66" w:rsidR="0093643E" w:rsidRDefault="00BF6EC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DynamoDB - </w:t>
      </w:r>
      <w:r w:rsidR="0093643E">
        <w:rPr>
          <w:b/>
          <w:bCs/>
          <w:sz w:val="20"/>
          <w:szCs w:val="20"/>
        </w:rPr>
        <w:t>DAX – DynamoDB accelerator</w:t>
      </w:r>
    </w:p>
    <w:p w14:paraId="4066547D" w14:textId="38CCC7DA" w:rsidR="0093643E" w:rsidRDefault="0093643E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DynamoDB – projection expression , getitem, query and scan</w:t>
      </w:r>
    </w:p>
    <w:p w14:paraId="231BD030" w14:textId="1AF5EF92" w:rsidR="00BF6ECF" w:rsidRDefault="00BF6EC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DynamoDB - Local Secondary Index vs Global Secondary Index</w:t>
      </w:r>
    </w:p>
    <w:p w14:paraId="7BDC26E9" w14:textId="7D83C53F" w:rsidR="00BF6ECF" w:rsidRDefault="00BF6EC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DynamoDB </w:t>
      </w:r>
      <w:r w:rsidR="00F94C9C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TTL</w:t>
      </w:r>
    </w:p>
    <w:p w14:paraId="5D09282C" w14:textId="623CF0E9" w:rsidR="00F94C9C" w:rsidRDefault="00F94C9C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DynamoDB – Programming errors</w:t>
      </w:r>
    </w:p>
    <w:p w14:paraId="56F2FE5F" w14:textId="048545EB" w:rsidR="00F94C9C" w:rsidRDefault="00F94C9C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DynamoDB – Streams Lambda</w:t>
      </w:r>
    </w:p>
    <w:p w14:paraId="21D0F0CD" w14:textId="67B2BB7E" w:rsidR="00094E3F" w:rsidRDefault="00F94C9C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DynamoDB – API Reference </w:t>
      </w:r>
      <w:r w:rsidR="00094E3F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BatchGetItem</w:t>
      </w:r>
    </w:p>
    <w:p w14:paraId="521E0204" w14:textId="1BB014D3" w:rsidR="00094E3F" w:rsidRDefault="00094E3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Provisioned vs Reserved Concurrency</w:t>
      </w:r>
      <w:r w:rsidR="00F741B1">
        <w:rPr>
          <w:b/>
          <w:bCs/>
          <w:sz w:val="20"/>
          <w:szCs w:val="20"/>
        </w:rPr>
        <w:t>, Concurrency, set concurrency limits</w:t>
      </w:r>
    </w:p>
    <w:p w14:paraId="4EFE55F7" w14:textId="043F6489" w:rsidR="00094E3F" w:rsidRDefault="00094E3F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SAM – Canary/Linear/All at Once</w:t>
      </w:r>
      <w:r w:rsidR="002E0742">
        <w:rPr>
          <w:b/>
          <w:bCs/>
          <w:sz w:val="20"/>
          <w:szCs w:val="20"/>
        </w:rPr>
        <w:t>, deploying serverless gradually</w:t>
      </w:r>
    </w:p>
    <w:p w14:paraId="61CC63B6" w14:textId="0793D1DA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lambda function to access amazon RDS in an Amazon VPC</w:t>
      </w:r>
    </w:p>
    <w:p w14:paraId="4CE65B8E" w14:textId="0E089126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Publish Version</w:t>
      </w:r>
    </w:p>
    <w:p w14:paraId="79B524C9" w14:textId="33D4666F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Environment Variables</w:t>
      </w:r>
    </w:p>
    <w:p w14:paraId="766A7807" w14:textId="48376555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Function Metrics</w:t>
      </w:r>
    </w:p>
    <w:p w14:paraId="10374EEA" w14:textId="5EDFF69F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IteratorAge</w:t>
      </w:r>
    </w:p>
    <w:p w14:paraId="4C9BF28E" w14:textId="762E1BE5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Lambda – Lambda with Kinesis</w:t>
      </w:r>
    </w:p>
    <w:p w14:paraId="61F1148E" w14:textId="70F7D0C6" w:rsidR="002E0742" w:rsidRDefault="002E0742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SAM – Policy Templates</w:t>
      </w:r>
    </w:p>
    <w:p w14:paraId="5C3E6F33" w14:textId="431F5F3B" w:rsidR="00F94C9C" w:rsidRDefault="001C1F6B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Gateway – Canary Release deployments, setup</w:t>
      </w:r>
    </w:p>
    <w:p w14:paraId="259523DE" w14:textId="370B7961" w:rsidR="001C1F6B" w:rsidRDefault="001C1F6B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Gateway – Enable API caching to Enhance responsiveness</w:t>
      </w:r>
    </w:p>
    <w:p w14:paraId="4E3C3D7A" w14:textId="388AF344" w:rsidR="001C1F6B" w:rsidRDefault="001C1F6B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Gateway – Usage Plans for Amazon API Gateway</w:t>
      </w:r>
    </w:p>
    <w:p w14:paraId="45A33EA9" w14:textId="3008C7F1" w:rsidR="001C1F6B" w:rsidRDefault="001C1F6B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Gateway – Throttle API request for better throughput</w:t>
      </w:r>
    </w:p>
    <w:p w14:paraId="5BEB27F0" w14:textId="1E5E4F7B" w:rsidR="001C1F6B" w:rsidRDefault="001C1F6B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API Gateway – Enable Cors</w:t>
      </w:r>
    </w:p>
    <w:p w14:paraId="231BF6A8" w14:textId="55CD5A01" w:rsidR="00161BDD" w:rsidRDefault="00161BDD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KMS – symmetric CMK, Asymmetric CMK , RSA and ECC</w:t>
      </w:r>
    </w:p>
    <w:p w14:paraId="4202CD8D" w14:textId="197BB8B0" w:rsidR="00161BDD" w:rsidRDefault="00161BDD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KMS – Track requests that dynamodb sends to KMS by tracking in cloudtrail</w:t>
      </w:r>
    </w:p>
    <w:p w14:paraId="3A68F18F" w14:textId="4360D29A" w:rsidR="00161BDD" w:rsidRDefault="00161BDD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KMS – Envelope Encryption</w:t>
      </w:r>
    </w:p>
    <w:p w14:paraId="747C3EAD" w14:textId="5C53C346" w:rsidR="00161BDD" w:rsidRDefault="00161BDD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KMS – Encryption SDK</w:t>
      </w:r>
    </w:p>
    <w:p w14:paraId="14774281" w14:textId="768155A7" w:rsidR="00161BDD" w:rsidRDefault="00161BDD" w:rsidP="007F366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KMS - Decrypt</w:t>
      </w:r>
      <w:bookmarkStart w:id="0" w:name="_GoBack"/>
      <w:bookmarkEnd w:id="0"/>
    </w:p>
    <w:p w14:paraId="136FC5EE" w14:textId="77777777" w:rsidR="001C1F6B" w:rsidRPr="00255702" w:rsidRDefault="001C1F6B" w:rsidP="007F3660">
      <w:pPr>
        <w:rPr>
          <w:b/>
          <w:bCs/>
          <w:sz w:val="20"/>
          <w:szCs w:val="20"/>
        </w:rPr>
      </w:pPr>
    </w:p>
    <w:sectPr w:rsidR="001C1F6B" w:rsidRPr="00255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D3D5E"/>
    <w:multiLevelType w:val="hybridMultilevel"/>
    <w:tmpl w:val="F1F01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6627"/>
    <w:multiLevelType w:val="hybridMultilevel"/>
    <w:tmpl w:val="3DB0D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F13353"/>
    <w:multiLevelType w:val="hybridMultilevel"/>
    <w:tmpl w:val="2E18B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F2B3A"/>
    <w:multiLevelType w:val="hybridMultilevel"/>
    <w:tmpl w:val="1BF04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BD2"/>
    <w:rsid w:val="00013BD2"/>
    <w:rsid w:val="00094E3F"/>
    <w:rsid w:val="00161BDD"/>
    <w:rsid w:val="001C1F6B"/>
    <w:rsid w:val="001E5023"/>
    <w:rsid w:val="00255702"/>
    <w:rsid w:val="002E0742"/>
    <w:rsid w:val="00387BE9"/>
    <w:rsid w:val="004209F6"/>
    <w:rsid w:val="00466882"/>
    <w:rsid w:val="007F3660"/>
    <w:rsid w:val="0093643E"/>
    <w:rsid w:val="009529AB"/>
    <w:rsid w:val="00A56872"/>
    <w:rsid w:val="00A56C71"/>
    <w:rsid w:val="00A94B0B"/>
    <w:rsid w:val="00B35C1A"/>
    <w:rsid w:val="00BA6CF1"/>
    <w:rsid w:val="00BF6ECF"/>
    <w:rsid w:val="00E86CE0"/>
    <w:rsid w:val="00F741B1"/>
    <w:rsid w:val="00F94C9C"/>
    <w:rsid w:val="00FD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47406"/>
  <w15:chartTrackingRefBased/>
  <w15:docId w15:val="{B077A282-2B29-4E1D-9BC6-63895732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rebuchet MS" w:eastAsiaTheme="minorHAnsi" w:hAnsi="Trebuchet MS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3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Sareen</dc:creator>
  <cp:keywords/>
  <dc:description/>
  <cp:lastModifiedBy>Anurag Sareen</cp:lastModifiedBy>
  <cp:revision>13</cp:revision>
  <dcterms:created xsi:type="dcterms:W3CDTF">2020-03-08T13:27:00Z</dcterms:created>
  <dcterms:modified xsi:type="dcterms:W3CDTF">2020-03-08T23:57:00Z</dcterms:modified>
</cp:coreProperties>
</file>