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C9DE" w14:textId="243573D6" w:rsidR="00B872E3" w:rsidRPr="009C7E9C" w:rsidRDefault="009C7E9C" w:rsidP="009C7E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7E9C">
        <w:rPr>
          <w:sz w:val="20"/>
          <w:szCs w:val="20"/>
        </w:rPr>
        <w:t>Design a data flow and storage solution</w:t>
      </w:r>
    </w:p>
    <w:p w14:paraId="6E5A4CFD" w14:textId="503A0FBF" w:rsidR="009C7E9C" w:rsidRDefault="009C7E9C">
      <w:pPr>
        <w:rPr>
          <w:sz w:val="20"/>
          <w:szCs w:val="20"/>
        </w:rPr>
      </w:pPr>
      <w:r>
        <w:rPr>
          <w:sz w:val="20"/>
          <w:szCs w:val="20"/>
        </w:rPr>
        <w:t>Create a mobile app to download and browse songs, build a playlist and as each song is played remove from playlist</w:t>
      </w:r>
    </w:p>
    <w:p w14:paraId="5E7AEBC6" w14:textId="5F9E492E" w:rsidR="009C7E9C" w:rsidRDefault="009C7E9C">
      <w:pPr>
        <w:rPr>
          <w:sz w:val="20"/>
          <w:szCs w:val="20"/>
        </w:rPr>
      </w:pPr>
      <w:r>
        <w:rPr>
          <w:sz w:val="20"/>
          <w:szCs w:val="20"/>
        </w:rPr>
        <w:t>Create a blob storage to store songs and download songs</w:t>
      </w:r>
    </w:p>
    <w:p w14:paraId="566A401A" w14:textId="15AFB3DB" w:rsidR="009C7E9C" w:rsidRDefault="009C7E9C">
      <w:pPr>
        <w:rPr>
          <w:sz w:val="20"/>
          <w:szCs w:val="20"/>
        </w:rPr>
      </w:pPr>
      <w:r>
        <w:rPr>
          <w:sz w:val="20"/>
          <w:szCs w:val="20"/>
        </w:rPr>
        <w:t xml:space="preserve">Use queue storage to store playlist </w:t>
      </w:r>
    </w:p>
    <w:p w14:paraId="109387FE" w14:textId="55A317BD" w:rsidR="009C7E9C" w:rsidRDefault="009C7E9C">
      <w:pPr>
        <w:rPr>
          <w:sz w:val="20"/>
          <w:szCs w:val="20"/>
        </w:rPr>
      </w:pPr>
      <w:r>
        <w:rPr>
          <w:sz w:val="20"/>
          <w:szCs w:val="20"/>
        </w:rPr>
        <w:t>Use table storage to store metadata for the songs</w:t>
      </w:r>
      <w:r w:rsidR="006D6AD5">
        <w:rPr>
          <w:sz w:val="20"/>
          <w:szCs w:val="20"/>
        </w:rPr>
        <w:t>. Table storage provides key-value</w:t>
      </w:r>
      <w:bookmarkStart w:id="0" w:name="_GoBack"/>
      <w:bookmarkEnd w:id="0"/>
    </w:p>
    <w:p w14:paraId="6C6F43B1" w14:textId="77777777" w:rsidR="009C7E9C" w:rsidRPr="00466882" w:rsidRDefault="009C7E9C">
      <w:pPr>
        <w:rPr>
          <w:sz w:val="20"/>
          <w:szCs w:val="20"/>
        </w:rPr>
      </w:pPr>
    </w:p>
    <w:sectPr w:rsidR="009C7E9C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24A6"/>
    <w:multiLevelType w:val="hybridMultilevel"/>
    <w:tmpl w:val="8E4A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AD"/>
    <w:rsid w:val="00466882"/>
    <w:rsid w:val="006611AD"/>
    <w:rsid w:val="006D6AD5"/>
    <w:rsid w:val="009C7E9C"/>
    <w:rsid w:val="00A56C71"/>
    <w:rsid w:val="00A94B0B"/>
    <w:rsid w:val="00B872E3"/>
    <w:rsid w:val="00E86CE0"/>
    <w:rsid w:val="00E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AFBA"/>
  <w15:chartTrackingRefBased/>
  <w15:docId w15:val="{B7603D66-BF61-469D-B761-8693042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5</cp:revision>
  <dcterms:created xsi:type="dcterms:W3CDTF">2020-01-21T02:11:00Z</dcterms:created>
  <dcterms:modified xsi:type="dcterms:W3CDTF">2020-01-21T03:23:00Z</dcterms:modified>
</cp:coreProperties>
</file>