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it-IT"/>
        </w:rPr>
        <w:t>Source</w:t>
      </w: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: Source is the raw data that we will use to create our ensembles.</w:t>
      </w:r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Each row of the source should represent an instance with the columns in each row representing a feature.</w:t>
      </w: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By default, the last field is the feature that you want to predict and is called the objective or the response variable.</w:t>
      </w: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The first row may be used as a header to provide the feature names.</w:t>
      </w:r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it-IT"/>
        </w:rPr>
        <w:t>Data-Sets</w:t>
      </w: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: Datasets are a structured version of the source.</w:t>
      </w:r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Each feature is processed and categorized into numeric, categorical, text or date-time.</w:t>
      </w: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Features are further categorized into weather, schedule and building data.</w:t>
      </w: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The user can view the data.</w:t>
      </w:r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  <w:r w:rsidRPr="009B3C77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val="en-US" w:eastAsia="it-IT"/>
        </w:rPr>
        <w:t>Model/Ensembles</w:t>
      </w: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 xml:space="preserve">- We will build the trees from the data-set. </w:t>
      </w:r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The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user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could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then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:</w:t>
      </w:r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view and plot prediction accuracy stats</w:t>
      </w: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view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important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features</w:t>
      </w:r>
      <w:proofErr w:type="spellEnd"/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val="en-US" w:eastAsia="it-IT"/>
        </w:rPr>
        <w:t>control advanced tree tuning knobs: Pruning, stopping criteria, k fold, #of ensemble trees</w:t>
      </w:r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Filter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trees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and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gather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insights</w:t>
      </w:r>
      <w:proofErr w:type="spellEnd"/>
    </w:p>
    <w:p w:rsidR="009B3C77" w:rsidRPr="009B3C77" w:rsidRDefault="009B3C77" w:rsidP="009B3C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Explore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different</w:t>
      </w:r>
      <w:proofErr w:type="spellEnd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 xml:space="preserve"> </w:t>
      </w: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methods</w:t>
      </w:r>
      <w:proofErr w:type="spellEnd"/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Baselining</w:t>
      </w:r>
      <w:proofErr w:type="spellEnd"/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Evaluation</w:t>
      </w:r>
    </w:p>
    <w:p w:rsidR="009B3C77" w:rsidRPr="009B3C77" w:rsidRDefault="009B3C77" w:rsidP="009B3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  <w:proofErr w:type="spellStart"/>
      <w:r w:rsidRPr="009B3C77"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  <w:t>Synthesis</w:t>
      </w:r>
      <w:proofErr w:type="spellEnd"/>
    </w:p>
    <w:p w:rsidR="009B3C77" w:rsidRPr="009B3C77" w:rsidRDefault="009B3C77" w:rsidP="009B3C7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it-IT"/>
        </w:rPr>
      </w:pPr>
    </w:p>
    <w:p w:rsidR="00FE42FC" w:rsidRDefault="00FE42FC">
      <w:bookmarkStart w:id="0" w:name="_GoBack"/>
      <w:bookmarkEnd w:id="0"/>
    </w:p>
    <w:sectPr w:rsidR="00FE42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02658"/>
    <w:multiLevelType w:val="multilevel"/>
    <w:tmpl w:val="7950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77"/>
    <w:rsid w:val="009B3C77"/>
    <w:rsid w:val="00FE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2015-02-19T21:09:00Z</dcterms:created>
  <dcterms:modified xsi:type="dcterms:W3CDTF">2015-02-19T21:10:00Z</dcterms:modified>
</cp:coreProperties>
</file>