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D685E" w14:textId="0E941DEC" w:rsidR="00883E1A" w:rsidRDefault="00883E1A" w:rsidP="00883E1A">
      <w:r>
        <w:t xml:space="preserve">U-bolt mount </w:t>
      </w:r>
      <w:r w:rsidR="00840F42">
        <w:rPr>
          <w:rFonts w:hint="eastAsia"/>
        </w:rPr>
        <w:t>wide</w:t>
      </w:r>
      <w:r w:rsidR="00840F42">
        <w:t xml:space="preserve"> 1’’</w:t>
      </w:r>
    </w:p>
    <w:p w14:paraId="5289CEB1" w14:textId="06E50BA8" w:rsidR="00883E1A" w:rsidRDefault="00000000" w:rsidP="00883E1A">
      <w:hyperlink r:id="rId4" w:history="1">
        <w:r w:rsidR="00883E1A" w:rsidRPr="003911A7">
          <w:rPr>
            <w:rStyle w:val="Hyperlink"/>
          </w:rPr>
          <w:t>https://www.mcmaster.com/u-bolts/u-bolt-mounting-plates/center-to-center~1-3-8/finish~zinc-plated/</w:t>
        </w:r>
      </w:hyperlink>
    </w:p>
    <w:p w14:paraId="0BCB2F8D" w14:textId="77777777" w:rsidR="00883E1A" w:rsidRDefault="00883E1A" w:rsidP="00883E1A"/>
    <w:p w14:paraId="0CEBE022" w14:textId="4BC88875" w:rsidR="00883E1A" w:rsidRDefault="00883E1A" w:rsidP="00883E1A">
      <w:r>
        <w:t>U-bolt 2 1</w:t>
      </w:r>
      <w:r>
        <w:rPr>
          <w:rFonts w:hint="eastAsia"/>
        </w:rPr>
        <w:t>/</w:t>
      </w:r>
      <w:r>
        <w:t>4</w:t>
      </w:r>
    </w:p>
    <w:p w14:paraId="423E2F47" w14:textId="0682C87B" w:rsidR="00EE3BC7" w:rsidRDefault="00000000" w:rsidP="00883E1A">
      <w:hyperlink r:id="rId5" w:history="1">
        <w:r w:rsidR="00883E1A" w:rsidRPr="003911A7">
          <w:rPr>
            <w:rStyle w:val="Hyperlink"/>
          </w:rPr>
          <w:t>https://www.mcmaster.com/u-bolts/u-bolts-6/id~7-8/id~1/id~15-16/height~2-1-4/height~2-3-16/finish~zinc-plated/</w:t>
        </w:r>
      </w:hyperlink>
    </w:p>
    <w:p w14:paraId="11908492" w14:textId="6251C30A" w:rsidR="00883E1A" w:rsidRDefault="00883E1A" w:rsidP="00883E1A"/>
    <w:p w14:paraId="75B444D9" w14:textId="6D439D43" w:rsidR="00883E1A" w:rsidRDefault="00B269DF" w:rsidP="00883E1A">
      <w:r>
        <w:rPr>
          <w:rFonts w:hint="eastAsia"/>
        </w:rPr>
        <w:t>T</w:t>
      </w:r>
      <w:r>
        <w:t xml:space="preserve"> slot 20mm</w:t>
      </w:r>
    </w:p>
    <w:p w14:paraId="55F515B7" w14:textId="364EE96B" w:rsidR="00B269DF" w:rsidRDefault="00B269DF" w:rsidP="00883E1A"/>
    <w:p w14:paraId="0C5D82D8" w14:textId="2AD8A58A" w:rsidR="00B269DF" w:rsidRDefault="00B269DF" w:rsidP="00883E1A">
      <w:r>
        <w:rPr>
          <w:rFonts w:hint="eastAsia"/>
        </w:rPr>
        <w:t>T</w:t>
      </w:r>
      <w:r>
        <w:t xml:space="preserve"> slot 20mm asm part</w:t>
      </w:r>
    </w:p>
    <w:p w14:paraId="54536AF6" w14:textId="1F3B3251" w:rsidR="0053676E" w:rsidRDefault="0053676E" w:rsidP="00883E1A"/>
    <w:p w14:paraId="3D0603D3" w14:textId="78CE3F2A" w:rsidR="0053676E" w:rsidRDefault="008B5F11" w:rsidP="00883E1A">
      <w:r>
        <w:rPr>
          <w:rFonts w:hint="eastAsia"/>
        </w:rPr>
        <w:t>6</w:t>
      </w:r>
      <w:r>
        <w:t xml:space="preserve">202 </w:t>
      </w:r>
      <w:r>
        <w:rPr>
          <w:rFonts w:hint="eastAsia"/>
        </w:rPr>
        <w:t>bear</w:t>
      </w:r>
      <w:r>
        <w:t>ing</w:t>
      </w:r>
    </w:p>
    <w:p w14:paraId="1B5A2BFD" w14:textId="610EF2A5" w:rsidR="008B5F11" w:rsidRDefault="00000000" w:rsidP="00883E1A">
      <w:hyperlink r:id="rId6" w:history="1">
        <w:r w:rsidR="008B5F11" w:rsidRPr="009038F3">
          <w:rPr>
            <w:rStyle w:val="Hyperlink"/>
          </w:rPr>
          <w:t>https://www.amazon.com/XiKe-6202ZZ-15x35x11mm-Pre-Lubricated-Performance/dp/B07S8KNSHG/ref=sr_1_1_sspa?crid=1XE571YGFQ4NI&amp;keywords=6202+bearing&amp;qid=1661009669&amp;sprefix=6202%2Caps%2C165&amp;sr=8-1-spons&amp;psc=1&amp;spLa=ZW5jcnlwdGVkUXVhbGlmaWVyPUEySlRBRVdIRllGQTdEJmVuY3J5cHRlZElkPUEwMzYwNjczMTgyVjNTVUhWUDJZTSZlbmNyeXB0ZWRBZElkPUEwNDQ5Njk0OTJaQkpMTFFaOVdRJndpZGdldE5hbWU9c3BfYXRmJmFjdGlvbj1jbGlja1JlZGlyZWN0JmRvTm90TG9nQ2xpY2s9dHJ1ZQ==</w:t>
        </w:r>
      </w:hyperlink>
    </w:p>
    <w:p w14:paraId="6A854AB7" w14:textId="3F9E8067" w:rsidR="008B5F11" w:rsidRDefault="008B5F11" w:rsidP="00883E1A"/>
    <w:p w14:paraId="3EB0D3D3" w14:textId="489AEA99" w:rsidR="0026732E" w:rsidRPr="0026732E" w:rsidRDefault="0026732E" w:rsidP="00883E1A">
      <w:r>
        <w:rPr>
          <w:rFonts w:hint="eastAsia"/>
        </w:rPr>
        <w:t>sup</w:t>
      </w:r>
      <w:r>
        <w:t>er glue</w:t>
      </w:r>
    </w:p>
    <w:p w14:paraId="188E63C7" w14:textId="4013C307" w:rsidR="008B5F11" w:rsidRDefault="0026732E" w:rsidP="00883E1A">
      <w:hyperlink r:id="rId7" w:history="1">
        <w:r w:rsidRPr="00490F78">
          <w:rPr>
            <w:rStyle w:val="Hyperlink"/>
          </w:rPr>
          <w:t>https://www.amazon.com/Gorilla-Super-Glue-gram-Clear/dp/B082XGL21J/ref=sr_1_3?crid=3LQ90XFY563SP&amp;keywords=super+glue&amp;qid=1661010557&amp;sprefix=super+glue%2Caps%2C112&amp;sr=8-3</w:t>
        </w:r>
      </w:hyperlink>
    </w:p>
    <w:p w14:paraId="423E9E47" w14:textId="2AA48D23" w:rsidR="0026732E" w:rsidRDefault="0026732E" w:rsidP="00883E1A"/>
    <w:p w14:paraId="05C7408D" w14:textId="77777777" w:rsidR="0026732E" w:rsidRPr="0026732E" w:rsidRDefault="0026732E" w:rsidP="00883E1A">
      <w:pPr>
        <w:rPr>
          <w:rFonts w:hint="eastAsia"/>
        </w:rPr>
      </w:pPr>
    </w:p>
    <w:sectPr w:rsidR="0026732E" w:rsidRPr="002673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D69"/>
    <w:rsid w:val="0026732E"/>
    <w:rsid w:val="004D533A"/>
    <w:rsid w:val="0053676E"/>
    <w:rsid w:val="00604DEE"/>
    <w:rsid w:val="00840F42"/>
    <w:rsid w:val="00883E1A"/>
    <w:rsid w:val="008B5F11"/>
    <w:rsid w:val="00A76D69"/>
    <w:rsid w:val="00B269DF"/>
    <w:rsid w:val="00CD7F2B"/>
    <w:rsid w:val="00DC2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1D877"/>
  <w15:chartTrackingRefBased/>
  <w15:docId w15:val="{A941EC86-89BC-4386-A638-9F7D6DCC3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3E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3E1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0F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amazon.com/Gorilla-Super-Glue-gram-Clear/dp/B082XGL21J/ref=sr_1_3?crid=3LQ90XFY563SP&amp;keywords=super+glue&amp;qid=1661010557&amp;sprefix=super+glue%2Caps%2C112&amp;sr=8-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mazon.com/XiKe-6202ZZ-15x35x11mm-Pre-Lubricated-Performance/dp/B07S8KNSHG/ref=sr_1_1_sspa?crid=1XE571YGFQ4NI&amp;keywords=6202+bearing&amp;qid=1661009669&amp;sprefix=6202%2Caps%2C165&amp;sr=8-1-spons&amp;psc=1&amp;spLa=ZW5jcnlwdGVkUXVhbGlmaWVyPUEySlRBRVdIRllGQTdEJmVuY3J5cHRlZElkPUEwMzYwNjczMTgyVjNTVUhWUDJZTSZlbmNyeXB0ZWRBZElkPUEwNDQ5Njk0OTJaQkpMTFFaOVdRJndpZGdldE5hbWU9c3BfYXRmJmFjdGlvbj1jbGlja1JlZGlyZWN0JmRvTm90TG9nQ2xpY2s9dHJ1ZQ==" TargetMode="External"/><Relationship Id="rId5" Type="http://schemas.openxmlformats.org/officeDocument/2006/relationships/hyperlink" Target="https://www.mcmaster.com/u-bolts/u-bolts-6/id~7-8/id~1/id~15-16/height~2-1-4/height~2-3-16/finish~zinc-plated/" TargetMode="External"/><Relationship Id="rId4" Type="http://schemas.openxmlformats.org/officeDocument/2006/relationships/hyperlink" Target="https://www.mcmaster.com/u-bolts/u-bolt-mounting-plates/center-to-center~1-3-8/finish~zinc-plated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Derek</dc:creator>
  <cp:keywords/>
  <dc:description/>
  <cp:lastModifiedBy>Zhou, Derek</cp:lastModifiedBy>
  <cp:revision>9</cp:revision>
  <dcterms:created xsi:type="dcterms:W3CDTF">2022-08-20T15:29:00Z</dcterms:created>
  <dcterms:modified xsi:type="dcterms:W3CDTF">2022-08-20T15:49:00Z</dcterms:modified>
</cp:coreProperties>
</file>