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E59" w:rsidRDefault="00C536F9">
      <w:pPr>
        <w:spacing w:after="160" w:line="259" w:lineRule="auto"/>
        <w:jc w:val="center"/>
        <w:rPr>
          <w:sz w:val="26"/>
          <w:szCs w:val="26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468634" cy="7306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8634" cy="73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E59" w:rsidRDefault="00C536F9">
      <w:pPr>
        <w:spacing w:after="160" w:line="259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FACULTAD DE INGENIERÍA Y ARQUITECTURA</w:t>
      </w:r>
    </w:p>
    <w:p w:rsidR="00525E59" w:rsidRDefault="00C536F9">
      <w:pPr>
        <w:spacing w:after="160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ESCUELA PROFESIONAL DE INGENIERÍA DE SISTEMAS</w:t>
      </w:r>
    </w:p>
    <w:p w:rsidR="00525E59" w:rsidRDefault="00525E59">
      <w:pPr>
        <w:spacing w:after="160" w:line="259" w:lineRule="auto"/>
        <w:jc w:val="center"/>
        <w:rPr>
          <w:sz w:val="24"/>
          <w:szCs w:val="24"/>
        </w:rPr>
      </w:pPr>
    </w:p>
    <w:p w:rsidR="00525E59" w:rsidRDefault="00C536F9">
      <w:pPr>
        <w:spacing w:after="160" w:line="259" w:lineRule="auto"/>
        <w:jc w:val="center"/>
        <w:rPr>
          <w:sz w:val="24"/>
          <w:szCs w:val="24"/>
        </w:rPr>
      </w:pPr>
      <w:r>
        <w:rPr>
          <w:b/>
          <w:sz w:val="28"/>
          <w:szCs w:val="28"/>
        </w:rPr>
        <w:t>PROBLEMAS DE LA UNIVERSIDAD CÉSAR VALLEJO</w:t>
      </w:r>
    </w:p>
    <w:p w:rsidR="00525E59" w:rsidRDefault="00C536F9">
      <w:pPr>
        <w:spacing w:after="160"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AUTORES: </w:t>
      </w:r>
    </w:p>
    <w:p w:rsidR="00525E59" w:rsidRDefault="00C536F9">
      <w:pPr>
        <w:spacing w:after="160" w:line="259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Gonzales Suarez, Oscar Junior</w:t>
      </w:r>
    </w:p>
    <w:p w:rsidR="00525E59" w:rsidRDefault="00C536F9">
      <w:pPr>
        <w:spacing w:after="160" w:line="259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Isuiza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Vasquez</w:t>
      </w:r>
      <w:proofErr w:type="spellEnd"/>
      <w:r>
        <w:rPr>
          <w:sz w:val="24"/>
          <w:szCs w:val="24"/>
        </w:rPr>
        <w:t>, Alex</w:t>
      </w:r>
    </w:p>
    <w:p w:rsidR="00525E59" w:rsidRDefault="00C536F9">
      <w:pPr>
        <w:spacing w:after="160" w:line="259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Osorio </w:t>
      </w:r>
      <w:proofErr w:type="spellStart"/>
      <w:r>
        <w:rPr>
          <w:sz w:val="24"/>
          <w:szCs w:val="24"/>
        </w:rPr>
        <w:t>Avila</w:t>
      </w:r>
      <w:proofErr w:type="spellEnd"/>
      <w:r>
        <w:rPr>
          <w:sz w:val="24"/>
          <w:szCs w:val="24"/>
        </w:rPr>
        <w:t>, Héctor Julio</w:t>
      </w:r>
    </w:p>
    <w:p w:rsidR="00525E59" w:rsidRDefault="00C536F9">
      <w:pPr>
        <w:spacing w:after="160" w:line="259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Olivera Venegas, Carlos Alfredo</w:t>
      </w:r>
    </w:p>
    <w:p w:rsidR="00525E59" w:rsidRDefault="00C536F9">
      <w:pPr>
        <w:spacing w:after="160" w:line="259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Labajos </w:t>
      </w:r>
      <w:proofErr w:type="spellStart"/>
      <w:r>
        <w:rPr>
          <w:sz w:val="24"/>
          <w:szCs w:val="24"/>
        </w:rPr>
        <w:t>Detquizan</w:t>
      </w:r>
      <w:proofErr w:type="spellEnd"/>
      <w:r>
        <w:rPr>
          <w:sz w:val="24"/>
          <w:szCs w:val="24"/>
        </w:rPr>
        <w:t>, Michael</w:t>
      </w:r>
    </w:p>
    <w:p w:rsidR="00525E59" w:rsidRDefault="00C536F9">
      <w:pPr>
        <w:spacing w:after="160" w:line="259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Ricra</w:t>
      </w:r>
      <w:proofErr w:type="spellEnd"/>
      <w:r>
        <w:rPr>
          <w:sz w:val="24"/>
          <w:szCs w:val="24"/>
        </w:rPr>
        <w:t xml:space="preserve"> Landa, Johan </w:t>
      </w:r>
      <w:proofErr w:type="spellStart"/>
      <w:r>
        <w:rPr>
          <w:sz w:val="24"/>
          <w:szCs w:val="24"/>
        </w:rPr>
        <w:t>Jose</w:t>
      </w:r>
      <w:proofErr w:type="spellEnd"/>
    </w:p>
    <w:p w:rsidR="00525E59" w:rsidRDefault="00C536F9">
      <w:pPr>
        <w:spacing w:after="160" w:line="259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Perez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Yacsavilca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Jessmar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Andre</w:t>
      </w:r>
      <w:proofErr w:type="spellEnd"/>
    </w:p>
    <w:p w:rsidR="00525E59" w:rsidRDefault="00C536F9">
      <w:pPr>
        <w:spacing w:after="160" w:line="259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Rojas Mamani, 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 xml:space="preserve"> Carlos</w:t>
      </w:r>
    </w:p>
    <w:p w:rsidR="00525E59" w:rsidRDefault="00C536F9">
      <w:pPr>
        <w:spacing w:after="160" w:line="259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Uribe </w:t>
      </w:r>
      <w:proofErr w:type="spellStart"/>
      <w:r>
        <w:rPr>
          <w:sz w:val="24"/>
          <w:szCs w:val="24"/>
        </w:rPr>
        <w:t>Carlin</w:t>
      </w:r>
      <w:proofErr w:type="spellEnd"/>
      <w:r>
        <w:rPr>
          <w:sz w:val="24"/>
          <w:szCs w:val="24"/>
        </w:rPr>
        <w:t>, Carlos Antonio</w:t>
      </w:r>
    </w:p>
    <w:p w:rsidR="00525E59" w:rsidRDefault="00C536F9">
      <w:pPr>
        <w:spacing w:after="160" w:line="259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Valqui</w:t>
      </w:r>
      <w:proofErr w:type="spellEnd"/>
      <w:r>
        <w:rPr>
          <w:sz w:val="24"/>
          <w:szCs w:val="24"/>
        </w:rPr>
        <w:t xml:space="preserve"> Guerrero, Pedro Luis</w:t>
      </w:r>
    </w:p>
    <w:p w:rsidR="00525E59" w:rsidRDefault="00C536F9">
      <w:pPr>
        <w:spacing w:after="160" w:line="259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Velasque</w:t>
      </w:r>
      <w:proofErr w:type="spellEnd"/>
      <w:r>
        <w:rPr>
          <w:sz w:val="24"/>
          <w:szCs w:val="24"/>
        </w:rPr>
        <w:t xml:space="preserve"> Agüero, </w:t>
      </w:r>
      <w:proofErr w:type="spellStart"/>
      <w:r>
        <w:rPr>
          <w:sz w:val="24"/>
          <w:szCs w:val="24"/>
        </w:rPr>
        <w:t>Grover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Bengie</w:t>
      </w:r>
      <w:proofErr w:type="spellEnd"/>
    </w:p>
    <w:p w:rsidR="00525E59" w:rsidRDefault="00C536F9">
      <w:pPr>
        <w:spacing w:after="160" w:line="259" w:lineRule="auto"/>
        <w:jc w:val="center"/>
        <w:rPr>
          <w:sz w:val="24"/>
          <w:szCs w:val="24"/>
        </w:rPr>
      </w:pPr>
      <w:r>
        <w:rPr>
          <w:sz w:val="24"/>
          <w:szCs w:val="24"/>
        </w:rPr>
        <w:t>Yupanqui Lozano, Juan Nelson</w:t>
      </w:r>
    </w:p>
    <w:p w:rsidR="00525E59" w:rsidRDefault="00525E59">
      <w:pPr>
        <w:spacing w:after="160" w:line="259" w:lineRule="auto"/>
        <w:jc w:val="center"/>
        <w:rPr>
          <w:sz w:val="24"/>
          <w:szCs w:val="24"/>
        </w:rPr>
      </w:pPr>
    </w:p>
    <w:p w:rsidR="00525E59" w:rsidRDefault="00C536F9">
      <w:pPr>
        <w:spacing w:after="160" w:line="259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DOCENTE:</w:t>
      </w:r>
    </w:p>
    <w:p w:rsidR="00525E59" w:rsidRDefault="00C536F9">
      <w:pPr>
        <w:spacing w:after="160" w:line="259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Mtro. Cieza Mostacer</w:t>
      </w:r>
      <w:r>
        <w:rPr>
          <w:sz w:val="24"/>
          <w:szCs w:val="24"/>
        </w:rPr>
        <w:t xml:space="preserve">o, Segundo Edwin </w:t>
      </w:r>
    </w:p>
    <w:p w:rsidR="00525E59" w:rsidRDefault="00525E59">
      <w:pPr>
        <w:spacing w:after="160" w:line="259" w:lineRule="auto"/>
        <w:jc w:val="center"/>
        <w:rPr>
          <w:sz w:val="24"/>
          <w:szCs w:val="24"/>
        </w:rPr>
      </w:pPr>
    </w:p>
    <w:p w:rsidR="00525E59" w:rsidRDefault="00525E59">
      <w:pPr>
        <w:spacing w:after="160" w:line="259" w:lineRule="auto"/>
        <w:jc w:val="center"/>
        <w:rPr>
          <w:sz w:val="24"/>
          <w:szCs w:val="24"/>
        </w:rPr>
      </w:pPr>
    </w:p>
    <w:p w:rsidR="00525E59" w:rsidRDefault="00C536F9">
      <w:pPr>
        <w:spacing w:after="160" w:line="259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LIMA – PERÚ </w:t>
      </w:r>
    </w:p>
    <w:p w:rsidR="00525E59" w:rsidRDefault="0083252F" w:rsidP="00701354">
      <w:pPr>
        <w:spacing w:after="160" w:line="259" w:lineRule="auto"/>
        <w:jc w:val="center"/>
        <w:rPr>
          <w:b/>
        </w:rPr>
      </w:pPr>
      <w:r>
        <w:rPr>
          <w:sz w:val="24"/>
          <w:szCs w:val="24"/>
        </w:rPr>
        <w:t>2020</w:t>
      </w:r>
      <w:bookmarkStart w:id="0" w:name="_GoBack"/>
      <w:bookmarkEnd w:id="0"/>
    </w:p>
    <w:sectPr w:rsidR="00525E59">
      <w:footerReference w:type="default" r:id="rId9"/>
      <w:pgSz w:w="11906" w:h="16838"/>
      <w:pgMar w:top="1440" w:right="1440" w:bottom="1440" w:left="1440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6F9" w:rsidRDefault="00C536F9">
      <w:pPr>
        <w:spacing w:line="240" w:lineRule="auto"/>
      </w:pPr>
      <w:r>
        <w:separator/>
      </w:r>
    </w:p>
  </w:endnote>
  <w:endnote w:type="continuationSeparator" w:id="0">
    <w:p w:rsidR="00C536F9" w:rsidRDefault="00C536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E59" w:rsidRDefault="00525E5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  <w:sz w:val="24"/>
        <w:szCs w:val="24"/>
      </w:rPr>
    </w:pPr>
  </w:p>
  <w:p w:rsidR="00525E59" w:rsidRDefault="00525E5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6F9" w:rsidRDefault="00C536F9">
      <w:pPr>
        <w:spacing w:line="240" w:lineRule="auto"/>
      </w:pPr>
      <w:r>
        <w:separator/>
      </w:r>
    </w:p>
  </w:footnote>
  <w:footnote w:type="continuationSeparator" w:id="0">
    <w:p w:rsidR="00C536F9" w:rsidRDefault="00C536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84E40"/>
    <w:multiLevelType w:val="multilevel"/>
    <w:tmpl w:val="75B66C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E59"/>
    <w:rsid w:val="00525E59"/>
    <w:rsid w:val="00701354"/>
    <w:rsid w:val="0083252F"/>
    <w:rsid w:val="00C5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DE46"/>
  <w15:docId w15:val="{703488CA-A6F2-45AC-892C-1A2D6ECF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iedepgina1">
    <w:name w:val="Pie de página1"/>
    <w:basedOn w:val="Normal"/>
    <w:next w:val="Piedepgina"/>
    <w:link w:val="PiedepginaCar"/>
    <w:uiPriority w:val="99"/>
    <w:unhideWhenUsed/>
    <w:rsid w:val="002B7C77"/>
    <w:pPr>
      <w:tabs>
        <w:tab w:val="center" w:pos="4419"/>
        <w:tab w:val="right" w:pos="8838"/>
      </w:tabs>
      <w:spacing w:line="240" w:lineRule="auto"/>
      <w:jc w:val="both"/>
    </w:pPr>
    <w:rPr>
      <w:sz w:val="24"/>
    </w:rPr>
  </w:style>
  <w:style w:type="character" w:customStyle="1" w:styleId="PiedepginaCar">
    <w:name w:val="Pie de página Car"/>
    <w:basedOn w:val="Fuentedeprrafopredeter"/>
    <w:link w:val="Piedepgina1"/>
    <w:uiPriority w:val="99"/>
    <w:rsid w:val="002B7C77"/>
    <w:rPr>
      <w:rFonts w:ascii="Arial" w:hAnsi="Arial"/>
      <w:sz w:val="24"/>
    </w:rPr>
  </w:style>
  <w:style w:type="paragraph" w:styleId="Piedepgina">
    <w:name w:val="footer"/>
    <w:basedOn w:val="Normal"/>
    <w:link w:val="PiedepginaCar1"/>
    <w:uiPriority w:val="99"/>
    <w:semiHidden/>
    <w:unhideWhenUsed/>
    <w:rsid w:val="002B7C7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2B7C77"/>
  </w:style>
  <w:style w:type="paragraph" w:styleId="Prrafodelista">
    <w:name w:val="List Paragraph"/>
    <w:basedOn w:val="Normal"/>
    <w:uiPriority w:val="34"/>
    <w:qFormat/>
    <w:rsid w:val="006F2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IjNtgqYx/yQZYK63AGHvUW3NUA==">AMUW2mXswOkZKhKw37BXVxkHRlPwC2BVhU0is5O8nuoH3rkcBcbEdXyWktcV2zRJiJm4fWbyhPsEuKsR/SRzdyaFI3I7IH2AX9VafjiOqfxE3U27Z+WTqK0bKbZp4TjCqTY92e0ek+VM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Labajos</dc:creator>
  <cp:lastModifiedBy>Labajos</cp:lastModifiedBy>
  <cp:revision>3</cp:revision>
  <dcterms:created xsi:type="dcterms:W3CDTF">2020-09-16T02:24:00Z</dcterms:created>
  <dcterms:modified xsi:type="dcterms:W3CDTF">2020-09-16T02:26:00Z</dcterms:modified>
</cp:coreProperties>
</file>