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5CE1A" w14:textId="77777777" w:rsidR="00DE217B" w:rsidRDefault="00DE217B"/>
    <w:p w14:paraId="1F6FCC60" w14:textId="77777777" w:rsidR="00DE217B" w:rsidRDefault="00DE217B"/>
    <w:p w14:paraId="7D788F09" w14:textId="60850D76" w:rsidR="0094322A" w:rsidRPr="0000464E" w:rsidRDefault="00A21D26" w:rsidP="0000464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* </w:t>
      </w:r>
      <w:r w:rsidR="0094322A" w:rsidRPr="0000464E">
        <w:rPr>
          <w:rFonts w:ascii="Consolas" w:eastAsia="Times New Roman" w:hAnsi="Consolas" w:cs="Courier New"/>
          <w:color w:val="020202"/>
          <w:sz w:val="24"/>
          <w:szCs w:val="24"/>
        </w:rPr>
        <w:t xml:space="preserve">various </w:t>
      </w: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 xml:space="preserve">Task code generated by SAS Studio 3.8 </w:t>
      </w: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*</w:t>
      </w:r>
      <w:r w:rsidR="0000464E">
        <w:rPr>
          <w:rFonts w:ascii="Consolas" w:eastAsia="Times New Roman" w:hAnsi="Consolas" w:cs="Courier New"/>
          <w:color w:val="020202"/>
          <w:sz w:val="24"/>
          <w:szCs w:val="24"/>
        </w:rPr>
        <w:t xml:space="preserve"> SAS University Edition, dataset source SASHELP CARS</w:t>
      </w:r>
    </w:p>
    <w:p w14:paraId="43CFB1D9" w14:textId="77777777" w:rsidR="0094322A" w:rsidRDefault="0094322A" w:rsidP="00A21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240FB088" w14:textId="77777777" w:rsidR="0000464E" w:rsidRDefault="0000464E" w:rsidP="00943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311EA656" w14:textId="77777777" w:rsidR="0000464E" w:rsidRPr="0000464E" w:rsidRDefault="0000464E" w:rsidP="00004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 xml:space="preserve">proc means data=SASHELP.CARS </w:t>
      </w:r>
      <w:proofErr w:type="spellStart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>chartype</w:t>
      </w:r>
      <w:proofErr w:type="spellEnd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 xml:space="preserve"> mean std min max median n </w:t>
      </w:r>
      <w:proofErr w:type="spellStart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>vardef</w:t>
      </w:r>
      <w:proofErr w:type="spellEnd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 xml:space="preserve">=df </w:t>
      </w: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>qmethod</w:t>
      </w:r>
      <w:proofErr w:type="spellEnd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>os</w:t>
      </w:r>
      <w:proofErr w:type="spellEnd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var </w:t>
      </w:r>
      <w:proofErr w:type="spellStart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>EngineSize</w:t>
      </w:r>
      <w:proofErr w:type="spellEnd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>MPG_City</w:t>
      </w:r>
      <w:proofErr w:type="spellEnd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>MPG_Highway</w:t>
      </w:r>
      <w:proofErr w:type="spellEnd"/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 xml:space="preserve"> Weight;</w:t>
      </w: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tab/>
        <w:t>class Make;</w:t>
      </w:r>
      <w:r w:rsidRPr="0000464E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14B9D74A" w14:textId="4637447F" w:rsidR="0000464E" w:rsidRDefault="0000464E" w:rsidP="00943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76D79BB6" w14:textId="77777777" w:rsidR="00401D66" w:rsidRDefault="00401D66" w:rsidP="0058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02FA7CDB" w14:textId="77777777" w:rsidR="00401D66" w:rsidRDefault="00401D66" w:rsidP="0058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2A8484F8" w14:textId="021BE3B0" w:rsidR="005840AC" w:rsidRPr="005840AC" w:rsidRDefault="005840AC" w:rsidP="0058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>proc univariate data=SASHELP.CARS;</w:t>
      </w:r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>ods</w:t>
      </w:r>
      <w:proofErr w:type="spellEnd"/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 xml:space="preserve"> select Histogram;</w:t>
      </w:r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var </w:t>
      </w:r>
      <w:proofErr w:type="spellStart"/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>MPG_Highway</w:t>
      </w:r>
      <w:proofErr w:type="spellEnd"/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ab/>
        <w:t>class Type;</w:t>
      </w:r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histogram </w:t>
      </w:r>
      <w:proofErr w:type="spellStart"/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>MPG_Highway</w:t>
      </w:r>
      <w:proofErr w:type="spellEnd"/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40AC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514B8B8F" w14:textId="77777777" w:rsidR="005840AC" w:rsidRDefault="005840AC" w:rsidP="00943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5C8555EC" w14:textId="77777777" w:rsidR="0000464E" w:rsidRDefault="0000464E" w:rsidP="00943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2421C6FD" w14:textId="5E948D97" w:rsidR="0000464E" w:rsidRDefault="0000464E" w:rsidP="00943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1E560346" w14:textId="77777777" w:rsidR="00FB622D" w:rsidRPr="00FB622D" w:rsidRDefault="00FB622D" w:rsidP="00FB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 xml:space="preserve">proc </w:t>
      </w:r>
      <w:proofErr w:type="spellStart"/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>corr</w:t>
      </w:r>
      <w:proofErr w:type="spellEnd"/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data=SASHELP.CARS </w:t>
      </w:r>
      <w:proofErr w:type="spellStart"/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>pearson</w:t>
      </w:r>
      <w:proofErr w:type="spellEnd"/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>nosimple</w:t>
      </w:r>
      <w:proofErr w:type="spellEnd"/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>noprob</w:t>
      </w:r>
      <w:proofErr w:type="spellEnd"/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 xml:space="preserve"> plots=none;</w:t>
      </w:r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var </w:t>
      </w:r>
      <w:proofErr w:type="spellStart"/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>MPG_Highway</w:t>
      </w:r>
      <w:proofErr w:type="spellEnd"/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tab/>
        <w:t>with Weight;</w:t>
      </w:r>
      <w:r w:rsidRPr="00FB622D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0408B4E5" w14:textId="5D105542" w:rsidR="00401D66" w:rsidRDefault="00401D66" w:rsidP="00943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56A3BB4A" w14:textId="77777777" w:rsidR="00401D66" w:rsidRDefault="00401D66" w:rsidP="00943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0B00154B" w14:textId="77777777" w:rsidR="0000464E" w:rsidRDefault="0000464E" w:rsidP="00943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5F68083B" w14:textId="77777777" w:rsidR="0000464E" w:rsidRDefault="0000464E" w:rsidP="00943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bookmarkStart w:id="0" w:name="_GoBack"/>
      <w:bookmarkEnd w:id="0"/>
    </w:p>
    <w:sectPr w:rsidR="0000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59E"/>
    <w:multiLevelType w:val="hybridMultilevel"/>
    <w:tmpl w:val="75385A9E"/>
    <w:lvl w:ilvl="0" w:tplc="E884970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7365"/>
    <w:multiLevelType w:val="hybridMultilevel"/>
    <w:tmpl w:val="765288A8"/>
    <w:lvl w:ilvl="0" w:tplc="5E6488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F3A06"/>
    <w:multiLevelType w:val="hybridMultilevel"/>
    <w:tmpl w:val="156C4238"/>
    <w:lvl w:ilvl="0" w:tplc="32041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C027D"/>
    <w:multiLevelType w:val="hybridMultilevel"/>
    <w:tmpl w:val="2ECE2226"/>
    <w:lvl w:ilvl="0" w:tplc="30FA3C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7B"/>
    <w:rsid w:val="0000464E"/>
    <w:rsid w:val="00401D66"/>
    <w:rsid w:val="004305BF"/>
    <w:rsid w:val="005840AC"/>
    <w:rsid w:val="005D0F72"/>
    <w:rsid w:val="0094322A"/>
    <w:rsid w:val="009E6018"/>
    <w:rsid w:val="00A21D26"/>
    <w:rsid w:val="00D6476B"/>
    <w:rsid w:val="00DE217B"/>
    <w:rsid w:val="00E90232"/>
    <w:rsid w:val="00F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83B1"/>
  <w15:chartTrackingRefBased/>
  <w15:docId w15:val="{E851F649-8D17-4B3A-B0EA-C7725DE6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Lacy</dc:creator>
  <cp:keywords/>
  <dc:description/>
  <cp:lastModifiedBy>Lacy Lacy</cp:lastModifiedBy>
  <cp:revision>7</cp:revision>
  <dcterms:created xsi:type="dcterms:W3CDTF">2019-04-24T20:10:00Z</dcterms:created>
  <dcterms:modified xsi:type="dcterms:W3CDTF">2019-04-27T00:52:00Z</dcterms:modified>
</cp:coreProperties>
</file>