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!-- Company Header -->
    <w:p>
      <w:pPr>
        <w:pStyle w:val="Heading1"/>
      </w:pPr>
      <w:r>
        <w:t>ACME GmbH</w:t>
      </w:r>
    </w:p>
    <w:p>
      <w:r>
        <w:t>Innovationsweg 10 | 80339 München | Deutschland</w:t>
      </w:r>
    </w:p>
    <!-- Separator -->
    <w:p/>
    <!-- Address Block -->
    <w:p>
      <w:r>
        <w:t>[Empfänger Name]</w:t>
      </w:r>
    </w:p>
    <w:p>
      <w:r>
        <w:t>[Straße]</w:t>
      </w:r>
    </w:p>
    <w:p>
      <w:r>
        <w:t>[PLZ Ort]</w:t>
      </w:r>
    </w:p>
    <!-- Date -->
    <w:p/>
    <w:p>
      <w:pPr>
        <w:jc w:val="right"/>
      </w:pPr>
      <w:r>
        <w:t>[Datum]</w:t>
      </w:r>
    </w:p>
    <!-- Subject -->
    <w:p>
      <w:pPr>
        <w:rPr>
          <w:b/>
        </w:rPr>
      </w:pPr>
      <w:r>
        <w:rPr>
          <w:b/>
        </w:rPr>
        <w:t>[Betreff]</w:t>
      </w:r>
    </w:p>
    <!-- Body Text -->
    <w:p/>
    <w:p>
      <w:r>
        <w:t>Sehr geehrte Damen und Herren, hiermit möchten wir Sie über wichtige Änderungen informieren. Bitte lesen Sie dieses Schreiben aufmerksam durch und bewahren Sie es für Ihre Unterlagen auf.</w:t>
      </w:r>
    </w:p>
    <!-- Notice placeholder -->
    <w:p/>
    <w:p>
      <w:r>
        <w:rPr>
          <w:i/>
        </w:rPr>
        <w:t>[Hinweis-Block: Optionaler Hinweistext]</w:t>
      </w:r>
    </w:p>
    <!-- QR Code Placeholder -->
    <w:p/>
    <w:p>
      <w:r>
        <w:t>[QR-Code hier einfügen]</w:t>
      </w:r>
    </w:p>
    <!-- Sender -->
    <w:p/>
    <w:p>
      <w:r>
        <w:t>Mit freundlichen Grüßen,</w:t>
      </w:r>
    </w:p>
    <w:p/>
    <w:p>
      <w:r>
        <w:t>[Absender Name]</w:t>
      </w:r>
    </w:p>
    <w:p>
      <w:r>
        <w:t>Geschäftsführerin, ACME GmbH</w:t>
      </w:r>
    </w:p>
    <!-- Page Break -->
    <w:p>
      <w:r>
        <w:br w:type="page"/>
      </w:r>
    </w:p>
    <!-- Page 2: Additional Information -->
    <w:p>
      <w:pPr>
        <w:pStyle w:val="Heading2"/>
      </w:pPr>
      <w:r>
        <w:t>Anhang / Zusatzinformationen</w:t>
      </w:r>
    </w:p>
    <!-- Terms -->
    <w:p>
      <w:r>
        <w:t>Es gelten die Allgemeinen Geschäftsbedingungen der ACME GmbH in der jeweils gültigen Fassung. Eine vollständige Fassung der AGB kann auf unserer Webseite eingesehen oder schriftlich angefordert werden.</w:t>
      </w:r>
    </w:p>
    <!-- Disclaimer placeholder -->
    <w:p/>
    <w:p>
      <w:r>
        <w:rPr>
          <w:i/>
        </w:rPr>
        <w:t>[Haftungsausschluss: Optionaler Disclaimer-Text]</w:t>
      </w:r>
    </w:p>
    <!-- Contact Info -->
    <w:p/>
    <w:p>
      <w:pPr>
        <w:pBdr>
          <w:top w:val="single" w:sz="4" w:space="1" w:color="CCCCCC"/>
        </w:pBdr>
      </w:pPr>
      <w:r>
        <w:rPr>
          <w:sz w:val="18"/>
          <w:color w:val="666666"/>
        </w:rPr>
        <w:t>Kontakt: info@acme-gmbh.de | Tel: +49 89 123456-0 | Fax: +49 89 123456-99</w:t>
      </w:r>
    </w:p>
  </w:body>
</w:document>
</file>

<file path=word/_rels/document.xml.rels><?xml version="1.0" encoding="UTF-8" standalone="yes"?>
<Relationships xmlns="http://schemas.openxmlformats.org/package/2006/relationships">
</Relationships>

</file>