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F116" w14:textId="77777777" w:rsidR="001A44AA" w:rsidRDefault="001A44AA" w:rsidP="001A44AA">
      <w:r>
        <w:rPr>
          <w:noProof/>
        </w:rPr>
        <w:drawing>
          <wp:inline distT="0" distB="0" distL="0" distR="0" wp14:anchorId="43E8070F" wp14:editId="37639933">
            <wp:extent cx="8858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02F90FB3" wp14:editId="27DBF529">
            <wp:extent cx="89667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007"/>
                    <a:stretch/>
                  </pic:blipFill>
                  <pic:spPr bwMode="auto">
                    <a:xfrm>
                      <a:off x="0" y="0"/>
                      <a:ext cx="904295" cy="1085478"/>
                    </a:xfrm>
                    <a:prstGeom prst="rect">
                      <a:avLst/>
                    </a:prstGeom>
                    <a:noFill/>
                    <a:ln>
                      <a:noFill/>
                    </a:ln>
                    <a:extLst>
                      <a:ext uri="{53640926-AAD7-44D8-BBD7-CCE9431645EC}">
                        <a14:shadowObscured xmlns:a14="http://schemas.microsoft.com/office/drawing/2010/main"/>
                      </a:ext>
                    </a:extLst>
                  </pic:spPr>
                </pic:pic>
              </a:graphicData>
            </a:graphic>
          </wp:inline>
        </w:drawing>
      </w:r>
      <w:r w:rsidRPr="001A44AA">
        <w:rPr>
          <w:noProof/>
        </w:rPr>
        <w:t xml:space="preserve"> </w:t>
      </w:r>
    </w:p>
    <w:p w14:paraId="1FBDAE7D" w14:textId="306DD933" w:rsidR="00183551" w:rsidRDefault="001A44AA" w:rsidP="00183551">
      <w:r>
        <w:t>1</w:t>
      </w:r>
      <w:r w:rsidR="006C61D5">
        <w:t>2</w:t>
      </w:r>
      <w:r>
        <w:t>SEP2018</w:t>
      </w:r>
    </w:p>
    <w:p w14:paraId="4ADBAE8D" w14:textId="01325385" w:rsidR="001A44AA" w:rsidRDefault="001A44AA" w:rsidP="00183551">
      <w:r>
        <w:t xml:space="preserve">Dear Fellow </w:t>
      </w:r>
      <w:r w:rsidR="00183551">
        <w:t>Kings Gate Condo Owner</w:t>
      </w:r>
      <w:r>
        <w:t>,</w:t>
      </w:r>
    </w:p>
    <w:p w14:paraId="68C43974" w14:textId="02BACE91" w:rsidR="00183551" w:rsidRDefault="00183551" w:rsidP="00183551">
      <w:r>
        <w:t xml:space="preserve">I would just like to let you know that I have launched my new career with Newstar Realty.  I also would like to let you know that I will be starting a new service where I will be providing valuable market statistics and trends every month for my clients.  This way, you’ll know exactly what’s going on in your building, neighborhood and island market </w:t>
      </w:r>
      <w:r w:rsidR="008C073A">
        <w:t>each</w:t>
      </w:r>
      <w:r>
        <w:t xml:space="preserve"> month.  Best of all it is totally FREE to you.</w:t>
      </w:r>
      <w:r w:rsidR="006C61D5">
        <w:t xml:space="preserve"> </w:t>
      </w:r>
    </w:p>
    <w:p w14:paraId="4ADCF600" w14:textId="13143F72" w:rsidR="00183551" w:rsidRDefault="00183551" w:rsidP="00183551">
      <w:r>
        <w:t>I will also be providing other value</w:t>
      </w:r>
      <w:r w:rsidR="008C073A">
        <w:t>-</w:t>
      </w:r>
      <w:r>
        <w:t>added ideas for your home</w:t>
      </w:r>
      <w:r w:rsidR="008C073A">
        <w:t>, s</w:t>
      </w:r>
      <w:r>
        <w:t>uch as ideas for ﬁxing up your property or ideas to enhance</w:t>
      </w:r>
      <w:r w:rsidR="008C073A">
        <w:t xml:space="preserve"> </w:t>
      </w:r>
      <w:r>
        <w:t>appeal</w:t>
      </w:r>
      <w:r w:rsidR="008C073A">
        <w:t xml:space="preserve"> to potential buyers</w:t>
      </w:r>
      <w:r>
        <w:t xml:space="preserve">.  I meet many </w:t>
      </w:r>
      <w:r w:rsidR="008C073A">
        <w:t xml:space="preserve">industry </w:t>
      </w:r>
      <w:r>
        <w:t xml:space="preserve">people each </w:t>
      </w:r>
      <w:r w:rsidR="008C073A">
        <w:t xml:space="preserve">in my line of work; </w:t>
      </w:r>
      <w:r>
        <w:t>I</w:t>
      </w:r>
      <w:r w:rsidR="008C073A">
        <w:t xml:space="preserve">’ll </w:t>
      </w:r>
      <w:r>
        <w:t xml:space="preserve">be happy to pass along </w:t>
      </w:r>
      <w:r w:rsidR="008C073A">
        <w:t>my contacts in</w:t>
      </w:r>
      <w:r>
        <w:t xml:space="preserve"> electrical</w:t>
      </w:r>
      <w:r w:rsidR="008C073A">
        <w:t xml:space="preserve">, </w:t>
      </w:r>
      <w:r>
        <w:t>plumbing</w:t>
      </w:r>
      <w:r w:rsidR="008C073A">
        <w:t xml:space="preserve">, </w:t>
      </w:r>
      <w:r>
        <w:t>or general contract</w:t>
      </w:r>
      <w:r w:rsidR="008C073A">
        <w:t>ing</w:t>
      </w:r>
      <w:r>
        <w:t>.  In my business I get to meet so many great people</w:t>
      </w:r>
      <w:r w:rsidR="006C61D5">
        <w:t xml:space="preserve"> -</w:t>
      </w:r>
      <w:r>
        <w:t xml:space="preserve"> I promise to only pass along the best contractors, </w:t>
      </w:r>
      <w:r w:rsidR="008C073A">
        <w:t>and of those only ones</w:t>
      </w:r>
      <w:r>
        <w:t xml:space="preserve"> I have </w:t>
      </w:r>
      <w:r w:rsidR="008C073A">
        <w:t>used</w:t>
      </w:r>
      <w:r>
        <w:t xml:space="preserve"> in the past. </w:t>
      </w:r>
    </w:p>
    <w:p w14:paraId="19D63631" w14:textId="34FCBF8D" w:rsidR="00183551" w:rsidRDefault="00183551" w:rsidP="00183551">
      <w:r>
        <w:t xml:space="preserve">I would love to be a valuable resource for you for any of your home needs, so please think of me if you have questions regarding an upgrade, renovation or a move!  </w:t>
      </w:r>
      <w:proofErr w:type="gramStart"/>
      <w:r>
        <w:t>Also</w:t>
      </w:r>
      <w:proofErr w:type="gramEnd"/>
      <w:r>
        <w:t xml:space="preserve"> if you know anyone who needs my assistance now, I would really appreciate an introduction to them.  I work extremely hard for all my clients, bringing them </w:t>
      </w:r>
      <w:r w:rsidR="006C61D5">
        <w:t xml:space="preserve">– and ESPECIALLY the person who refers them to me - </w:t>
      </w:r>
      <w:r>
        <w:t>as much value as possible each month.</w:t>
      </w:r>
      <w:r w:rsidR="006C61D5">
        <w:t xml:space="preserve"> </w:t>
      </w:r>
    </w:p>
    <w:p w14:paraId="49E9C79F" w14:textId="5EF8208A" w:rsidR="00183551" w:rsidRDefault="00183551" w:rsidP="00183551">
      <w:r>
        <w:t>I will be getting in touch with you shortly, to see if there is anything I can be of assistance with now.  I look forward to keeping in touch with you regularly.   Don’t forget, you can follow connect with me quickly and easily at the following below, I’ll be contacting you shortly, take care.</w:t>
      </w:r>
    </w:p>
    <w:p w14:paraId="289C0617" w14:textId="77777777" w:rsidR="00183551" w:rsidRDefault="00183551" w:rsidP="00183551">
      <w:r>
        <w:t>Sincerely yours,</w:t>
      </w:r>
    </w:p>
    <w:p w14:paraId="04A26658" w14:textId="77777777" w:rsidR="001A44AA" w:rsidRDefault="001A44AA" w:rsidP="001A44AA">
      <w:pPr>
        <w:rPr>
          <w:noProof/>
        </w:rPr>
      </w:pPr>
      <w:r>
        <w:rPr>
          <w:noProof/>
        </w:rPr>
        <w:t>Michael Lacks,</w:t>
      </w:r>
      <w:r>
        <w:rPr>
          <w:noProof/>
        </w:rPr>
        <w:br/>
        <w:t xml:space="preserve">Newstar Realty </w:t>
      </w:r>
    </w:p>
    <w:p w14:paraId="653CE41B" w14:textId="77777777" w:rsidR="001A44AA" w:rsidRDefault="001A44AA" w:rsidP="001A44AA">
      <w:pPr>
        <w:rPr>
          <w:noProof/>
          <w:sz w:val="19"/>
          <w:szCs w:val="19"/>
        </w:rPr>
      </w:pPr>
      <w:r>
        <w:rPr>
          <w:noProof/>
          <w:sz w:val="19"/>
          <w:szCs w:val="19"/>
        </w:rPr>
        <w:drawing>
          <wp:inline distT="0" distB="0" distL="0" distR="0" wp14:anchorId="55A0DC96" wp14:editId="173B39BE">
            <wp:extent cx="1905000" cy="542925"/>
            <wp:effectExtent l="0" t="0" r="0" b="9525"/>
            <wp:docPr id="4" name="Picture 4" descr="https://docs.google.com/uc?export=download&amp;id=0BwlxsiAeozz3UlJncnJnR2REZVE&amp;revid=0BwlxsiAeozz3Z2RoaWRDMVROaDdnekh1UEsxQWtwNlFXbGcw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uc?export=download&amp;id=0BwlxsiAeozz3UlJncnJnR2REZVE&amp;revid=0BwlxsiAeozz3Z2RoaWRDMVROaDdnekh1UEsxQWtwNlFXbGcwPQ"/>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905000" cy="542925"/>
                    </a:xfrm>
                    <a:prstGeom prst="rect">
                      <a:avLst/>
                    </a:prstGeom>
                    <a:noFill/>
                    <a:ln>
                      <a:noFill/>
                    </a:ln>
                  </pic:spPr>
                </pic:pic>
              </a:graphicData>
            </a:graphic>
          </wp:inline>
        </w:drawing>
      </w:r>
    </w:p>
    <w:p w14:paraId="6C07CB1B" w14:textId="77777777" w:rsidR="001A44AA" w:rsidRPr="001A44AA" w:rsidRDefault="001A44AA" w:rsidP="001A44AA">
      <w:pPr>
        <w:rPr>
          <w:rFonts w:ascii="Arial" w:hAnsi="Arial" w:cs="Arial"/>
          <w:b/>
          <w:noProof/>
          <w:color w:val="000000" w:themeColor="text1"/>
        </w:rPr>
      </w:pPr>
      <w:r w:rsidRPr="001A44AA">
        <w:rPr>
          <w:rFonts w:ascii="Arial" w:hAnsi="Arial" w:cs="Arial"/>
          <w:b/>
          <w:bCs/>
          <w:noProof/>
          <w:color w:val="000000" w:themeColor="text1"/>
        </w:rPr>
        <w:t>Michael Lacks (RA) </w:t>
      </w:r>
    </w:p>
    <w:p w14:paraId="0207A8D9" w14:textId="77777777" w:rsidR="001A44AA" w:rsidRPr="001A44AA" w:rsidRDefault="001A44AA" w:rsidP="001A44AA">
      <w:pPr>
        <w:rPr>
          <w:rFonts w:ascii="Arial" w:hAnsi="Arial" w:cs="Arial"/>
          <w:b/>
          <w:noProof/>
          <w:color w:val="000000" w:themeColor="text1"/>
        </w:rPr>
      </w:pPr>
      <w:r w:rsidRPr="001A44AA">
        <w:rPr>
          <w:rFonts w:ascii="Arial" w:hAnsi="Arial" w:cs="Arial"/>
          <w:b/>
          <w:bCs/>
          <w:noProof/>
          <w:color w:val="000000" w:themeColor="text1"/>
        </w:rPr>
        <w:t>New Star Hawaii Top Realty</w:t>
      </w:r>
    </w:p>
    <w:p w14:paraId="7AE53ECE" w14:textId="5F4D58BD" w:rsidR="001A44AA" w:rsidRPr="001A44AA" w:rsidRDefault="001A44AA" w:rsidP="001A44AA">
      <w:pPr>
        <w:rPr>
          <w:rFonts w:ascii="Arial" w:hAnsi="Arial" w:cs="Arial"/>
          <w:b/>
          <w:noProof/>
          <w:color w:val="000000" w:themeColor="text1"/>
        </w:rPr>
      </w:pPr>
      <w:r w:rsidRPr="001A44AA">
        <w:rPr>
          <w:rFonts w:ascii="Arial" w:hAnsi="Arial" w:cs="Arial"/>
          <w:b/>
          <w:bCs/>
          <w:noProof/>
          <w:color w:val="000000" w:themeColor="text1"/>
        </w:rPr>
        <w:t>(808)</w:t>
      </w:r>
      <w:r w:rsidR="006C61D5">
        <w:rPr>
          <w:rFonts w:ascii="Arial" w:hAnsi="Arial" w:cs="Arial"/>
          <w:b/>
          <w:bCs/>
          <w:noProof/>
          <w:color w:val="000000" w:themeColor="text1"/>
        </w:rPr>
        <w:t xml:space="preserve"> </w:t>
      </w:r>
      <w:r w:rsidRPr="001A44AA">
        <w:rPr>
          <w:rFonts w:ascii="Arial" w:hAnsi="Arial" w:cs="Arial"/>
          <w:b/>
          <w:bCs/>
          <w:noProof/>
          <w:color w:val="000000" w:themeColor="text1"/>
        </w:rPr>
        <w:t>436-7459 RA</w:t>
      </w:r>
      <w:r>
        <w:rPr>
          <w:rFonts w:ascii="Arial" w:hAnsi="Arial" w:cs="Arial"/>
          <w:b/>
          <w:bCs/>
          <w:noProof/>
          <w:color w:val="000000" w:themeColor="text1"/>
        </w:rPr>
        <w:t xml:space="preserve"> </w:t>
      </w:r>
      <w:r w:rsidRPr="001A44AA">
        <w:rPr>
          <w:rFonts w:ascii="Arial" w:hAnsi="Arial" w:cs="Arial"/>
          <w:b/>
          <w:bCs/>
          <w:noProof/>
          <w:color w:val="000000" w:themeColor="text1"/>
        </w:rPr>
        <w:t>808-99 </w:t>
      </w:r>
    </w:p>
    <w:p w14:paraId="47A76AF6" w14:textId="77777777" w:rsidR="001A44AA" w:rsidRPr="001A44AA" w:rsidRDefault="001A44AA" w:rsidP="001A44AA">
      <w:pPr>
        <w:rPr>
          <w:rFonts w:ascii="Arial" w:hAnsi="Arial" w:cs="Arial"/>
          <w:b/>
          <w:noProof/>
          <w:color w:val="000000" w:themeColor="text1"/>
        </w:rPr>
      </w:pPr>
      <w:r w:rsidRPr="001A44AA">
        <w:rPr>
          <w:rFonts w:ascii="Arial" w:hAnsi="Arial" w:cs="Arial"/>
          <w:b/>
          <w:bCs/>
          <w:noProof/>
          <w:color w:val="000000" w:themeColor="text1"/>
        </w:rPr>
        <w:t> Website: </w:t>
      </w:r>
      <w:hyperlink r:id="rId10" w:tgtFrame="_blank" w:history="1">
        <w:r w:rsidRPr="001A44AA">
          <w:rPr>
            <w:rStyle w:val="Hyperlink"/>
            <w:rFonts w:ascii="Arial" w:hAnsi="Arial" w:cs="Arial"/>
            <w:b/>
            <w:bCs/>
            <w:noProof/>
            <w:color w:val="000000" w:themeColor="text1"/>
          </w:rPr>
          <w:t>Lacksan.com</w:t>
        </w:r>
      </w:hyperlink>
      <w:r w:rsidRPr="001A44AA">
        <w:rPr>
          <w:rFonts w:ascii="Arial" w:hAnsi="Arial" w:cs="Arial"/>
          <w:b/>
          <w:bCs/>
          <w:noProof/>
          <w:color w:val="000000" w:themeColor="text1"/>
        </w:rPr>
        <w:t>  </w:t>
      </w:r>
    </w:p>
    <w:p w14:paraId="1357C678" w14:textId="44570CB5" w:rsidR="003E0A30" w:rsidRPr="001A44AA" w:rsidRDefault="001A44AA" w:rsidP="00183551">
      <w:pPr>
        <w:rPr>
          <w:rFonts w:ascii="Arial" w:hAnsi="Arial" w:cs="Arial"/>
          <w:b/>
          <w:noProof/>
          <w:color w:val="000000" w:themeColor="text1"/>
        </w:rPr>
      </w:pPr>
      <w:r w:rsidRPr="001A44AA">
        <w:rPr>
          <w:rFonts w:ascii="Arial" w:hAnsi="Arial" w:cs="Arial"/>
          <w:b/>
          <w:bCs/>
          <w:noProof/>
          <w:color w:val="000000" w:themeColor="text1"/>
          <w:shd w:val="clear" w:color="auto" w:fill="FFFF00"/>
        </w:rPr>
        <w:t>The Thy Kingdom Come, Thy will be done, on earth as it is in Heaven. (Matt 6:10)</w:t>
      </w:r>
      <w:bookmarkStart w:id="0" w:name="_GoBack"/>
      <w:bookmarkEnd w:id="0"/>
    </w:p>
    <w:sectPr w:rsidR="003E0A30" w:rsidRPr="001A44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FCD90" w14:textId="77777777" w:rsidR="00F908EB" w:rsidRDefault="00F908EB" w:rsidP="001A44AA">
      <w:pPr>
        <w:spacing w:after="0" w:line="240" w:lineRule="auto"/>
      </w:pPr>
      <w:r>
        <w:separator/>
      </w:r>
    </w:p>
  </w:endnote>
  <w:endnote w:type="continuationSeparator" w:id="0">
    <w:p w14:paraId="0C50B4EB" w14:textId="77777777" w:rsidR="00F908EB" w:rsidRDefault="00F908EB" w:rsidP="001A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18962" w14:textId="77777777" w:rsidR="00F908EB" w:rsidRDefault="00F908EB" w:rsidP="001A44AA">
      <w:pPr>
        <w:spacing w:after="0" w:line="240" w:lineRule="auto"/>
      </w:pPr>
      <w:r>
        <w:separator/>
      </w:r>
    </w:p>
  </w:footnote>
  <w:footnote w:type="continuationSeparator" w:id="0">
    <w:p w14:paraId="7411FFE7" w14:textId="77777777" w:rsidR="00F908EB" w:rsidRDefault="00F908EB" w:rsidP="001A44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51"/>
    <w:rsid w:val="00160495"/>
    <w:rsid w:val="00183551"/>
    <w:rsid w:val="001A44AA"/>
    <w:rsid w:val="003E0A30"/>
    <w:rsid w:val="006C61D5"/>
    <w:rsid w:val="006D2CC6"/>
    <w:rsid w:val="006D51DC"/>
    <w:rsid w:val="008C073A"/>
    <w:rsid w:val="00D74E68"/>
    <w:rsid w:val="00F908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F273"/>
  <w15:chartTrackingRefBased/>
  <w15:docId w15:val="{20B9BBA1-F649-4381-9345-A604D685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551"/>
    <w:rPr>
      <w:color w:val="0563C1" w:themeColor="hyperlink"/>
      <w:u w:val="single"/>
    </w:rPr>
  </w:style>
  <w:style w:type="character" w:styleId="UnresolvedMention">
    <w:name w:val="Unresolved Mention"/>
    <w:basedOn w:val="DefaultParagraphFont"/>
    <w:uiPriority w:val="99"/>
    <w:semiHidden/>
    <w:unhideWhenUsed/>
    <w:rsid w:val="00183551"/>
    <w:rPr>
      <w:color w:val="605E5C"/>
      <w:shd w:val="clear" w:color="auto" w:fill="E1DFDD"/>
    </w:rPr>
  </w:style>
  <w:style w:type="paragraph" w:styleId="Header">
    <w:name w:val="header"/>
    <w:basedOn w:val="Normal"/>
    <w:link w:val="HeaderChar"/>
    <w:uiPriority w:val="99"/>
    <w:unhideWhenUsed/>
    <w:rsid w:val="001A4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AA"/>
  </w:style>
  <w:style w:type="paragraph" w:styleId="Footer">
    <w:name w:val="footer"/>
    <w:basedOn w:val="Normal"/>
    <w:link w:val="FooterChar"/>
    <w:uiPriority w:val="99"/>
    <w:unhideWhenUsed/>
    <w:rsid w:val="001A4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nam05.safelinks.protection.outlook.com/?url=http%3A%2F%2Fjeannieyu.newstarrealty.com%2F&amp;data=02%7C01%7C%7Cf1e70c9e213b48002dd608d5cf700ed8%7C84df9e7fe9f640afb435aaaaaaaaaaaa%7C1%7C0%7C636643002544938029&amp;sdata=9Ppv%2BMXHYDu2MZ12AueowkBwC%2FF9XB1Dyn3FLobZeqo%3D&amp;reserved=0" TargetMode="External"/><Relationship Id="rId4" Type="http://schemas.openxmlformats.org/officeDocument/2006/relationships/footnotes" Target="footnotes.xml"/><Relationship Id="rId9" Type="http://schemas.openxmlformats.org/officeDocument/2006/relationships/image" Target="https://docs.google.com/uc?export=download&amp;id=0BwlxsiAeozz3UlJncnJnR2REZVE&amp;revid=0BwlxsiAeozz3Z2RoaWRDMVROaDdnekh1UEsxQWtwNlFXbGcw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Lacks</dc:creator>
  <cp:keywords/>
  <dc:description/>
  <cp:lastModifiedBy>Michael Lacks</cp:lastModifiedBy>
  <cp:revision>2</cp:revision>
  <dcterms:created xsi:type="dcterms:W3CDTF">2018-09-14T22:02:00Z</dcterms:created>
  <dcterms:modified xsi:type="dcterms:W3CDTF">2018-09-14T22:02:00Z</dcterms:modified>
</cp:coreProperties>
</file>