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Tekstovi zadataka- Dodela vrednosti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Za uneto vreme u satima i minutima, izračunati koliko minuta je prošlo od ponoći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Za uneto vreme u satima i minutima, izračunati koliko minuta je prošlo od ponoći </w:t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- 12-hour format of an hour (1 to 12)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- 24-hour format of an hour (0 to 23)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- 12-hour format of an hour (01 to 12)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- 24-hour format of an hour (00 to 23)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 - Minutes with leading zeros (00 to 59)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date_default_timezone_set('Europe/Belgrade'); - promena vremenske zone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$sati = date('G');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$minuti = date('i');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 unetu cenu robe, unetu novčanicu kojom kupac plaća račun ispisati koliki kusur kasirka treba da mu vrati.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Konverzija valute iz evra u dinare (i obrnuto).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Konverzija kursa iz dolara u evre, ako znamo dinarsku protivvrednost dolara i dinarsku protivvrednost evra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iz Celzijusa u Farenhajte i obrnuto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295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Temperatura iz Celzijusa u Kelvine i obrnuto.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295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Izvršiti konverziju zapremine iz galona u litre i obratno, ako važi da je: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galon = 3.785 litara.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u1PuZHmpW6PPdKfpz6dwldGJQ==">AMUW2mU7hESsiCb27I5Y2rFOIB1Vk3mUvoCssamE6vxlvPsZkSV5c+5T1wRv3TG9O+jtYsaOxJuYBUlXFEX495rMsUMmS73xJRscqj6xnxf3SCLWE5KMClQ=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