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Infection</w:t>
      </w:r>
    </w:p>
    <w:p>
      <w:pPr>
        <w:pStyle w:val="Author"/>
      </w:pPr>
      <w:r>
        <w:t xml:space="preserve">Mladen</w:t>
      </w:r>
      <w:r>
        <w:t xml:space="preserve"> </w:t>
      </w:r>
      <w:r>
        <w:t xml:space="preserve">Cucak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June,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"pkg.R"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"All packages were successfully loaded."</w:t>
      </w:r>
    </w:p>
    <w:p>
      <w:pPr>
        <w:pStyle w:val="SourceCode"/>
      </w:pPr>
      <w:r>
        <w:rPr>
          <w:rStyle w:val="NormalTok"/>
        </w:rPr>
        <w:t xml:space="preserve">BlightR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(weather,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temporal_res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#resoulution of the final data to be returned, daily or hourly. if hourly returned at noon</w:t>
      </w:r>
      <w:r>
        <w:br w:type="textWrapping"/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Irish Rules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This function calculates potatolate blight risk using Irish Rules model (Bourke, 1953)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weather The weather data in formated as data frame.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infill_gap Maximum alowed gap for missing value interpolation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@keywords Irish Rules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packages </w:t>
      </w:r>
      <w:r>
        <w:br w:type="textWrapping"/>
      </w:r>
      <w:r>
        <w:rPr>
          <w:rStyle w:val="NormalTok"/>
        </w:rPr>
        <w:t xml:space="preserve">  pkg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(pkg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 packages need to be downloaded!"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(pkg,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#Model functions</w:t>
      </w:r>
      <w:r>
        <w:br w:type="textWrapping"/>
      </w:r>
      <w:r>
        <w:br w:type="textWrapping"/>
      </w:r>
      <w:r>
        <w:rPr>
          <w:rStyle w:val="NormalTok"/>
        </w:rPr>
        <w:t xml:space="preserve">  parameters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read_csv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(colnames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"Rename column names.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"hour"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(fun_df)) 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is.POSIXt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date column is not in POSIX.. format!"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#Daytime calcualtions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initiation/termiantion points for sporulation and infection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an approximate sunrise and sunset times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#https://www.timeanddate.com/sun/@2963597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sunset and sunrise manually at 20/6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fun_df[fun_df$hour == 20, "daytime"] &lt;- "sunset"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fun_df[fun_df$hour == 6, "daytime"] &lt;- "sunrise"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(fun_df)){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Longitude reference or it is not named: 'lon'!"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(fun_df)){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Latitude reference or it is not named: 'lat'!"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lat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</w:t>
      </w:r>
      <w:r>
        <w:br w:type="textWrapping"/>
      </w:r>
      <w:r>
        <w:rPr>
          <w:rStyle w:val="NormalTok"/>
        </w:rPr>
        <w:t xml:space="preserve">  lon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#Different calculation</w:t>
      </w:r>
      <w:r>
        <w:br w:type="textWrapping"/>
      </w:r>
      <w:r>
        <w:rPr>
          <w:rStyle w:val="NormalTok"/>
        </w:rPr>
        <w:t xml:space="preserve">  tempdf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doy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short_date),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(lat)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rPr>
          <w:rStyle w:val="NormalTok"/>
        </w:rPr>
        <w:t xml:space="preserve">  lss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(tempdf))) {</w:t>
      </w:r>
      <w:r>
        <w:br w:type="textWrapping"/>
      </w:r>
      <w:r>
        <w:rPr>
          <w:rStyle w:val="NormalTok"/>
        </w:rPr>
        <w:t xml:space="preserve">    lss[[i]]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SunInfo</w:t>
      </w:r>
      <w:r>
        <w:rPr>
          <w:rStyle w:val="NormalTok"/>
        </w:rPr>
        <w:t xml:space="preserve">(tempdf[i,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tempdf[i,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tempdf[i,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tempdf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(tempdf, 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sunset_hr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(sunset),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sunrise_hr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(sunrise))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"sunrise_hr"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"sunset_hr"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(tempdf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number of days for risk estimation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Risk can be calculated for from day 2, because sporulaiton is calculated for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previous night. Same goes for the infection - it extends to the following morning</w:t>
      </w:r>
      <w:r>
        <w:br w:type="textWrapping"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the start of sporulation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 = begin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end)){</w:t>
      </w:r>
      <w:r>
        <w:br w:type="textWrapping"/>
      </w:r>
      <w:r>
        <w:rPr>
          <w:rStyle w:val="NormalTok"/>
        </w:rPr>
        <w:t xml:space="preserve">    sporstart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tempdf[ tempdf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"sunset_hr"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hr_before_spor</w:t>
      </w:r>
      <w:r>
        <w:br w:type="textWrapping"/>
      </w:r>
      <w:r>
        <w:rPr>
          <w:rStyle w:val="NormalTok"/>
        </w:rPr>
        <w:t xml:space="preserve">    infstop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tempdf[ tempdf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"sunrise_hr"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hr_after_inf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daydf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fun_df[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(fun_df, hour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sporstart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)),],</w:t>
      </w:r>
      <w:r>
        <w:rPr>
          <w:rStyle w:val="CommentTok"/>
        </w:rPr>
        <w:t xml:space="preserve"># from the afternoon the day before</w:t>
      </w:r>
      <w:r>
        <w:br w:type="textWrapping"/>
      </w:r>
      <w:r>
        <w:rPr>
          <w:rStyle w:val="NormalTok"/>
        </w:rPr>
        <w:t xml:space="preserve">                fun_df[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(fun_df,  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i),],</w:t>
      </w:r>
      <w:r>
        <w:br w:type="textWrapping"/>
      </w:r>
      <w:r>
        <w:rPr>
          <w:rStyle w:val="NormalTok"/>
        </w:rPr>
        <w:t xml:space="preserve">                fun_df[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(fun_df, hour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infstop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 </w:t>
      </w:r>
      <w:r>
        <w:rPr>
          <w:rStyle w:val="CommentTok"/>
        </w:rPr>
        <w:t xml:space="preserve">#ending in the morningthe day after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#Sporulation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sporulation</w:t>
      </w:r>
      <w:r>
        <w:br w:type="textWrapping"/>
      </w:r>
      <w:r>
        <w:rPr>
          <w:rStyle w:val="NormalTok"/>
        </w:rPr>
        <w:t xml:space="preserve">    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Sporulation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rhum)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Stop the sporulation n(hr_after_spor) hours after sunrise</w:t>
      </w:r>
      <w:r>
        <w:br w:type="textWrapping"/>
      </w:r>
      <w:r>
        <w:rPr>
          <w:rStyle w:val="NormalTok"/>
        </w:rPr>
        <w:t xml:space="preserve">    sporstop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tempdf[tempdf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"sunrise_hr"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hr_after_spor </w:t>
      </w:r>
      <w:r>
        <w:br w:type="textWrapping"/>
      </w:r>
      <w:r>
        <w:rPr>
          <w:rStyle w:val="NormalTok"/>
        </w:rPr>
        <w:t xml:space="preserve">    daydf[daydf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sporstop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"spor_sum"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#cumulative sporulation per event</w:t>
      </w:r>
      <w:r>
        <w:br w:type="textWrapping"/>
      </w:r>
      <w:r>
        <w:rPr>
          <w:rStyle w:val="NormalTok"/>
        </w:rPr>
        <w:t xml:space="preserve">    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rleid</w:t>
      </w:r>
      <w:r>
        <w:rPr>
          <w:rStyle w:val="NormalTok"/>
        </w:rPr>
        <w:t xml:space="preserve">(zoo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cumsum)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there is 10 hours for sporulation</w:t>
      </w:r>
      <w:r>
        <w:br w:type="textWrapping"/>
      </w:r>
      <w:r>
        <w:rPr>
          <w:rStyle w:val="NormalTok"/>
        </w:rPr>
        <w:t xml:space="preserve">    criteria&lt;-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#cumulative sum of hours that meet the criteria with restart at zero</w:t>
      </w:r>
      <w:r>
        <w:br w:type="textWrapping"/>
      </w:r>
      <w:r>
        <w:rPr>
          <w:rStyle w:val="NormalTok"/>
        </w:rPr>
        <w:t xml:space="preserve">    criteria_sum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(criteria,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(criteria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cumsum)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risk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criteria_met  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 criteria_sum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 ) </w:t>
      </w:r>
      <w:r>
        <w:rPr>
          <w:rStyle w:val="CommentTok"/>
        </w:rPr>
        <w:t xml:space="preserve">#accumulaition of EBH starts on 10th hour</w:t>
      </w:r>
      <w:r>
        <w:br w:type="textWrapping"/>
      </w:r>
      <w:r>
        <w:rPr>
          <w:rStyle w:val="NormalTok"/>
        </w:rPr>
        <w:t xml:space="preserve">    idx          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(criteria_sum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sporulation criteria was not met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(criteria_met)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doy =</w:t>
      </w:r>
      <w:r>
        <w:rPr>
          <w:rStyle w:val="NormalTok"/>
        </w:rPr>
        <w:t xml:space="preserve"> 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spor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spor_sum,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inf_sol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"cumul_inf_sol"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(daydf),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lss [[i]]&lt;-final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#Infection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Calculate the infection period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Starts after the conditions for sporulation have been met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Sum of Infection and sporulation for each hour reduced by survival</w:t>
      </w:r>
      <w:r>
        <w:br w:type="textWrapping"/>
      </w:r>
      <w:r>
        <w:rPr>
          <w:rStyle w:val="NormalTok"/>
        </w:rPr>
        <w:t xml:space="preserve">    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daydf[idx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(daydf),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Infection</w:t>
      </w:r>
      <w:r>
        <w:rPr>
          <w:rStyle w:val="NormalTok"/>
        </w:rPr>
        <w:t xml:space="preserve">(daydf[idx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 daydf[idx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(daydf),</w:t>
      </w:r>
      <w:r>
        <w:rPr>
          <w:rStyle w:val="StringTok"/>
        </w:rPr>
        <w:t xml:space="preserve">"rhum"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#Cumulative sum of the infection after sporulation requirement has been met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initial value is total sporulation of the day</w:t>
      </w:r>
      <w:r>
        <w:br w:type="textWrapping"/>
      </w:r>
      <w:r>
        <w:rPr>
          <w:rStyle w:val="NormalTok"/>
        </w:rPr>
        <w:t xml:space="preserve">    daydf[idx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spor_sum)</w:t>
      </w:r>
      <w:r>
        <w:br w:type="textWrapping"/>
      </w:r>
      <w:r>
        <w:rPr>
          <w:rStyle w:val="NormalTok"/>
        </w:rPr>
        <w:t xml:space="preserve">    daydf[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(daydf),</w:t>
      </w:r>
      <w:r>
        <w:rPr>
          <w:rStyle w:val="StringTok"/>
        </w:rPr>
        <w:t xml:space="preserve">"cumul_inf"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 daydf[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(daydf),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#Cumulative sum with break if the criteria is not met for five hours!!!!!!!!!!!!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ave(coalesce(daydf$inf, 0), data.table::rleid(zoo::na.locf(daydf$inf != 0,maxgap = 4)), FUN = cumsum)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#Survival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mortalyty of spores due to solar raditaion if there is solar radiation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sol_rad))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#Airborne sporangia survival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#The estimated probablity of spore survival is calculated using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spore load was calculated as a product of total daily sporulation risk and the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probability of spornagia survival asa function of solar radiation</w:t>
      </w:r>
      <w:r>
        <w:br w:type="textWrapping"/>
      </w:r>
      <w:r>
        <w:rPr>
          <w:rStyle w:val="NormalTok"/>
        </w:rPr>
        <w:t xml:space="preserve">      Survival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(surv_B0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x)))</w:t>
      </w:r>
      <w:r>
        <w:br w:type="textWrapping"/>
      </w:r>
      <w:r>
        <w:rPr>
          <w:rStyle w:val="NormalTok"/>
        </w:rPr>
        <w:t xml:space="preserve">        pr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surv_prob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Survival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(daydf[daydf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"sol_rad"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#Reduce the sporulation estimation based on the mortality due to solar radiation </w:t>
      </w:r>
      <w:r>
        <w:br w:type="textWrapping"/>
      </w:r>
      <w:r>
        <w:rPr>
          <w:rStyle w:val="NormalTok"/>
        </w:rPr>
        <w:t xml:space="preserve">      reduced_spore_load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spor_sum)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surv_prob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sol_inf&lt;-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daydf[,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sol_inf[idx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reduced_spore_load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daydf[,</w:t>
      </w:r>
      <w:r>
        <w:rPr>
          <w:rStyle w:val="StringTok"/>
        </w:rPr>
        <w:t xml:space="preserve">"cumul_inf_sol"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 sol_inf) </w:t>
      </w:r>
      <w:r>
        <w:rPr>
          <w:rStyle w:val="CommentTok"/>
        </w:rPr>
        <w:t xml:space="preserve">#cumulative sum of inf reduced by sol survival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#RH and tem survival !!!!!!!! SORT OUT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daydf[idx:nrow(daydf),"sur"] &lt;- Survival(daydf[idx:nrow(daydf),"temp"], daydf[idx:nrow(daydf),"rhum"])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daydf[idx:nrow(daydf),"cumul_sur"] &lt;- cumsum( daydf[idx:nrow(daydf),"sur"])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ggplot(daydf)+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geom_point(aes(date, spor_sum, color = "blue"))+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geom_line(aes(date, spor_sum, color = "blue"))+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geom_point(aes(date, cumul_inf, color = "red"))+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geom_line(aes(date, cumul_inf, color = "red"))+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geom_line(aes(date, cumul_sur, color = "green"))+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labs(title = "Daily model outputs",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y = "Risk",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x = "Time")+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theme_bw()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doy =</w:t>
      </w:r>
      <w:r>
        <w:rPr>
          <w:rStyle w:val="NormalTok"/>
        </w:rPr>
        <w:t xml:space="preserve"> i,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spor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spor_sum,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cumul_inf,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inf_sol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"cumul_inf_sol"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(daydf),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cumul_inf_sol,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lss [[i]]&lt;-final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 tempdf,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(lss),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"sunrise_hr"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"sunset_hr"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DailyAt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time) { </w:t>
      </w:r>
      <w:r>
        <w:br w:type="textWrapping"/>
      </w:r>
      <w:r>
        <w:rPr>
          <w:rStyle w:val="NormalTok"/>
        </w:rPr>
        <w:t xml:space="preserve">    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),x)))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(xx[time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(xx)], xx[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(temporal_res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"daily"</w:t>
      </w:r>
      <w:r>
        <w:rPr>
          <w:rStyle w:val="NormalTok"/>
        </w:rPr>
        <w:t xml:space="preserve">) {final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(temporal_res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"hourly"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fin_hourly &lt;-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spor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DailyAt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DailyAt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inf_sol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DailyAt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inf_sol,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fin_hourly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Infection</dc:title>
  <dc:creator>Mladen Cucak</dc:creator>
  <cp:keywords/>
  <dcterms:created xsi:type="dcterms:W3CDTF">2019-06-27T18:30:47Z</dcterms:created>
  <dcterms:modified xsi:type="dcterms:W3CDTF">2019-06-27T18:30:47Z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June, 2019</vt:lpwstr>
  </property>
  <property fmtid="{D5CDD505-2E9C-101B-9397-08002B2CF9AE}" pid="3" name="output">
    <vt:lpwstr>word_document</vt:lpwstr>
  </property>
</Properties>
</file>