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8F3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220F31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3BDD83A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Beta function</w:t>
      </w:r>
    </w:p>
    <w:p w14:paraId="3C10796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F0D64A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E1917C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7FAAD70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B2FC26" w14:textId="1C291E00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Rmax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c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else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800E21" w14:textId="3A8E305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(1)</m:t>
                </m:r>
              </m:oMath>
            </m:oMathPara>
          </w:p>
        </w:tc>
      </w:tr>
    </w:tbl>
    <w:p w14:paraId="5808664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549D03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bookmarkStart w:id="0" w:name="_GoBack"/>
      <w:bookmarkEnd w:id="0"/>
    </w:p>
    <w:sectPr w:rsidR="0020335B" w:rsidRPr="00C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B"/>
    <w:rsid w:val="000326E7"/>
    <w:rsid w:val="000C1D1E"/>
    <w:rsid w:val="00103079"/>
    <w:rsid w:val="0020335B"/>
    <w:rsid w:val="00702866"/>
    <w:rsid w:val="007E7141"/>
    <w:rsid w:val="00845085"/>
    <w:rsid w:val="00891CBC"/>
    <w:rsid w:val="00A72A01"/>
    <w:rsid w:val="00B614AE"/>
    <w:rsid w:val="00B65A94"/>
    <w:rsid w:val="00B9154E"/>
    <w:rsid w:val="00C750B0"/>
    <w:rsid w:val="00D81178"/>
    <w:rsid w:val="00EC6963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2D0"/>
  <w15:chartTrackingRefBased/>
  <w15:docId w15:val="{80A8B18F-38F7-4E00-9D43-6E4BC2B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0335B"/>
    <w:pPr>
      <w:spacing w:after="0" w:line="240" w:lineRule="auto"/>
    </w:pPr>
    <w:rPr>
      <w:lang w:val="nb-N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91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Čučak</dc:creator>
  <cp:keywords/>
  <dc:description/>
  <cp:lastModifiedBy>Mladen Čučak</cp:lastModifiedBy>
  <cp:revision>6</cp:revision>
  <dcterms:created xsi:type="dcterms:W3CDTF">2020-01-20T12:47:00Z</dcterms:created>
  <dcterms:modified xsi:type="dcterms:W3CDTF">2020-02-09T11:41:00Z</dcterms:modified>
</cp:coreProperties>
</file>