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BF0DC" w14:textId="0B5B4CB2" w:rsidR="007566A0" w:rsidRPr="0073026F" w:rsidRDefault="007566A0" w:rsidP="007566A0">
      <w:pPr>
        <w:pStyle w:val="Heading1"/>
      </w:pPr>
      <w:r w:rsidRPr="0073026F">
        <w:t>CS 255 Business Requirements Document</w:t>
      </w:r>
    </w:p>
    <w:p w14:paraId="50A41923" w14:textId="77777777" w:rsidR="007566A0" w:rsidRDefault="007566A0" w:rsidP="007566A0">
      <w:pPr>
        <w:suppressAutoHyphens/>
        <w:spacing w:after="0" w:line="240" w:lineRule="auto"/>
        <w:rPr>
          <w:rFonts w:ascii="Calibri" w:hAnsi="Calibri" w:cs="Calibri"/>
          <w:i/>
        </w:rPr>
      </w:pPr>
    </w:p>
    <w:p w14:paraId="1CDED47B" w14:textId="77777777" w:rsidR="007566A0" w:rsidRPr="0073026F" w:rsidRDefault="007566A0" w:rsidP="007566A0">
      <w:pPr>
        <w:pStyle w:val="Heading2"/>
        <w:spacing w:after="240"/>
      </w:pPr>
      <w:r w:rsidRPr="0073026F">
        <w:t>System Components and Design</w:t>
      </w:r>
    </w:p>
    <w:p w14:paraId="2B8A3F69" w14:textId="77777777" w:rsidR="007566A0" w:rsidRPr="0073026F" w:rsidRDefault="007566A0" w:rsidP="007566A0">
      <w:pPr>
        <w:pStyle w:val="Heading3"/>
        <w:keepNext w:val="0"/>
        <w:keepLines w:val="0"/>
        <w:suppressAutoHyphens/>
      </w:pPr>
      <w:r w:rsidRPr="0073026F">
        <w:t>Purpose</w:t>
      </w:r>
    </w:p>
    <w:p w14:paraId="71AF78FB" w14:textId="77777777" w:rsidR="007566A0" w:rsidRPr="0073026F" w:rsidRDefault="007566A0" w:rsidP="007566A0">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3C12D37" w14:textId="77777777" w:rsidR="007566A0" w:rsidRDefault="007566A0" w:rsidP="007566A0">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Design a system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that supports its driver training services</w:t>
      </w:r>
    </w:p>
    <w:p w14:paraId="54F096E2" w14:textId="77777777" w:rsidR="007566A0" w:rsidRPr="00632D4C" w:rsidRDefault="007566A0" w:rsidP="007566A0">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Allow customers to access online classes and practice tests, schedule on-the-road driving lessons, and manage their appointments.</w:t>
      </w:r>
    </w:p>
    <w:p w14:paraId="2CD93857" w14:textId="77777777" w:rsidR="007566A0" w:rsidRPr="00632D4C" w:rsidRDefault="007566A0" w:rsidP="007566A0">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 xml:space="preserve">Give </w:t>
      </w:r>
      <w:proofErr w:type="spellStart"/>
      <w:r w:rsidRPr="00632D4C">
        <w:rPr>
          <w:rFonts w:ascii="Calibri" w:eastAsia="Calibri" w:hAnsi="Calibri" w:cs="Calibri"/>
          <w:color w:val="000000"/>
        </w:rPr>
        <w:t>DriverPass</w:t>
      </w:r>
      <w:proofErr w:type="spellEnd"/>
      <w:r w:rsidRPr="00632D4C">
        <w:rPr>
          <w:rFonts w:ascii="Calibri" w:eastAsia="Calibri" w:hAnsi="Calibri" w:cs="Calibri"/>
          <w:color w:val="000000"/>
        </w:rPr>
        <w:t xml:space="preserve"> employees the access and tools they need to manage customers, appointments, user accounts, training information, and reports.</w:t>
      </w:r>
    </w:p>
    <w:p w14:paraId="24532C16" w14:textId="77777777" w:rsidR="007566A0" w:rsidRPr="004D28C8" w:rsidRDefault="007566A0" w:rsidP="007566A0">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Provide a web-based system that can be accessed from computers and mobile devices.</w:t>
      </w:r>
    </w:p>
    <w:p w14:paraId="25CF109A" w14:textId="77777777" w:rsidR="007566A0" w:rsidRPr="00927DCE" w:rsidRDefault="007566A0" w:rsidP="007566A0">
      <w:pPr>
        <w:suppressAutoHyphens/>
        <w:spacing w:after="240" w:line="240" w:lineRule="auto"/>
        <w:rPr>
          <w:rFonts w:ascii="Calibri" w:hAnsi="Calibri" w:cs="Calibri"/>
        </w:rPr>
      </w:pPr>
    </w:p>
    <w:p w14:paraId="13BC97CC" w14:textId="77777777" w:rsidR="007566A0" w:rsidRPr="0073026F" w:rsidRDefault="007566A0" w:rsidP="007566A0">
      <w:pPr>
        <w:pStyle w:val="Heading3"/>
        <w:keepNext w:val="0"/>
        <w:keepLines w:val="0"/>
        <w:suppressAutoHyphens/>
      </w:pPr>
      <w:r w:rsidRPr="0073026F">
        <w:t>System Background</w:t>
      </w:r>
    </w:p>
    <w:p w14:paraId="45183B42" w14:textId="77777777" w:rsidR="007566A0" w:rsidRPr="0073026F" w:rsidRDefault="007566A0" w:rsidP="007566A0">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Pr>
          <w:rFonts w:ascii="Calibri" w:hAnsi="Calibri" w:cs="Calibri"/>
          <w:i/>
        </w:rPr>
        <w:t>riverPass</w:t>
      </w:r>
      <w:proofErr w:type="spellEnd"/>
      <w:r>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Pr>
          <w:rFonts w:ascii="Calibri" w:hAnsi="Calibri" w:cs="Calibri"/>
          <w:i/>
        </w:rPr>
        <w:t>?</w:t>
      </w:r>
    </w:p>
    <w:p w14:paraId="4DA63E20" w14:textId="77777777" w:rsidR="007566A0" w:rsidRPr="00632D4C" w:rsidRDefault="007566A0" w:rsidP="007566A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632D4C">
        <w:rPr>
          <w:rFonts w:ascii="Calibri" w:eastAsia="Calibri" w:hAnsi="Calibri" w:cs="Calibri"/>
          <w:color w:val="000000"/>
        </w:rPr>
        <w:t>DriverPass</w:t>
      </w:r>
      <w:proofErr w:type="spellEnd"/>
      <w:r w:rsidRPr="00632D4C">
        <w:rPr>
          <w:rFonts w:ascii="Calibri" w:eastAsia="Calibri" w:hAnsi="Calibri" w:cs="Calibri"/>
          <w:color w:val="000000"/>
        </w:rPr>
        <w:t xml:space="preserve"> was created because many people are failing their driving tests and need better preparation before taking the DMV exam.</w:t>
      </w:r>
    </w:p>
    <w:p w14:paraId="7DAA21B8" w14:textId="77777777" w:rsidR="007566A0" w:rsidRPr="00632D4C" w:rsidRDefault="007566A0" w:rsidP="007566A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632D4C">
        <w:rPr>
          <w:rFonts w:ascii="Calibri" w:eastAsia="Calibri" w:hAnsi="Calibri" w:cs="Calibri"/>
          <w:color w:val="000000"/>
        </w:rPr>
        <w:t>DriverPass</w:t>
      </w:r>
      <w:proofErr w:type="spellEnd"/>
      <w:r w:rsidRPr="00632D4C">
        <w:rPr>
          <w:rFonts w:ascii="Calibri" w:eastAsia="Calibri" w:hAnsi="Calibri" w:cs="Calibri"/>
          <w:color w:val="000000"/>
        </w:rPr>
        <w:t xml:space="preserve"> wants to provide customers with online training, practice tests, in-person instruction, and behind-the-wheel driving lessons.</w:t>
      </w:r>
    </w:p>
    <w:p w14:paraId="02DC96B8" w14:textId="77777777" w:rsidR="007566A0" w:rsidRPr="00632D4C" w:rsidRDefault="007566A0" w:rsidP="007566A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Customers will be able to select from different training packages that include different amounts and types of instruction.</w:t>
      </w:r>
    </w:p>
    <w:p w14:paraId="638EC285" w14:textId="77777777" w:rsidR="007566A0" w:rsidRPr="00632D4C" w:rsidRDefault="007566A0" w:rsidP="007566A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The system will need to support customer information, lesson reservations, drivers, vehicles, test progress, driver notes, and user accounts.</w:t>
      </w:r>
    </w:p>
    <w:p w14:paraId="76C95290" w14:textId="77777777" w:rsidR="007566A0" w:rsidRPr="004D28C8" w:rsidRDefault="007566A0" w:rsidP="007566A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632D4C">
        <w:rPr>
          <w:rFonts w:ascii="Calibri" w:eastAsia="Calibri" w:hAnsi="Calibri" w:cs="Calibri"/>
          <w:color w:val="000000"/>
        </w:rPr>
        <w:t>DriverPass</w:t>
      </w:r>
      <w:proofErr w:type="spellEnd"/>
      <w:r w:rsidRPr="00632D4C">
        <w:rPr>
          <w:rFonts w:ascii="Calibri" w:eastAsia="Calibri" w:hAnsi="Calibri" w:cs="Calibri"/>
          <w:color w:val="000000"/>
        </w:rPr>
        <w:t xml:space="preserve"> also wants the system to stay current with DMV rules, policies, and sample questions by receiving updates when the DMV makes changes.</w:t>
      </w:r>
    </w:p>
    <w:p w14:paraId="247164E3" w14:textId="1E4E8B8F" w:rsidR="007566A0" w:rsidRPr="0073026F" w:rsidRDefault="007566A0" w:rsidP="007566A0">
      <w:pPr>
        <w:suppressAutoHyphens/>
        <w:spacing w:after="240" w:line="240" w:lineRule="auto"/>
        <w:rPr>
          <w:rFonts w:ascii="Calibri" w:hAnsi="Calibri" w:cs="Calibri"/>
        </w:rPr>
      </w:pPr>
      <w:r>
        <w:rPr>
          <w:rFonts w:ascii="Calibri" w:hAnsi="Calibri" w:cs="Calibri"/>
        </w:rPr>
        <w:br/>
      </w:r>
    </w:p>
    <w:p w14:paraId="2D3814A2" w14:textId="77777777" w:rsidR="007566A0" w:rsidRPr="0073026F" w:rsidRDefault="007566A0" w:rsidP="007566A0">
      <w:pPr>
        <w:pStyle w:val="Heading3"/>
        <w:keepNext w:val="0"/>
        <w:keepLines w:val="0"/>
        <w:suppressAutoHyphens/>
      </w:pPr>
      <w:r w:rsidRPr="0073026F">
        <w:t>Objectives and Goals</w:t>
      </w:r>
    </w:p>
    <w:p w14:paraId="5B7C5F38" w14:textId="77777777" w:rsidR="007566A0" w:rsidRPr="0073026F" w:rsidRDefault="007566A0" w:rsidP="007566A0">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Pr>
          <w:rFonts w:ascii="Calibri" w:hAnsi="Calibri" w:cs="Calibri"/>
          <w:i/>
        </w:rPr>
        <w:t xml:space="preserve">measurable </w:t>
      </w:r>
      <w:r w:rsidRPr="0073026F">
        <w:rPr>
          <w:rFonts w:ascii="Calibri" w:hAnsi="Calibri" w:cs="Calibri"/>
          <w:i/>
        </w:rPr>
        <w:t>tasks need to be included in the system design to achieve this?</w:t>
      </w:r>
    </w:p>
    <w:p w14:paraId="4D5DD56A" w14:textId="77777777" w:rsidR="007566A0" w:rsidRPr="00632D4C" w:rsidRDefault="007566A0" w:rsidP="007566A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Allow customers to create, cancel, and modify driving lesson appointments online.</w:t>
      </w:r>
    </w:p>
    <w:p w14:paraId="23D116D5" w14:textId="77777777" w:rsidR="007566A0" w:rsidRPr="00632D4C" w:rsidRDefault="007566A0" w:rsidP="007566A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Allow the secretary to schedule appointments for customers by phone or in person.</w:t>
      </w:r>
    </w:p>
    <w:p w14:paraId="27659C42" w14:textId="77777777" w:rsidR="007566A0" w:rsidRPr="00632D4C" w:rsidRDefault="007566A0" w:rsidP="007566A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Track the customer, driver, vehicle, date, and time associated with each driving lesson.</w:t>
      </w:r>
    </w:p>
    <w:p w14:paraId="00285045" w14:textId="77777777" w:rsidR="007566A0" w:rsidRPr="00632D4C" w:rsidRDefault="007566A0" w:rsidP="007566A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Provide customers with access to online classes and practice tests when included in their package.</w:t>
      </w:r>
    </w:p>
    <w:p w14:paraId="259C14B3" w14:textId="77777777" w:rsidR="007566A0" w:rsidRPr="00632D4C" w:rsidRDefault="007566A0" w:rsidP="007566A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Track practice test information including test name, time taken, score, and status.</w:t>
      </w:r>
    </w:p>
    <w:p w14:paraId="6FD2E241" w14:textId="77777777" w:rsidR="007566A0" w:rsidRPr="00632D4C" w:rsidRDefault="007566A0" w:rsidP="007566A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Allow authorized users to view driver notes and lesson information.</w:t>
      </w:r>
    </w:p>
    <w:p w14:paraId="083ECDEE" w14:textId="77777777" w:rsidR="007566A0" w:rsidRPr="00632D4C" w:rsidRDefault="007566A0" w:rsidP="007566A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Allow the IT officer to manage user accounts, reset passwords, and block access when necessary.</w:t>
      </w:r>
    </w:p>
    <w:p w14:paraId="6C6ECFBE" w14:textId="77777777" w:rsidR="007566A0" w:rsidRPr="00632D4C" w:rsidRDefault="007566A0" w:rsidP="007566A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 xml:space="preserve">Track who creates, cancels, or modifies reservations so </w:t>
      </w:r>
      <w:proofErr w:type="spellStart"/>
      <w:r w:rsidRPr="00632D4C">
        <w:rPr>
          <w:rFonts w:ascii="Calibri" w:eastAsia="Calibri" w:hAnsi="Calibri" w:cs="Calibri"/>
          <w:color w:val="000000"/>
        </w:rPr>
        <w:t>DriverPass</w:t>
      </w:r>
      <w:proofErr w:type="spellEnd"/>
      <w:r w:rsidRPr="00632D4C">
        <w:rPr>
          <w:rFonts w:ascii="Calibri" w:eastAsia="Calibri" w:hAnsi="Calibri" w:cs="Calibri"/>
          <w:color w:val="000000"/>
        </w:rPr>
        <w:t xml:space="preserve"> can generate activity reports.</w:t>
      </w:r>
    </w:p>
    <w:p w14:paraId="72249346" w14:textId="77777777" w:rsidR="007566A0" w:rsidRPr="00632D4C" w:rsidRDefault="007566A0" w:rsidP="007566A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 xml:space="preserve">Allow </w:t>
      </w:r>
      <w:proofErr w:type="spellStart"/>
      <w:r w:rsidRPr="00632D4C">
        <w:rPr>
          <w:rFonts w:ascii="Calibri" w:eastAsia="Calibri" w:hAnsi="Calibri" w:cs="Calibri"/>
          <w:color w:val="000000"/>
        </w:rPr>
        <w:t>DriverPass</w:t>
      </w:r>
      <w:proofErr w:type="spellEnd"/>
      <w:r w:rsidRPr="00632D4C">
        <w:rPr>
          <w:rFonts w:ascii="Calibri" w:eastAsia="Calibri" w:hAnsi="Calibri" w:cs="Calibri"/>
          <w:color w:val="000000"/>
        </w:rPr>
        <w:t xml:space="preserve"> to disable training packages that are no longer being offered.</w:t>
      </w:r>
    </w:p>
    <w:p w14:paraId="0032C9F6" w14:textId="77777777" w:rsidR="007566A0" w:rsidRPr="004D28C8" w:rsidRDefault="007566A0" w:rsidP="007566A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32D4C">
        <w:rPr>
          <w:rFonts w:ascii="Calibri" w:eastAsia="Calibri" w:hAnsi="Calibri" w:cs="Calibri"/>
          <w:color w:val="000000"/>
        </w:rPr>
        <w:t xml:space="preserve">Notify </w:t>
      </w:r>
      <w:proofErr w:type="spellStart"/>
      <w:r w:rsidRPr="00632D4C">
        <w:rPr>
          <w:rFonts w:ascii="Calibri" w:eastAsia="Calibri" w:hAnsi="Calibri" w:cs="Calibri"/>
          <w:color w:val="000000"/>
        </w:rPr>
        <w:t>DriverPass</w:t>
      </w:r>
      <w:proofErr w:type="spellEnd"/>
      <w:r w:rsidRPr="00632D4C">
        <w:rPr>
          <w:rFonts w:ascii="Calibri" w:eastAsia="Calibri" w:hAnsi="Calibri" w:cs="Calibri"/>
          <w:color w:val="000000"/>
        </w:rPr>
        <w:t xml:space="preserve"> when updated DMV rules, policies, or sample questions are available.</w:t>
      </w:r>
    </w:p>
    <w:p w14:paraId="758B48DD" w14:textId="77777777" w:rsidR="007566A0" w:rsidRPr="0073026F" w:rsidRDefault="007566A0" w:rsidP="007566A0">
      <w:pPr>
        <w:pStyle w:val="Heading2"/>
        <w:spacing w:after="240"/>
      </w:pPr>
      <w:r w:rsidRPr="0073026F">
        <w:lastRenderedPageBreak/>
        <w:t>Requirements</w:t>
      </w:r>
    </w:p>
    <w:p w14:paraId="7B7732DA" w14:textId="77777777" w:rsidR="007566A0" w:rsidRPr="0073026F" w:rsidRDefault="007566A0" w:rsidP="007566A0">
      <w:pPr>
        <w:pStyle w:val="Heading3"/>
        <w:keepNext w:val="0"/>
        <w:keepLines w:val="0"/>
        <w:suppressAutoHyphens/>
      </w:pPr>
      <w:r>
        <w:t>Nonfunctional R</w:t>
      </w:r>
      <w:r w:rsidRPr="0073026F">
        <w:t>equirements</w:t>
      </w:r>
    </w:p>
    <w:p w14:paraId="26E6DD0B" w14:textId="77777777" w:rsidR="007566A0" w:rsidRDefault="007566A0" w:rsidP="007566A0">
      <w:pPr>
        <w:suppressAutoHyphens/>
        <w:spacing w:after="0" w:line="240" w:lineRule="auto"/>
        <w:rPr>
          <w:rFonts w:ascii="Calibri" w:hAnsi="Calibri" w:cs="Calibri"/>
          <w:i/>
        </w:rPr>
      </w:pPr>
      <w:r w:rsidRPr="0073026F">
        <w:rPr>
          <w:rFonts w:ascii="Calibri" w:hAnsi="Calibri" w:cs="Calibri"/>
          <w:i/>
        </w:rPr>
        <w:t>In this section, yo</w:t>
      </w:r>
      <w:r>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1BAAE9D" w14:textId="77777777" w:rsidR="007566A0" w:rsidRPr="00927DCE" w:rsidRDefault="007566A0" w:rsidP="007566A0">
      <w:pPr>
        <w:suppressAutoHyphens/>
        <w:spacing w:after="240" w:line="240" w:lineRule="auto"/>
        <w:rPr>
          <w:rFonts w:ascii="Calibri" w:hAnsi="Calibri" w:cs="Calibri"/>
        </w:rPr>
      </w:pPr>
    </w:p>
    <w:p w14:paraId="71C978AD" w14:textId="77777777" w:rsidR="007566A0" w:rsidRPr="0073026F" w:rsidRDefault="007566A0" w:rsidP="007566A0">
      <w:pPr>
        <w:pStyle w:val="Heading4"/>
      </w:pPr>
      <w:r>
        <w:t>Performance R</w:t>
      </w:r>
      <w:r w:rsidRPr="0073026F">
        <w:t>equirements</w:t>
      </w:r>
    </w:p>
    <w:p w14:paraId="5927752B" w14:textId="77777777" w:rsidR="007566A0" w:rsidRPr="0073026F" w:rsidRDefault="007566A0" w:rsidP="007566A0">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285D5CC7" w14:textId="679283AD" w:rsidR="006C0AA6" w:rsidRPr="006C0AA6" w:rsidRDefault="006C0AA6" w:rsidP="006C0AA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C0AA6">
        <w:rPr>
          <w:rFonts w:ascii="Calibri" w:eastAsia="Calibri" w:hAnsi="Calibri" w:cs="Calibri"/>
          <w:color w:val="000000"/>
        </w:rPr>
        <w:t>The system should remain available for customers and employees to access online when needed.</w:t>
      </w:r>
    </w:p>
    <w:p w14:paraId="20BD04BA" w14:textId="6BB6834C" w:rsidR="006C0AA6" w:rsidRPr="006C0AA6" w:rsidRDefault="006C0AA6" w:rsidP="006C0AA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C0AA6">
        <w:rPr>
          <w:rFonts w:ascii="Calibri" w:eastAsia="Calibri" w:hAnsi="Calibri" w:cs="Calibri"/>
          <w:color w:val="000000"/>
        </w:rPr>
        <w:t>The system should support multiple customers and employees using its online features.</w:t>
      </w:r>
    </w:p>
    <w:p w14:paraId="0E6B2386" w14:textId="74451C12" w:rsidR="006C0AA6" w:rsidRPr="006C0AA6" w:rsidRDefault="006C0AA6" w:rsidP="006C0AA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C0AA6">
        <w:rPr>
          <w:rFonts w:ascii="Calibri" w:eastAsia="Calibri" w:hAnsi="Calibri" w:cs="Calibri"/>
          <w:color w:val="000000"/>
        </w:rPr>
        <w:t>System information should remain current when reservations, test results, accounts, or other records are updated.</w:t>
      </w:r>
    </w:p>
    <w:p w14:paraId="39EC648F" w14:textId="24E7A062" w:rsidR="007566A0" w:rsidRPr="006C0AA6" w:rsidRDefault="006C0AA6" w:rsidP="007566A0">
      <w:pPr>
        <w:numPr>
          <w:ilvl w:val="0"/>
          <w:numId w:val="4"/>
        </w:numPr>
        <w:pBdr>
          <w:top w:val="nil"/>
          <w:left w:val="nil"/>
          <w:bottom w:val="nil"/>
          <w:right w:val="nil"/>
          <w:between w:val="nil"/>
        </w:pBdr>
        <w:suppressAutoHyphens/>
        <w:spacing w:after="240" w:line="240" w:lineRule="auto"/>
        <w:rPr>
          <w:rFonts w:ascii="Calibri" w:hAnsi="Calibri" w:cs="Calibri"/>
        </w:rPr>
      </w:pPr>
      <w:proofErr w:type="spellStart"/>
      <w:r w:rsidRPr="006C0AA6">
        <w:rPr>
          <w:rFonts w:ascii="Calibri" w:eastAsia="Calibri" w:hAnsi="Calibri" w:cs="Calibri"/>
          <w:color w:val="000000"/>
        </w:rPr>
        <w:t>DriverPass</w:t>
      </w:r>
      <w:proofErr w:type="spellEnd"/>
      <w:r w:rsidRPr="006C0AA6">
        <w:rPr>
          <w:rFonts w:ascii="Calibri" w:eastAsia="Calibri" w:hAnsi="Calibri" w:cs="Calibri"/>
          <w:color w:val="000000"/>
        </w:rPr>
        <w:t xml:space="preserve"> did not provide specific response-time, capacity, or uptime targets, so those requirements will need to be determined during later design.</w:t>
      </w:r>
      <w:r>
        <w:rPr>
          <w:rFonts w:ascii="Calibri" w:eastAsia="Calibri" w:hAnsi="Calibri" w:cs="Calibri"/>
          <w:color w:val="000000"/>
        </w:rPr>
        <w:br/>
      </w:r>
    </w:p>
    <w:p w14:paraId="3CDA8E4D" w14:textId="77777777" w:rsidR="007566A0" w:rsidRPr="0073026F" w:rsidRDefault="007566A0" w:rsidP="007566A0">
      <w:pPr>
        <w:pStyle w:val="Heading4"/>
      </w:pPr>
      <w:r>
        <w:t>Platform C</w:t>
      </w:r>
      <w:r w:rsidRPr="0073026F">
        <w:t>onstraints</w:t>
      </w:r>
    </w:p>
    <w:p w14:paraId="2791FD56" w14:textId="77777777" w:rsidR="007566A0" w:rsidRPr="0073026F" w:rsidRDefault="007566A0" w:rsidP="007566A0">
      <w:pPr>
        <w:suppressAutoHyphens/>
        <w:spacing w:after="0" w:line="240" w:lineRule="auto"/>
        <w:rPr>
          <w:rFonts w:ascii="Calibri" w:hAnsi="Calibri" w:cs="Calibri"/>
          <w:i/>
        </w:rPr>
      </w:pPr>
      <w:r w:rsidRPr="0073026F">
        <w:rPr>
          <w:rFonts w:ascii="Calibri" w:hAnsi="Calibri" w:cs="Calibri"/>
          <w:i/>
        </w:rPr>
        <w:t>What platforms (Windows, Unix, etc.) should t</w:t>
      </w:r>
      <w:r>
        <w:rPr>
          <w:rFonts w:ascii="Calibri" w:hAnsi="Calibri" w:cs="Calibri"/>
          <w:i/>
        </w:rPr>
        <w:t xml:space="preserve">he system run on? Does the back </w:t>
      </w:r>
      <w:r w:rsidRPr="0073026F">
        <w:rPr>
          <w:rFonts w:ascii="Calibri" w:hAnsi="Calibri" w:cs="Calibri"/>
          <w:i/>
        </w:rPr>
        <w:t>end require any tools</w:t>
      </w:r>
      <w:r>
        <w:rPr>
          <w:rFonts w:ascii="Calibri" w:hAnsi="Calibri" w:cs="Calibri"/>
          <w:i/>
        </w:rPr>
        <w:t>,</w:t>
      </w:r>
      <w:r w:rsidRPr="009462E1">
        <w:rPr>
          <w:rFonts w:ascii="Calibri" w:hAnsi="Calibri" w:cs="Calibri"/>
          <w:i/>
        </w:rPr>
        <w:t xml:space="preserve"> </w:t>
      </w:r>
      <w:r w:rsidRPr="0073026F">
        <w:rPr>
          <w:rFonts w:ascii="Calibri" w:hAnsi="Calibri" w:cs="Calibri"/>
          <w:i/>
        </w:rPr>
        <w:t>such as a database</w:t>
      </w:r>
      <w:r>
        <w:rPr>
          <w:rFonts w:ascii="Calibri" w:hAnsi="Calibri" w:cs="Calibri"/>
          <w:i/>
        </w:rPr>
        <w:t>,</w:t>
      </w:r>
      <w:r w:rsidRPr="0073026F">
        <w:rPr>
          <w:rFonts w:ascii="Calibri" w:hAnsi="Calibri" w:cs="Calibri"/>
          <w:i/>
        </w:rPr>
        <w:t xml:space="preserve"> to support this </w:t>
      </w:r>
      <w:r>
        <w:rPr>
          <w:rFonts w:ascii="Calibri" w:hAnsi="Calibri" w:cs="Calibri"/>
          <w:i/>
        </w:rPr>
        <w:t>application</w:t>
      </w:r>
      <w:r w:rsidRPr="0073026F">
        <w:rPr>
          <w:rFonts w:ascii="Calibri" w:hAnsi="Calibri" w:cs="Calibri"/>
          <w:i/>
        </w:rPr>
        <w:t>?</w:t>
      </w:r>
    </w:p>
    <w:p w14:paraId="3232D9A3" w14:textId="48CA90B9"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system should be web-based and accessible through common computers and mobile devices.</w:t>
      </w:r>
    </w:p>
    <w:p w14:paraId="63D40E44" w14:textId="18DC880D"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system should preferably be hosted in the </w:t>
      </w:r>
      <w:proofErr w:type="gramStart"/>
      <w:r w:rsidRPr="007566A0">
        <w:rPr>
          <w:rFonts w:ascii="Calibri" w:eastAsia="Calibri" w:hAnsi="Calibri" w:cs="Calibri"/>
          <w:color w:val="000000"/>
        </w:rPr>
        <w:t>cloud</w:t>
      </w:r>
      <w:proofErr w:type="gramEnd"/>
      <w:r w:rsidRPr="007566A0">
        <w:rPr>
          <w:rFonts w:ascii="Calibri" w:eastAsia="Calibri" w:hAnsi="Calibri" w:cs="Calibri"/>
          <w:color w:val="000000"/>
        </w:rPr>
        <w:t xml:space="preserve"> so </w:t>
      </w:r>
      <w:proofErr w:type="spellStart"/>
      <w:r w:rsidRPr="007566A0">
        <w:rPr>
          <w:rFonts w:ascii="Calibri" w:eastAsia="Calibri" w:hAnsi="Calibri" w:cs="Calibri"/>
          <w:color w:val="000000"/>
        </w:rPr>
        <w:t>DriverPass</w:t>
      </w:r>
      <w:proofErr w:type="spellEnd"/>
      <w:r w:rsidRPr="007566A0">
        <w:rPr>
          <w:rFonts w:ascii="Calibri" w:eastAsia="Calibri" w:hAnsi="Calibri" w:cs="Calibri"/>
          <w:color w:val="000000"/>
        </w:rPr>
        <w:t xml:space="preserve"> does not have to manage its own backups and security infrastructure.</w:t>
      </w:r>
    </w:p>
    <w:p w14:paraId="59342E8D" w14:textId="6005829F"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system will require a database to store customer information, user accounts, reservations, training packages, test progress, driver notes, and activity history.</w:t>
      </w:r>
    </w:p>
    <w:p w14:paraId="5DFDB20C" w14:textId="24DAC08C" w:rsidR="007566A0" w:rsidRPr="006C0AA6" w:rsidRDefault="007566A0" w:rsidP="006C0AA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Users must be online to make changes to system data.</w:t>
      </w:r>
    </w:p>
    <w:p w14:paraId="68A45631" w14:textId="77777777" w:rsidR="007566A0" w:rsidRPr="0073026F" w:rsidRDefault="007566A0" w:rsidP="007566A0">
      <w:pPr>
        <w:pStyle w:val="Heading4"/>
      </w:pPr>
      <w:r w:rsidRPr="0073026F">
        <w:t>Accuracy and Precision</w:t>
      </w:r>
    </w:p>
    <w:p w14:paraId="038B7BDB" w14:textId="77777777" w:rsidR="007566A0" w:rsidRPr="0073026F" w:rsidRDefault="007566A0" w:rsidP="007566A0">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Pr>
          <w:rFonts w:ascii="Calibri" w:hAnsi="Calibri" w:cs="Calibri"/>
          <w:i/>
        </w:rPr>
        <w:t>Is the input case-</w:t>
      </w:r>
      <w:r w:rsidRPr="0073026F">
        <w:rPr>
          <w:rFonts w:ascii="Calibri" w:hAnsi="Calibri" w:cs="Calibri"/>
          <w:i/>
        </w:rPr>
        <w:t>sensitive? When should the system inform the admin of a problem?</w:t>
      </w:r>
    </w:p>
    <w:p w14:paraId="6233C77A" w14:textId="1C6952CA"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system should distinguish users through individual accounts and assigned roles.</w:t>
      </w:r>
    </w:p>
    <w:p w14:paraId="77786D28" w14:textId="73DBEE4B"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system should accurately track which customer, driver, vehicle, date, and time are associated with each reservation.</w:t>
      </w:r>
    </w:p>
    <w:p w14:paraId="62008F91" w14:textId="6C220D8D"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Each driving session should be recorded as two hours.</w:t>
      </w:r>
    </w:p>
    <w:p w14:paraId="4A908737" w14:textId="5D8E6A15"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Practice test status should use the defined values of not </w:t>
      </w:r>
      <w:proofErr w:type="gramStart"/>
      <w:r w:rsidRPr="007566A0">
        <w:rPr>
          <w:rFonts w:ascii="Calibri" w:eastAsia="Calibri" w:hAnsi="Calibri" w:cs="Calibri"/>
          <w:color w:val="000000"/>
        </w:rPr>
        <w:t>taken</w:t>
      </w:r>
      <w:proofErr w:type="gramEnd"/>
      <w:r w:rsidRPr="007566A0">
        <w:rPr>
          <w:rFonts w:ascii="Calibri" w:eastAsia="Calibri" w:hAnsi="Calibri" w:cs="Calibri"/>
          <w:color w:val="000000"/>
        </w:rPr>
        <w:t>, in progress, failed, or passed.</w:t>
      </w:r>
    </w:p>
    <w:p w14:paraId="25A02525" w14:textId="28110E57"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system should record who created, canceled, or last modified a reservation.</w:t>
      </w:r>
    </w:p>
    <w:p w14:paraId="191B432C" w14:textId="2F71DFCE" w:rsidR="007566A0" w:rsidRPr="004D28C8"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interview does not specify whether input should be case-sensitive or when administrators should receive system-error notifications, so those details will need to be decided later.</w:t>
      </w:r>
    </w:p>
    <w:p w14:paraId="45ECB4D1" w14:textId="771EFDB1" w:rsidR="007566A0" w:rsidRPr="0073026F" w:rsidRDefault="00E0374F" w:rsidP="007566A0">
      <w:pPr>
        <w:suppressAutoHyphens/>
        <w:spacing w:after="360" w:line="240" w:lineRule="auto"/>
        <w:rPr>
          <w:rFonts w:ascii="Calibri" w:hAnsi="Calibri" w:cs="Calibri"/>
        </w:rPr>
      </w:pPr>
      <w:r>
        <w:rPr>
          <w:rFonts w:ascii="Calibri" w:hAnsi="Calibri" w:cs="Calibri"/>
        </w:rPr>
        <w:br/>
      </w:r>
      <w:r>
        <w:rPr>
          <w:rFonts w:ascii="Calibri" w:hAnsi="Calibri" w:cs="Calibri"/>
        </w:rPr>
        <w:br/>
      </w:r>
      <w:r>
        <w:rPr>
          <w:rFonts w:ascii="Calibri" w:hAnsi="Calibri" w:cs="Calibri"/>
        </w:rPr>
        <w:br/>
      </w:r>
      <w:r>
        <w:rPr>
          <w:rFonts w:ascii="Calibri" w:hAnsi="Calibri" w:cs="Calibri"/>
        </w:rPr>
        <w:br/>
      </w:r>
    </w:p>
    <w:p w14:paraId="24E19ADB" w14:textId="77777777" w:rsidR="007566A0" w:rsidRPr="0073026F" w:rsidRDefault="007566A0" w:rsidP="007566A0">
      <w:pPr>
        <w:pStyle w:val="Heading4"/>
      </w:pPr>
      <w:r w:rsidRPr="0073026F">
        <w:lastRenderedPageBreak/>
        <w:t xml:space="preserve">Adaptability </w:t>
      </w:r>
    </w:p>
    <w:p w14:paraId="7DFE90BB" w14:textId="77777777" w:rsidR="007566A0" w:rsidRPr="0073026F" w:rsidRDefault="007566A0" w:rsidP="007566A0">
      <w:pPr>
        <w:suppressAutoHyphens/>
        <w:spacing w:after="0" w:line="240" w:lineRule="auto"/>
        <w:rPr>
          <w:rFonts w:ascii="Calibri" w:hAnsi="Calibri" w:cs="Calibri"/>
          <w:i/>
          <w:strike/>
        </w:rPr>
      </w:pPr>
      <w:r w:rsidRPr="0073026F">
        <w:rPr>
          <w:rFonts w:ascii="Calibri" w:hAnsi="Calibri" w:cs="Calibri"/>
          <w:i/>
        </w:rPr>
        <w:t xml:space="preserve">Can </w:t>
      </w:r>
      <w:r>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B41BFAF" w14:textId="756A13A4"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Authorized staff should be able to add, modify, disable, or block user accounts without changing the system code.</w:t>
      </w:r>
    </w:p>
    <w:p w14:paraId="04638C4C" w14:textId="79069DF2"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IT officer should have full access to user accounts for password resets, access changes, and system maintenance.</w:t>
      </w:r>
    </w:p>
    <w:p w14:paraId="7A09EC6A" w14:textId="0F832EE7"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7566A0">
        <w:rPr>
          <w:rFonts w:ascii="Calibri" w:eastAsia="Calibri" w:hAnsi="Calibri" w:cs="Calibri"/>
          <w:color w:val="000000"/>
        </w:rPr>
        <w:t>DriverPass</w:t>
      </w:r>
      <w:proofErr w:type="spellEnd"/>
      <w:r w:rsidRPr="007566A0">
        <w:rPr>
          <w:rFonts w:ascii="Calibri" w:eastAsia="Calibri" w:hAnsi="Calibri" w:cs="Calibri"/>
          <w:color w:val="000000"/>
        </w:rPr>
        <w:t xml:space="preserve"> should be able to disable training packages that are no longer being offered.</w:t>
      </w:r>
    </w:p>
    <w:p w14:paraId="69BF902C" w14:textId="464BCDD8"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Adding or removing package modules is outside the current release and would require a developer or systems analyst.</w:t>
      </w:r>
    </w:p>
    <w:p w14:paraId="2A035996" w14:textId="0C340A22" w:rsidR="007566A0" w:rsidRPr="004D28C8"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web and cloud-based design should allow the system to be maintained without </w:t>
      </w:r>
      <w:proofErr w:type="spellStart"/>
      <w:r w:rsidRPr="007566A0">
        <w:rPr>
          <w:rFonts w:ascii="Calibri" w:eastAsia="Calibri" w:hAnsi="Calibri" w:cs="Calibri"/>
          <w:color w:val="000000"/>
        </w:rPr>
        <w:t>DriverPass</w:t>
      </w:r>
      <w:proofErr w:type="spellEnd"/>
      <w:r w:rsidRPr="007566A0">
        <w:rPr>
          <w:rFonts w:ascii="Calibri" w:eastAsia="Calibri" w:hAnsi="Calibri" w:cs="Calibri"/>
          <w:color w:val="000000"/>
        </w:rPr>
        <w:t xml:space="preserve"> managing the underlying infrastructure itself.</w:t>
      </w:r>
    </w:p>
    <w:p w14:paraId="5D908883" w14:textId="4F71059B" w:rsidR="007566A0" w:rsidRPr="0073026F" w:rsidRDefault="007566A0" w:rsidP="007566A0">
      <w:pPr>
        <w:suppressAutoHyphens/>
        <w:spacing w:after="360" w:line="240" w:lineRule="auto"/>
        <w:rPr>
          <w:rFonts w:ascii="Calibri" w:hAnsi="Calibri" w:cs="Calibri"/>
        </w:rPr>
      </w:pPr>
    </w:p>
    <w:p w14:paraId="0CD1EC33" w14:textId="77777777" w:rsidR="007566A0" w:rsidRPr="0073026F" w:rsidRDefault="007566A0" w:rsidP="007566A0">
      <w:pPr>
        <w:pStyle w:val="Heading4"/>
      </w:pPr>
      <w:r w:rsidRPr="0073026F">
        <w:t>Security</w:t>
      </w:r>
    </w:p>
    <w:p w14:paraId="6C5F1580" w14:textId="77777777" w:rsidR="007566A0" w:rsidRPr="0073026F" w:rsidRDefault="007566A0" w:rsidP="007566A0">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F62C570" w14:textId="47FB0CDE"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Users should be required to log in before accessing account-specific system functions.</w:t>
      </w:r>
    </w:p>
    <w:p w14:paraId="1B3D3ED8" w14:textId="0C058A23"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User </w:t>
      </w:r>
      <w:proofErr w:type="gramStart"/>
      <w:r w:rsidRPr="007566A0">
        <w:rPr>
          <w:rFonts w:ascii="Calibri" w:eastAsia="Calibri" w:hAnsi="Calibri" w:cs="Calibri"/>
          <w:color w:val="000000"/>
        </w:rPr>
        <w:t>permissions</w:t>
      </w:r>
      <w:proofErr w:type="gramEnd"/>
      <w:r w:rsidRPr="007566A0">
        <w:rPr>
          <w:rFonts w:ascii="Calibri" w:eastAsia="Calibri" w:hAnsi="Calibri" w:cs="Calibri"/>
          <w:color w:val="000000"/>
        </w:rPr>
        <w:t xml:space="preserve"> should be based on assigned </w:t>
      </w:r>
      <w:proofErr w:type="gramStart"/>
      <w:r w:rsidRPr="007566A0">
        <w:rPr>
          <w:rFonts w:ascii="Calibri" w:eastAsia="Calibri" w:hAnsi="Calibri" w:cs="Calibri"/>
          <w:color w:val="000000"/>
        </w:rPr>
        <w:t>roles</w:t>
      </w:r>
      <w:proofErr w:type="gramEnd"/>
      <w:r w:rsidRPr="007566A0">
        <w:rPr>
          <w:rFonts w:ascii="Calibri" w:eastAsia="Calibri" w:hAnsi="Calibri" w:cs="Calibri"/>
          <w:color w:val="000000"/>
        </w:rPr>
        <w:t xml:space="preserve"> so employees only have access to the functions they need.</w:t>
      </w:r>
    </w:p>
    <w:p w14:paraId="17A0A030" w14:textId="036757D9"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IT officer should be able to reset passwords and block employee access when necessary.</w:t>
      </w:r>
    </w:p>
    <w:p w14:paraId="082E225D" w14:textId="7B05455C"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Customers should be able to reset forgotten passwords.</w:t>
      </w:r>
    </w:p>
    <w:p w14:paraId="6CE903DA" w14:textId="45C0F595"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Customer account and payment information should be protected from unauthorized access.</w:t>
      </w:r>
    </w:p>
    <w:p w14:paraId="16C8B974" w14:textId="19AFFEA7" w:rsidR="007566A0" w:rsidRPr="004D28C8"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interview does not specify how many failed login attempts should trigger an account lock or other brute-force protection, so that rule would need to be defined during design.</w:t>
      </w:r>
    </w:p>
    <w:p w14:paraId="2D7F44A0" w14:textId="4A6AB1F6" w:rsidR="007566A0" w:rsidRPr="0073026F" w:rsidRDefault="007566A0" w:rsidP="007566A0">
      <w:pPr>
        <w:suppressAutoHyphens/>
        <w:spacing w:after="360" w:line="240" w:lineRule="auto"/>
        <w:rPr>
          <w:rFonts w:ascii="Calibri" w:hAnsi="Calibri" w:cs="Calibri"/>
        </w:rPr>
      </w:pPr>
    </w:p>
    <w:p w14:paraId="06786B6C" w14:textId="77777777" w:rsidR="007566A0" w:rsidRPr="0073026F" w:rsidRDefault="007566A0" w:rsidP="007566A0">
      <w:pPr>
        <w:pStyle w:val="Heading3"/>
        <w:keepNext w:val="0"/>
        <w:keepLines w:val="0"/>
        <w:suppressAutoHyphens/>
      </w:pPr>
      <w:r w:rsidRPr="0073026F">
        <w:t>Functional Requirements</w:t>
      </w:r>
    </w:p>
    <w:p w14:paraId="54BDB1AD" w14:textId="77777777" w:rsidR="007566A0" w:rsidRPr="0073026F" w:rsidRDefault="007566A0" w:rsidP="007566A0">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Pr>
          <w:rFonts w:ascii="Calibri" w:hAnsi="Calibri" w:cs="Calibri"/>
          <w:i/>
        </w:rPr>
        <w:t xml:space="preserve"> . . .”</w:t>
      </w:r>
      <w:r w:rsidRPr="0073026F">
        <w:rPr>
          <w:rFonts w:ascii="Calibri" w:hAnsi="Calibri" w:cs="Calibri"/>
          <w:i/>
        </w:rPr>
        <w:t xml:space="preserve"> For example, one </w:t>
      </w:r>
      <w:r>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3EAD91C" w14:textId="3BF7E5D5"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system </w:t>
      </w:r>
      <w:proofErr w:type="gramStart"/>
      <w:r w:rsidRPr="007566A0">
        <w:rPr>
          <w:rFonts w:ascii="Calibri" w:eastAsia="Calibri" w:hAnsi="Calibri" w:cs="Calibri"/>
          <w:color w:val="000000"/>
        </w:rPr>
        <w:t>shall</w:t>
      </w:r>
      <w:proofErr w:type="gramEnd"/>
      <w:r w:rsidRPr="007566A0">
        <w:rPr>
          <w:rFonts w:ascii="Calibri" w:eastAsia="Calibri" w:hAnsi="Calibri" w:cs="Calibri"/>
          <w:color w:val="000000"/>
        </w:rPr>
        <w:t xml:space="preserve"> allow customers to register and maintain an account.</w:t>
      </w:r>
    </w:p>
    <w:p w14:paraId="6397B51A" w14:textId="434FFA57"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system shall allow customers to reset a forgotten password.</w:t>
      </w:r>
    </w:p>
    <w:p w14:paraId="4E0B8D8C" w14:textId="5C30A9EA"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system shall allow customers to access online classes and practice tests when included in their training package.</w:t>
      </w:r>
    </w:p>
    <w:p w14:paraId="2C420B4D" w14:textId="2AC47451"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system shall allow customers to create, modify, and cancel driving lesson reservations online.</w:t>
      </w:r>
    </w:p>
    <w:p w14:paraId="7CB861D6" w14:textId="085E1FBF"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system </w:t>
      </w:r>
      <w:proofErr w:type="gramStart"/>
      <w:r w:rsidRPr="007566A0">
        <w:rPr>
          <w:rFonts w:ascii="Calibri" w:eastAsia="Calibri" w:hAnsi="Calibri" w:cs="Calibri"/>
          <w:color w:val="000000"/>
        </w:rPr>
        <w:t>shall</w:t>
      </w:r>
      <w:proofErr w:type="gramEnd"/>
      <w:r w:rsidRPr="007566A0">
        <w:rPr>
          <w:rFonts w:ascii="Calibri" w:eastAsia="Calibri" w:hAnsi="Calibri" w:cs="Calibri"/>
          <w:color w:val="000000"/>
        </w:rPr>
        <w:t xml:space="preserve"> allow the secretary to </w:t>
      </w:r>
      <w:proofErr w:type="gramStart"/>
      <w:r w:rsidRPr="007566A0">
        <w:rPr>
          <w:rFonts w:ascii="Calibri" w:eastAsia="Calibri" w:hAnsi="Calibri" w:cs="Calibri"/>
          <w:color w:val="000000"/>
        </w:rPr>
        <w:t>create</w:t>
      </w:r>
      <w:proofErr w:type="gramEnd"/>
      <w:r w:rsidRPr="007566A0">
        <w:rPr>
          <w:rFonts w:ascii="Calibri" w:eastAsia="Calibri" w:hAnsi="Calibri" w:cs="Calibri"/>
          <w:color w:val="000000"/>
        </w:rPr>
        <w:t xml:space="preserve"> reservations for customers who call or visit the office.</w:t>
      </w:r>
    </w:p>
    <w:p w14:paraId="488E38EA" w14:textId="5CE74916"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system </w:t>
      </w:r>
      <w:proofErr w:type="gramStart"/>
      <w:r w:rsidRPr="007566A0">
        <w:rPr>
          <w:rFonts w:ascii="Calibri" w:eastAsia="Calibri" w:hAnsi="Calibri" w:cs="Calibri"/>
          <w:color w:val="000000"/>
        </w:rPr>
        <w:t>shall</w:t>
      </w:r>
      <w:proofErr w:type="gramEnd"/>
      <w:r w:rsidRPr="007566A0">
        <w:rPr>
          <w:rFonts w:ascii="Calibri" w:eastAsia="Calibri" w:hAnsi="Calibri" w:cs="Calibri"/>
          <w:color w:val="000000"/>
        </w:rPr>
        <w:t xml:space="preserve"> track the customer, driver, vehicle, date, and time for each driving lesson.</w:t>
      </w:r>
    </w:p>
    <w:p w14:paraId="132A51B0" w14:textId="47FB9581"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system </w:t>
      </w:r>
      <w:proofErr w:type="gramStart"/>
      <w:r w:rsidRPr="007566A0">
        <w:rPr>
          <w:rFonts w:ascii="Calibri" w:eastAsia="Calibri" w:hAnsi="Calibri" w:cs="Calibri"/>
          <w:color w:val="000000"/>
        </w:rPr>
        <w:t>shall</w:t>
      </w:r>
      <w:proofErr w:type="gramEnd"/>
      <w:r w:rsidRPr="007566A0">
        <w:rPr>
          <w:rFonts w:ascii="Calibri" w:eastAsia="Calibri" w:hAnsi="Calibri" w:cs="Calibri"/>
          <w:color w:val="000000"/>
        </w:rPr>
        <w:t xml:space="preserve"> schedule driving lessons in two-hour sessions.</w:t>
      </w:r>
    </w:p>
    <w:p w14:paraId="598C76E5" w14:textId="2511DB63"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system shall </w:t>
      </w:r>
      <w:r w:rsidR="006C0AA6">
        <w:rPr>
          <w:rFonts w:ascii="Calibri" w:eastAsia="Calibri" w:hAnsi="Calibri" w:cs="Calibri"/>
          <w:color w:val="000000"/>
        </w:rPr>
        <w:t>collect</w:t>
      </w:r>
      <w:r w:rsidRPr="007566A0">
        <w:rPr>
          <w:rFonts w:ascii="Calibri" w:eastAsia="Calibri" w:hAnsi="Calibri" w:cs="Calibri"/>
          <w:color w:val="000000"/>
        </w:rPr>
        <w:t xml:space="preserve"> customer information including name, address, phone number, state, payment information, pickup location, and drop-off location.</w:t>
      </w:r>
    </w:p>
    <w:p w14:paraId="7CBA249A" w14:textId="4D381186"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system </w:t>
      </w:r>
      <w:proofErr w:type="gramStart"/>
      <w:r w:rsidRPr="007566A0">
        <w:rPr>
          <w:rFonts w:ascii="Calibri" w:eastAsia="Calibri" w:hAnsi="Calibri" w:cs="Calibri"/>
          <w:color w:val="000000"/>
        </w:rPr>
        <w:t>shall</w:t>
      </w:r>
      <w:proofErr w:type="gramEnd"/>
      <w:r w:rsidRPr="007566A0">
        <w:rPr>
          <w:rFonts w:ascii="Calibri" w:eastAsia="Calibri" w:hAnsi="Calibri" w:cs="Calibri"/>
          <w:color w:val="000000"/>
        </w:rPr>
        <w:t xml:space="preserve"> allow </w:t>
      </w:r>
      <w:proofErr w:type="spellStart"/>
      <w:r w:rsidRPr="007566A0">
        <w:rPr>
          <w:rFonts w:ascii="Calibri" w:eastAsia="Calibri" w:hAnsi="Calibri" w:cs="Calibri"/>
          <w:color w:val="000000"/>
        </w:rPr>
        <w:t>DriverPass</w:t>
      </w:r>
      <w:proofErr w:type="spellEnd"/>
      <w:r w:rsidRPr="007566A0">
        <w:rPr>
          <w:rFonts w:ascii="Calibri" w:eastAsia="Calibri" w:hAnsi="Calibri" w:cs="Calibri"/>
          <w:color w:val="000000"/>
        </w:rPr>
        <w:t xml:space="preserve"> to disable training packages that are no longer available.</w:t>
      </w:r>
    </w:p>
    <w:p w14:paraId="0C1B19FD" w14:textId="7EEE8A33"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lastRenderedPageBreak/>
        <w:t xml:space="preserve">The system shall track </w:t>
      </w:r>
      <w:proofErr w:type="gramStart"/>
      <w:r w:rsidRPr="007566A0">
        <w:rPr>
          <w:rFonts w:ascii="Calibri" w:eastAsia="Calibri" w:hAnsi="Calibri" w:cs="Calibri"/>
          <w:color w:val="000000"/>
        </w:rPr>
        <w:t>practice test</w:t>
      </w:r>
      <w:proofErr w:type="gramEnd"/>
      <w:r w:rsidRPr="007566A0">
        <w:rPr>
          <w:rFonts w:ascii="Calibri" w:eastAsia="Calibri" w:hAnsi="Calibri" w:cs="Calibri"/>
          <w:color w:val="000000"/>
        </w:rPr>
        <w:t xml:space="preserve"> name, time taken, score, and status.</w:t>
      </w:r>
    </w:p>
    <w:p w14:paraId="06C0C413" w14:textId="1B9503EB"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system </w:t>
      </w:r>
      <w:proofErr w:type="gramStart"/>
      <w:r w:rsidRPr="007566A0">
        <w:rPr>
          <w:rFonts w:ascii="Calibri" w:eastAsia="Calibri" w:hAnsi="Calibri" w:cs="Calibri"/>
          <w:color w:val="000000"/>
        </w:rPr>
        <w:t>shall</w:t>
      </w:r>
      <w:proofErr w:type="gramEnd"/>
      <w:r w:rsidRPr="007566A0">
        <w:rPr>
          <w:rFonts w:ascii="Calibri" w:eastAsia="Calibri" w:hAnsi="Calibri" w:cs="Calibri"/>
          <w:color w:val="000000"/>
        </w:rPr>
        <w:t xml:space="preserve"> store </w:t>
      </w:r>
      <w:proofErr w:type="gramStart"/>
      <w:r w:rsidRPr="007566A0">
        <w:rPr>
          <w:rFonts w:ascii="Calibri" w:eastAsia="Calibri" w:hAnsi="Calibri" w:cs="Calibri"/>
          <w:color w:val="000000"/>
        </w:rPr>
        <w:t>driver</w:t>
      </w:r>
      <w:proofErr w:type="gramEnd"/>
      <w:r w:rsidRPr="007566A0">
        <w:rPr>
          <w:rFonts w:ascii="Calibri" w:eastAsia="Calibri" w:hAnsi="Calibri" w:cs="Calibri"/>
          <w:color w:val="000000"/>
        </w:rPr>
        <w:t xml:space="preserve"> notes including lesson times and comments.</w:t>
      </w:r>
    </w:p>
    <w:p w14:paraId="2C2EB31E" w14:textId="1A260DAA"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system shall record who creates, cancels, or modifies a reservation.</w:t>
      </w:r>
    </w:p>
    <w:p w14:paraId="169A51CE" w14:textId="42753347"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system </w:t>
      </w:r>
      <w:proofErr w:type="gramStart"/>
      <w:r w:rsidRPr="007566A0">
        <w:rPr>
          <w:rFonts w:ascii="Calibri" w:eastAsia="Calibri" w:hAnsi="Calibri" w:cs="Calibri"/>
          <w:color w:val="000000"/>
        </w:rPr>
        <w:t>shall</w:t>
      </w:r>
      <w:proofErr w:type="gramEnd"/>
      <w:r w:rsidRPr="007566A0">
        <w:rPr>
          <w:rFonts w:ascii="Calibri" w:eastAsia="Calibri" w:hAnsi="Calibri" w:cs="Calibri"/>
          <w:color w:val="000000"/>
        </w:rPr>
        <w:t xml:space="preserve"> generate printable activity reports.</w:t>
      </w:r>
    </w:p>
    <w:p w14:paraId="3940FF63" w14:textId="2BEFDCA4"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system shall allow authorized users to download reports and information for use in programs such as Excel.</w:t>
      </w:r>
    </w:p>
    <w:p w14:paraId="0D92519C" w14:textId="5CA770A4"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system shall receive updated DMV rules, policies, and sample questions and notify </w:t>
      </w:r>
      <w:proofErr w:type="spellStart"/>
      <w:r w:rsidRPr="007566A0">
        <w:rPr>
          <w:rFonts w:ascii="Calibri" w:eastAsia="Calibri" w:hAnsi="Calibri" w:cs="Calibri"/>
          <w:color w:val="000000"/>
        </w:rPr>
        <w:t>DriverPass</w:t>
      </w:r>
      <w:proofErr w:type="spellEnd"/>
      <w:r w:rsidRPr="007566A0">
        <w:rPr>
          <w:rFonts w:ascii="Calibri" w:eastAsia="Calibri" w:hAnsi="Calibri" w:cs="Calibri"/>
          <w:color w:val="000000"/>
        </w:rPr>
        <w:t xml:space="preserve"> when updates are available.</w:t>
      </w:r>
    </w:p>
    <w:p w14:paraId="0C561078" w14:textId="36C54EAF" w:rsidR="007566A0" w:rsidRPr="004D28C8"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system </w:t>
      </w:r>
      <w:proofErr w:type="gramStart"/>
      <w:r w:rsidRPr="007566A0">
        <w:rPr>
          <w:rFonts w:ascii="Calibri" w:eastAsia="Calibri" w:hAnsi="Calibri" w:cs="Calibri"/>
          <w:color w:val="000000"/>
        </w:rPr>
        <w:t>shall</w:t>
      </w:r>
      <w:proofErr w:type="gramEnd"/>
      <w:r w:rsidRPr="007566A0">
        <w:rPr>
          <w:rFonts w:ascii="Calibri" w:eastAsia="Calibri" w:hAnsi="Calibri" w:cs="Calibri"/>
          <w:color w:val="000000"/>
        </w:rPr>
        <w:t xml:space="preserve"> provide a contact page and a way for </w:t>
      </w:r>
      <w:proofErr w:type="spellStart"/>
      <w:r w:rsidRPr="007566A0">
        <w:rPr>
          <w:rFonts w:ascii="Calibri" w:eastAsia="Calibri" w:hAnsi="Calibri" w:cs="Calibri"/>
          <w:color w:val="000000"/>
        </w:rPr>
        <w:t>DriverPass</w:t>
      </w:r>
      <w:proofErr w:type="spellEnd"/>
      <w:r w:rsidRPr="007566A0">
        <w:rPr>
          <w:rFonts w:ascii="Calibri" w:eastAsia="Calibri" w:hAnsi="Calibri" w:cs="Calibri"/>
          <w:color w:val="000000"/>
        </w:rPr>
        <w:t xml:space="preserve"> to contact students.</w:t>
      </w:r>
    </w:p>
    <w:p w14:paraId="5CC27E2B" w14:textId="09CF8C09" w:rsidR="007566A0" w:rsidRPr="0073026F" w:rsidRDefault="007566A0" w:rsidP="007566A0">
      <w:pPr>
        <w:suppressAutoHyphens/>
        <w:spacing w:after="240" w:line="240" w:lineRule="auto"/>
        <w:rPr>
          <w:rFonts w:ascii="Calibri" w:hAnsi="Calibri" w:cs="Calibri"/>
        </w:rPr>
      </w:pPr>
    </w:p>
    <w:p w14:paraId="2C6F28C4" w14:textId="77777777" w:rsidR="007566A0" w:rsidRPr="0073026F" w:rsidRDefault="007566A0" w:rsidP="007566A0">
      <w:pPr>
        <w:pStyle w:val="Heading3"/>
        <w:keepNext w:val="0"/>
        <w:keepLines w:val="0"/>
        <w:suppressAutoHyphens/>
      </w:pPr>
      <w:r w:rsidRPr="0073026F">
        <w:t>User Interface</w:t>
      </w:r>
    </w:p>
    <w:p w14:paraId="3F7BA552" w14:textId="77777777" w:rsidR="007566A0" w:rsidRPr="0073026F" w:rsidRDefault="007566A0" w:rsidP="007566A0">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CB93554" w14:textId="41211F22"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interface should be available through a web browser on computers and mobile devices.</w:t>
      </w:r>
    </w:p>
    <w:p w14:paraId="383F8992" w14:textId="506E8A1E"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Customers should be able to register, log in, manage their information, access training materials and practice tests, and manage reservations.</w:t>
      </w:r>
    </w:p>
    <w:p w14:paraId="788D6666" w14:textId="41E4CF0C"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secretary should be able to enter student information and create appointments for customers.</w:t>
      </w:r>
    </w:p>
    <w:p w14:paraId="639E5861" w14:textId="4B332DC8"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IT officer should have access to account and system-management functions.</w:t>
      </w:r>
    </w:p>
    <w:p w14:paraId="4CB16EDC" w14:textId="0162C243"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owner should have access to business information, reports, reservation activity, and package management.</w:t>
      </w:r>
    </w:p>
    <w:p w14:paraId="4DF6BDCB" w14:textId="3B88DDBD"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interface should display practice test information including test name, time taken, score, and status.</w:t>
      </w:r>
    </w:p>
    <w:p w14:paraId="0DDC06B7" w14:textId="11B00198"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Driver notes should display lesson time, start hour, end hour, and driver comments.</w:t>
      </w:r>
    </w:p>
    <w:p w14:paraId="05820486" w14:textId="28B87CAE" w:rsidR="007566A0" w:rsidRPr="004D28C8"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system should include a student-information form, contact page, and tools for contacting students.</w:t>
      </w:r>
    </w:p>
    <w:p w14:paraId="67F431F7" w14:textId="77777777" w:rsidR="007566A0" w:rsidRPr="0073026F" w:rsidRDefault="007566A0" w:rsidP="007566A0">
      <w:pPr>
        <w:suppressAutoHyphens/>
        <w:spacing w:after="240" w:line="240" w:lineRule="auto"/>
        <w:rPr>
          <w:rFonts w:ascii="Calibri" w:hAnsi="Calibri" w:cs="Calibri"/>
        </w:rPr>
      </w:pPr>
    </w:p>
    <w:p w14:paraId="1E2DADCB" w14:textId="77777777" w:rsidR="007566A0" w:rsidRPr="0073026F" w:rsidRDefault="007566A0" w:rsidP="007566A0">
      <w:pPr>
        <w:pStyle w:val="Heading3"/>
        <w:keepNext w:val="0"/>
        <w:keepLines w:val="0"/>
        <w:suppressAutoHyphens/>
      </w:pPr>
      <w:r w:rsidRPr="0073026F">
        <w:t>Assumptions</w:t>
      </w:r>
    </w:p>
    <w:p w14:paraId="59710F26" w14:textId="77777777" w:rsidR="007566A0" w:rsidRPr="0073026F" w:rsidRDefault="007566A0" w:rsidP="007566A0">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2299042" w14:textId="2F6B774A"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Customers and employees will have internet access and a computer or mobile device capable of accessing the web-based system.</w:t>
      </w:r>
    </w:p>
    <w:p w14:paraId="4F900F3D" w14:textId="03DB1F3C"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7566A0">
        <w:rPr>
          <w:rFonts w:ascii="Calibri" w:eastAsia="Calibri" w:hAnsi="Calibri" w:cs="Calibri"/>
          <w:color w:val="000000"/>
        </w:rPr>
        <w:t>DriverPass</w:t>
      </w:r>
      <w:proofErr w:type="spellEnd"/>
      <w:r w:rsidRPr="007566A0">
        <w:rPr>
          <w:rFonts w:ascii="Calibri" w:eastAsia="Calibri" w:hAnsi="Calibri" w:cs="Calibri"/>
          <w:color w:val="000000"/>
        </w:rPr>
        <w:t xml:space="preserve"> will keep driver, vehicle, customer, and scheduling information current in the system.</w:t>
      </w:r>
    </w:p>
    <w:p w14:paraId="64A57A23" w14:textId="0B95A4B1"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DMV will provide a way for </w:t>
      </w:r>
      <w:proofErr w:type="spellStart"/>
      <w:r w:rsidRPr="007566A0">
        <w:rPr>
          <w:rFonts w:ascii="Calibri" w:eastAsia="Calibri" w:hAnsi="Calibri" w:cs="Calibri"/>
          <w:color w:val="000000"/>
        </w:rPr>
        <w:t>DriverPass</w:t>
      </w:r>
      <w:proofErr w:type="spellEnd"/>
      <w:r w:rsidRPr="007566A0">
        <w:rPr>
          <w:rFonts w:ascii="Calibri" w:eastAsia="Calibri" w:hAnsi="Calibri" w:cs="Calibri"/>
          <w:color w:val="000000"/>
        </w:rPr>
        <w:t xml:space="preserve"> to receive updated rules, policies, and sample questions.</w:t>
      </w:r>
    </w:p>
    <w:p w14:paraId="3B4B8EE5" w14:textId="2716C347" w:rsidR="007566A0" w:rsidRPr="007566A0"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selected cloud service will provide the backup and security support </w:t>
      </w:r>
      <w:proofErr w:type="spellStart"/>
      <w:r w:rsidRPr="007566A0">
        <w:rPr>
          <w:rFonts w:ascii="Calibri" w:eastAsia="Calibri" w:hAnsi="Calibri" w:cs="Calibri"/>
          <w:color w:val="000000"/>
        </w:rPr>
        <w:t>DriverPass</w:t>
      </w:r>
      <w:proofErr w:type="spellEnd"/>
      <w:r w:rsidRPr="007566A0">
        <w:rPr>
          <w:rFonts w:ascii="Calibri" w:eastAsia="Calibri" w:hAnsi="Calibri" w:cs="Calibri"/>
          <w:color w:val="000000"/>
        </w:rPr>
        <w:t xml:space="preserve"> requested.</w:t>
      </w:r>
    </w:p>
    <w:p w14:paraId="615F0CCE" w14:textId="656DFD70" w:rsidR="007566A0" w:rsidRPr="004D28C8" w:rsidRDefault="007566A0" w:rsidP="007566A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Adding or removing complete </w:t>
      </w:r>
      <w:proofErr w:type="gramStart"/>
      <w:r w:rsidRPr="007566A0">
        <w:rPr>
          <w:rFonts w:ascii="Calibri" w:eastAsia="Calibri" w:hAnsi="Calibri" w:cs="Calibri"/>
          <w:color w:val="000000"/>
        </w:rPr>
        <w:t>training-package</w:t>
      </w:r>
      <w:proofErr w:type="gramEnd"/>
      <w:r w:rsidRPr="007566A0">
        <w:rPr>
          <w:rFonts w:ascii="Calibri" w:eastAsia="Calibri" w:hAnsi="Calibri" w:cs="Calibri"/>
          <w:color w:val="000000"/>
        </w:rPr>
        <w:t xml:space="preserve"> modules is assumed to be future work rather than part of the first release.</w:t>
      </w:r>
    </w:p>
    <w:p w14:paraId="167B192C" w14:textId="4A3F73CC" w:rsidR="007566A0" w:rsidRPr="0073026F" w:rsidRDefault="00E0374F" w:rsidP="007566A0">
      <w:pPr>
        <w:suppressAutoHyphens/>
        <w:spacing w:after="240" w:line="240" w:lineRule="auto"/>
        <w:rPr>
          <w:rFonts w:ascii="Calibri" w:hAnsi="Calibri" w:cs="Calibri"/>
        </w:rPr>
      </w:pPr>
      <w:r>
        <w:rPr>
          <w:rFonts w:ascii="Calibri" w:hAnsi="Calibri" w:cs="Calibri"/>
        </w:rPr>
        <w:br/>
      </w:r>
      <w:r>
        <w:rPr>
          <w:rFonts w:ascii="Calibri" w:hAnsi="Calibri" w:cs="Calibri"/>
        </w:rPr>
        <w:br/>
      </w:r>
      <w:r>
        <w:rPr>
          <w:rFonts w:ascii="Calibri" w:hAnsi="Calibri" w:cs="Calibri"/>
        </w:rPr>
        <w:br/>
      </w:r>
    </w:p>
    <w:p w14:paraId="0B817AC3" w14:textId="77777777" w:rsidR="007566A0" w:rsidRPr="0073026F" w:rsidRDefault="007566A0" w:rsidP="007566A0">
      <w:pPr>
        <w:pStyle w:val="Heading3"/>
        <w:keepNext w:val="0"/>
        <w:keepLines w:val="0"/>
        <w:suppressAutoHyphens/>
      </w:pPr>
      <w:bookmarkStart w:id="0" w:name="_heading=h.o73cqlpvrpe1" w:colFirst="0" w:colLast="0"/>
      <w:bookmarkEnd w:id="0"/>
      <w:r w:rsidRPr="0073026F">
        <w:lastRenderedPageBreak/>
        <w:t>Limitations</w:t>
      </w:r>
    </w:p>
    <w:p w14:paraId="014F5326" w14:textId="77777777" w:rsidR="007566A0" w:rsidRPr="0073026F" w:rsidRDefault="007566A0" w:rsidP="007566A0">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Pr>
          <w:rFonts w:ascii="Calibri" w:hAnsi="Calibri" w:cs="Calibri"/>
          <w:i/>
        </w:rPr>
        <w:t xml:space="preserve"> or</w:t>
      </w:r>
      <w:r w:rsidRPr="0073026F">
        <w:rPr>
          <w:rFonts w:ascii="Calibri" w:hAnsi="Calibri" w:cs="Calibri"/>
          <w:i/>
        </w:rPr>
        <w:t xml:space="preserve"> technology?</w:t>
      </w:r>
    </w:p>
    <w:p w14:paraId="23A4FBFB" w14:textId="4053AF02" w:rsidR="007566A0" w:rsidRPr="007566A0" w:rsidRDefault="007566A0" w:rsidP="007566A0">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Users will not be able to modify system data while offline. Offline use is limited to downloaded reports or other information.</w:t>
      </w:r>
    </w:p>
    <w:p w14:paraId="0B639A90" w14:textId="19C58589" w:rsidR="007566A0" w:rsidRPr="007566A0" w:rsidRDefault="007566A0" w:rsidP="007566A0">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The system depends on an internet connection for normal access and updates.</w:t>
      </w:r>
    </w:p>
    <w:p w14:paraId="072D39A4" w14:textId="4EF967E6" w:rsidR="007566A0" w:rsidRPr="007566A0" w:rsidRDefault="007566A0" w:rsidP="007566A0">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 xml:space="preserve">The first release will allow </w:t>
      </w:r>
      <w:proofErr w:type="spellStart"/>
      <w:r w:rsidRPr="007566A0">
        <w:rPr>
          <w:rFonts w:ascii="Calibri" w:eastAsia="Calibri" w:hAnsi="Calibri" w:cs="Calibri"/>
          <w:color w:val="000000"/>
        </w:rPr>
        <w:t>DriverPass</w:t>
      </w:r>
      <w:proofErr w:type="spellEnd"/>
      <w:r w:rsidRPr="007566A0">
        <w:rPr>
          <w:rFonts w:ascii="Calibri" w:eastAsia="Calibri" w:hAnsi="Calibri" w:cs="Calibri"/>
          <w:color w:val="000000"/>
        </w:rPr>
        <w:t xml:space="preserve"> to disable packages, but adding or removing package modules will require later development.</w:t>
      </w:r>
    </w:p>
    <w:p w14:paraId="5B359725" w14:textId="39B1A326" w:rsidR="007566A0" w:rsidRPr="004D28C8" w:rsidRDefault="007566A0" w:rsidP="007566A0">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566A0">
        <w:rPr>
          <w:rFonts w:ascii="Calibri" w:eastAsia="Calibri" w:hAnsi="Calibri" w:cs="Calibri"/>
          <w:color w:val="000000"/>
        </w:rPr>
        <w:t>Exact performance targets, brute-force login rules, and details of the DMV connection were not defined in the interview and will require additional decisions before implementation.</w:t>
      </w:r>
    </w:p>
    <w:p w14:paraId="31F44514" w14:textId="77EAAAC3" w:rsidR="007566A0" w:rsidRPr="0073026F" w:rsidRDefault="007566A0" w:rsidP="007566A0">
      <w:pPr>
        <w:suppressAutoHyphens/>
        <w:spacing w:after="240" w:line="240" w:lineRule="auto"/>
        <w:rPr>
          <w:rFonts w:ascii="Calibri" w:hAnsi="Calibri" w:cs="Calibri"/>
        </w:rPr>
      </w:pPr>
      <w:r>
        <w:rPr>
          <w:rFonts w:ascii="Calibri" w:hAnsi="Calibri" w:cs="Calibri"/>
        </w:rPr>
        <w:br/>
      </w:r>
      <w:r>
        <w:rPr>
          <w:rFonts w:ascii="Calibri" w:hAnsi="Calibri" w:cs="Calibri"/>
        </w:rPr>
        <w:br/>
      </w:r>
    </w:p>
    <w:p w14:paraId="030ADF05" w14:textId="081DB09F" w:rsidR="007566A0" w:rsidRPr="0073026F" w:rsidRDefault="007566A0" w:rsidP="007566A0">
      <w:pPr>
        <w:pStyle w:val="Heading3"/>
        <w:keepNext w:val="0"/>
        <w:keepLines w:val="0"/>
        <w:suppressAutoHyphens/>
      </w:pPr>
      <w:r w:rsidRPr="0073026F">
        <w:t xml:space="preserve">Gantt </w:t>
      </w:r>
      <w:r>
        <w:t>C</w:t>
      </w:r>
      <w:r w:rsidRPr="0073026F">
        <w:t>hart</w:t>
      </w:r>
    </w:p>
    <w:p w14:paraId="38AC1342" w14:textId="760D7FED" w:rsidR="007566A0" w:rsidRDefault="00E0374F" w:rsidP="007566A0">
      <w:pPr>
        <w:suppressAutoHyphens/>
        <w:spacing w:after="0" w:line="240" w:lineRule="auto"/>
        <w:rPr>
          <w:rFonts w:ascii="Calibri" w:hAnsi="Calibri" w:cs="Calibri"/>
        </w:rPr>
      </w:pPr>
      <w:r w:rsidRPr="007566A0">
        <w:rPr>
          <w:rFonts w:ascii="Calibri" w:eastAsia="Calibri" w:hAnsi="Calibri" w:cs="Calibri"/>
          <w:i/>
          <w:noProof/>
          <w:color w:val="000000"/>
        </w:rPr>
        <w:drawing>
          <wp:anchor distT="0" distB="0" distL="114300" distR="114300" simplePos="0" relativeHeight="251658240" behindDoc="0" locked="0" layoutInCell="1" allowOverlap="1" wp14:anchorId="38F3D229" wp14:editId="44A9869C">
            <wp:simplePos x="0" y="0"/>
            <wp:positionH relativeFrom="page">
              <wp:align>right</wp:align>
            </wp:positionH>
            <wp:positionV relativeFrom="page">
              <wp:posOffset>3829050</wp:posOffset>
            </wp:positionV>
            <wp:extent cx="7772400" cy="2172286"/>
            <wp:effectExtent l="0" t="0" r="0" b="0"/>
            <wp:wrapNone/>
            <wp:docPr id="11492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9838" name=""/>
                    <pic:cNvPicPr/>
                  </pic:nvPicPr>
                  <pic:blipFill>
                    <a:blip r:embed="rId8">
                      <a:extLst>
                        <a:ext uri="{28A0092B-C50C-407E-A947-70E740481C1C}">
                          <a14:useLocalDpi xmlns:a14="http://schemas.microsoft.com/office/drawing/2010/main" val="0"/>
                        </a:ext>
                      </a:extLst>
                    </a:blip>
                    <a:stretch>
                      <a:fillRect/>
                    </a:stretch>
                  </pic:blipFill>
                  <pic:spPr>
                    <a:xfrm>
                      <a:off x="0" y="0"/>
                      <a:ext cx="7772400" cy="2172286"/>
                    </a:xfrm>
                    <a:prstGeom prst="rect">
                      <a:avLst/>
                    </a:prstGeom>
                  </pic:spPr>
                </pic:pic>
              </a:graphicData>
            </a:graphic>
            <wp14:sizeRelH relativeFrom="margin">
              <wp14:pctWidth>0</wp14:pctWidth>
            </wp14:sizeRelH>
            <wp14:sizeRelV relativeFrom="margin">
              <wp14:pctHeight>0</wp14:pctHeight>
            </wp14:sizeRelV>
          </wp:anchor>
        </w:drawing>
      </w:r>
    </w:p>
    <w:p w14:paraId="578F8C70" w14:textId="3FD37968" w:rsidR="00927DCE" w:rsidRPr="007566A0" w:rsidRDefault="007566A0" w:rsidP="007566A0">
      <w:pPr>
        <w:pBdr>
          <w:top w:val="nil"/>
          <w:left w:val="nil"/>
          <w:bottom w:val="nil"/>
          <w:right w:val="nil"/>
          <w:between w:val="nil"/>
        </w:pBdr>
        <w:suppressAutoHyphens/>
        <w:spacing w:after="0" w:line="240" w:lineRule="auto"/>
        <w:rPr>
          <w:rFonts w:ascii="Calibri" w:eastAsia="Calibri" w:hAnsi="Calibri" w:cs="Calibri"/>
          <w:i/>
          <w:color w:val="000000"/>
        </w:rPr>
      </w:pPr>
      <w:r w:rsidRPr="007566A0">
        <w:rPr>
          <w:rFonts w:ascii="Calibri" w:eastAsia="Calibri" w:hAnsi="Calibri" w:cs="Calibri"/>
          <w:i/>
          <w:color w:val="000000"/>
        </w:rPr>
        <w:t xml:space="preserve"> </w:t>
      </w:r>
    </w:p>
    <w:sectPr w:rsidR="00927DCE" w:rsidRPr="007566A0">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D304B" w14:textId="77777777" w:rsidR="00706761" w:rsidRDefault="00706761">
      <w:pPr>
        <w:spacing w:after="0" w:line="240" w:lineRule="auto"/>
      </w:pPr>
      <w:r>
        <w:separator/>
      </w:r>
    </w:p>
  </w:endnote>
  <w:endnote w:type="continuationSeparator" w:id="0">
    <w:p w14:paraId="79D80CC8" w14:textId="77777777" w:rsidR="00706761" w:rsidRDefault="00706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83715" w14:textId="77777777" w:rsidR="00706761" w:rsidRDefault="00706761">
      <w:pPr>
        <w:spacing w:after="0" w:line="240" w:lineRule="auto"/>
      </w:pPr>
      <w:r>
        <w:separator/>
      </w:r>
    </w:p>
  </w:footnote>
  <w:footnote w:type="continuationSeparator" w:id="0">
    <w:p w14:paraId="70E97F22" w14:textId="77777777" w:rsidR="00706761" w:rsidRDefault="00706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225D8"/>
    <w:rsid w:val="0027235C"/>
    <w:rsid w:val="002F25A1"/>
    <w:rsid w:val="003C3183"/>
    <w:rsid w:val="004A24BF"/>
    <w:rsid w:val="004D28C8"/>
    <w:rsid w:val="0059341E"/>
    <w:rsid w:val="006C0AA6"/>
    <w:rsid w:val="00706761"/>
    <w:rsid w:val="0073026F"/>
    <w:rsid w:val="007566A0"/>
    <w:rsid w:val="0087013E"/>
    <w:rsid w:val="008F277B"/>
    <w:rsid w:val="009231F4"/>
    <w:rsid w:val="00927DCE"/>
    <w:rsid w:val="009462E1"/>
    <w:rsid w:val="00AE38B2"/>
    <w:rsid w:val="00AF6495"/>
    <w:rsid w:val="00B56238"/>
    <w:rsid w:val="00C4115E"/>
    <w:rsid w:val="00C865DB"/>
    <w:rsid w:val="00C924BA"/>
    <w:rsid w:val="00D4460E"/>
    <w:rsid w:val="00E0374F"/>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link w:val="Heading3Char"/>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link w:val="Heading4Char"/>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customStyle="1" w:styleId="Heading3Char">
    <w:name w:val="Heading 3 Char"/>
    <w:basedOn w:val="DefaultParagraphFont"/>
    <w:link w:val="Heading3"/>
    <w:uiPriority w:val="9"/>
    <w:rsid w:val="007566A0"/>
    <w:rPr>
      <w:rFonts w:eastAsiaTheme="minorHAnsi"/>
      <w:b/>
      <w:color w:val="000000" w:themeColor="text1"/>
    </w:rPr>
  </w:style>
  <w:style w:type="character" w:customStyle="1" w:styleId="Heading4Char">
    <w:name w:val="Heading 4 Char"/>
    <w:basedOn w:val="DefaultParagraphFont"/>
    <w:link w:val="Heading4"/>
    <w:uiPriority w:val="9"/>
    <w:rsid w:val="007566A0"/>
    <w:rPr>
      <w:rFonts w:eastAsiaTheme="minorHAnsi"/>
      <w:b/>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1585</Words>
  <Characters>9040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Lafrenz, Mark</cp:lastModifiedBy>
  <cp:revision>2</cp:revision>
  <dcterms:created xsi:type="dcterms:W3CDTF">2026-10-23T02:37:00Z</dcterms:created>
  <dcterms:modified xsi:type="dcterms:W3CDTF">2026-10-23T02:37:00Z</dcterms:modified>
</cp:coreProperties>
</file>