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0840" w14:textId="1129B6F2" w:rsidR="003B6242" w:rsidRPr="003B6242" w:rsidRDefault="003B6242">
      <w:r>
        <w:rPr>
          <w:b/>
          <w:bCs/>
        </w:rPr>
        <w:t xml:space="preserve">Author: </w:t>
      </w:r>
      <w:r>
        <w:t xml:space="preserve">Morris </w:t>
      </w:r>
      <w:proofErr w:type="spellStart"/>
      <w:r>
        <w:t>LaGrand</w:t>
      </w:r>
      <w:proofErr w:type="spellEnd"/>
    </w:p>
    <w:p w14:paraId="42DC127E" w14:textId="77777777" w:rsidR="003B6242" w:rsidRDefault="003B6242">
      <w:pPr>
        <w:rPr>
          <w:b/>
          <w:bCs/>
        </w:rPr>
      </w:pPr>
    </w:p>
    <w:p w14:paraId="3C4972A2" w14:textId="462782F0" w:rsidR="006A07D1" w:rsidRDefault="00ED4B37">
      <w:pPr>
        <w:rPr>
          <w:b/>
          <w:bCs/>
        </w:rPr>
      </w:pPr>
      <w:r>
        <w:rPr>
          <w:b/>
          <w:bCs/>
        </w:rPr>
        <w:t>Part 1: Web App Architecture</w:t>
      </w:r>
    </w:p>
    <w:p w14:paraId="3C60C09C" w14:textId="148F3137" w:rsidR="00ED4B37" w:rsidRDefault="00ED4B37">
      <w:pPr>
        <w:rPr>
          <w:b/>
          <w:bCs/>
        </w:rPr>
      </w:pPr>
    </w:p>
    <w:p w14:paraId="75EE4E3E" w14:textId="036A1DC7" w:rsidR="00EC5BDA" w:rsidRPr="007D03AA" w:rsidRDefault="00EC5BDA">
      <w:pPr>
        <w:rPr>
          <w:b/>
          <w:bCs/>
        </w:rPr>
      </w:pPr>
      <w:r w:rsidRPr="007D03AA">
        <w:rPr>
          <w:b/>
          <w:bCs/>
          <w:i/>
          <w:iCs/>
        </w:rPr>
        <w:t>Backend and Data:</w:t>
      </w:r>
    </w:p>
    <w:p w14:paraId="6F0F1493" w14:textId="74227592" w:rsidR="00ED4B37" w:rsidRDefault="00ED4B37">
      <w:r>
        <w:t xml:space="preserve">The data for this project </w:t>
      </w:r>
      <w:r w:rsidR="00FE5678">
        <w:t>is small and will be stored as a CSV file in the application container</w:t>
      </w:r>
      <w:r>
        <w:t xml:space="preserve">. On the backend, I will leverage Python Flask to create a REST service that will be responsible for interfacing with </w:t>
      </w:r>
      <w:r w:rsidR="00BF6AED">
        <w:t xml:space="preserve">the </w:t>
      </w:r>
      <w:r w:rsidR="00FE5678">
        <w:t>frontend</w:t>
      </w:r>
      <w:r>
        <w:t xml:space="preserve"> and processing requests from end users.</w:t>
      </w:r>
    </w:p>
    <w:p w14:paraId="04298DD9" w14:textId="421BFBE7" w:rsidR="00015EF6" w:rsidRDefault="00015EF6"/>
    <w:p w14:paraId="469BAEED" w14:textId="3382D2DE" w:rsidR="007D03AA" w:rsidRPr="007D03AA" w:rsidRDefault="007D03AA">
      <w:pPr>
        <w:rPr>
          <w:i/>
          <w:iCs/>
        </w:rPr>
      </w:pPr>
      <w:r>
        <w:rPr>
          <w:b/>
          <w:bCs/>
          <w:i/>
          <w:iCs/>
        </w:rPr>
        <w:t>Frontend:</w:t>
      </w:r>
    </w:p>
    <w:p w14:paraId="541BE60E" w14:textId="561D2E0D" w:rsidR="00015EF6" w:rsidRDefault="00015EF6">
      <w:r>
        <w:t xml:space="preserve">The </w:t>
      </w:r>
      <w:r w:rsidR="00EC5BDA">
        <w:t xml:space="preserve">frontend will be developed with </w:t>
      </w:r>
      <w:r w:rsidR="00FE5678">
        <w:t xml:space="preserve">Python </w:t>
      </w:r>
      <w:proofErr w:type="spellStart"/>
      <w:r w:rsidR="00FE5678">
        <w:t>Streamlit</w:t>
      </w:r>
      <w:proofErr w:type="spellEnd"/>
      <w:r w:rsidR="00EC5BDA">
        <w:t xml:space="preserve">. </w:t>
      </w:r>
      <w:proofErr w:type="spellStart"/>
      <w:r w:rsidR="00FE5678">
        <w:t>Streamlit</w:t>
      </w:r>
      <w:proofErr w:type="spellEnd"/>
      <w:r w:rsidR="00FE5678">
        <w:t xml:space="preserve"> abstracts away the details of frontend development and allows for easy, </w:t>
      </w:r>
      <w:r w:rsidR="009C287A">
        <w:t>function-based</w:t>
      </w:r>
      <w:r w:rsidR="00FE5678">
        <w:t xml:space="preserve"> application creation</w:t>
      </w:r>
      <w:r w:rsidR="00EC5BDA">
        <w:t>. The app will be hosted on a Jetstream instance and deployed with docker.</w:t>
      </w:r>
    </w:p>
    <w:p w14:paraId="03CB467D" w14:textId="285BDDC9" w:rsidR="007D03AA" w:rsidRDefault="007D03AA"/>
    <w:p w14:paraId="67584095" w14:textId="54F5E73A" w:rsidR="007D03AA" w:rsidRDefault="007D03AA">
      <w:pPr>
        <w:rPr>
          <w:b/>
          <w:bCs/>
          <w:i/>
          <w:iCs/>
        </w:rPr>
      </w:pPr>
      <w:r>
        <w:rPr>
          <w:b/>
          <w:bCs/>
          <w:i/>
          <w:iCs/>
        </w:rPr>
        <w:t>Frontend Interactivity:</w:t>
      </w:r>
    </w:p>
    <w:p w14:paraId="78B479E1" w14:textId="2BA59E13" w:rsidR="007D03AA" w:rsidRDefault="007D03AA">
      <w:r>
        <w:t>The interactivity of the frontend will be extremely simple. Users will</w:t>
      </w:r>
      <w:r w:rsidR="00FE5678">
        <w:t xml:space="preserve"> be presented with an Office quote and will select which character they believe said it</w:t>
      </w:r>
      <w:r>
        <w:t>.</w:t>
      </w:r>
      <w:r w:rsidR="00FE5678">
        <w:t xml:space="preserve"> Upon submitting their answer, the model’s answer and the correct answer will be shown.</w:t>
      </w:r>
      <w:r>
        <w:t xml:space="preserve"> </w:t>
      </w:r>
    </w:p>
    <w:p w14:paraId="5E0AE906" w14:textId="639A6AF0" w:rsidR="00C51801" w:rsidRDefault="00C51801"/>
    <w:p w14:paraId="36055846" w14:textId="7D030CB2" w:rsidR="00C51801" w:rsidRDefault="00C51801">
      <w:r>
        <w:rPr>
          <w:b/>
          <w:bCs/>
          <w:i/>
          <w:iCs/>
        </w:rPr>
        <w:t>Diagram:</w:t>
      </w:r>
    </w:p>
    <w:p w14:paraId="790B0531" w14:textId="36D324CF" w:rsidR="00C51801" w:rsidRDefault="00C51801"/>
    <w:p w14:paraId="5D37E45A" w14:textId="21DCF838" w:rsidR="00C51801" w:rsidRDefault="00FE5678" w:rsidP="006A25D7">
      <w:pPr>
        <w:jc w:val="center"/>
      </w:pPr>
      <w:r>
        <w:rPr>
          <w:noProof/>
        </w:rPr>
        <w:drawing>
          <wp:inline distT="0" distB="0" distL="0" distR="0" wp14:anchorId="352B330B" wp14:editId="50815A23">
            <wp:extent cx="5943600" cy="34918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3D80BC7A" w14:textId="77777777" w:rsidR="006A25D7" w:rsidRDefault="006A25D7">
      <w:pPr>
        <w:rPr>
          <w:b/>
          <w:bCs/>
        </w:rPr>
      </w:pPr>
    </w:p>
    <w:p w14:paraId="2E8CFE36" w14:textId="77777777" w:rsidR="006A25D7" w:rsidRDefault="006A25D7">
      <w:pPr>
        <w:rPr>
          <w:b/>
          <w:bCs/>
        </w:rPr>
      </w:pPr>
    </w:p>
    <w:p w14:paraId="3C281FEA" w14:textId="77777777" w:rsidR="000C44CF" w:rsidRDefault="000C44CF">
      <w:pPr>
        <w:rPr>
          <w:b/>
          <w:bCs/>
        </w:rPr>
      </w:pPr>
    </w:p>
    <w:p w14:paraId="10CC3101" w14:textId="77777777" w:rsidR="000C44CF" w:rsidRDefault="000C44CF">
      <w:pPr>
        <w:rPr>
          <w:b/>
          <w:bCs/>
        </w:rPr>
      </w:pPr>
    </w:p>
    <w:p w14:paraId="4F167554" w14:textId="6A5D1A70" w:rsidR="00B43836" w:rsidRDefault="004934A1">
      <w:pPr>
        <w:rPr>
          <w:b/>
          <w:bCs/>
        </w:rPr>
      </w:pPr>
      <w:r>
        <w:rPr>
          <w:b/>
          <w:bCs/>
        </w:rPr>
        <w:lastRenderedPageBreak/>
        <w:t>Part 2: Web App Layout</w:t>
      </w:r>
    </w:p>
    <w:p w14:paraId="3BAFFF55" w14:textId="69E32602" w:rsidR="004934A1" w:rsidRDefault="004934A1">
      <w:pPr>
        <w:rPr>
          <w:b/>
          <w:bCs/>
        </w:rPr>
      </w:pPr>
    </w:p>
    <w:p w14:paraId="4A361B87" w14:textId="2EE8A957" w:rsidR="004934A1" w:rsidRDefault="004934A1">
      <w:r>
        <w:t>T</w:t>
      </w:r>
      <w:r w:rsidR="000C44CF">
        <w:t>his will be a single page web application. The “Home” page will serve as the starting page and game play page. Users will be presented with a quote from an episode of The Office. They will then need to select which character they believe said the quote. Once their answer is submitted, the model’s selection and correct answer, along with a picture of the character, will be revealed.</w:t>
      </w:r>
    </w:p>
    <w:p w14:paraId="6FC724F2" w14:textId="45E14768" w:rsidR="002B7F43" w:rsidRDefault="002B7F43"/>
    <w:p w14:paraId="6E7D4568" w14:textId="558C905F" w:rsidR="002B7F43" w:rsidRDefault="002B7F43" w:rsidP="006A25D7">
      <w:pPr>
        <w:jc w:val="center"/>
      </w:pPr>
    </w:p>
    <w:p w14:paraId="334550AC" w14:textId="5C8060BF" w:rsidR="001B783D" w:rsidRDefault="000C44CF" w:rsidP="006A25D7">
      <w:pPr>
        <w:jc w:val="center"/>
      </w:pPr>
      <w:r>
        <w:rPr>
          <w:noProof/>
        </w:rPr>
        <w:drawing>
          <wp:inline distT="0" distB="0" distL="0" distR="0" wp14:anchorId="440C6417" wp14:editId="2369B54F">
            <wp:extent cx="5943600" cy="348869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2FC75068" w14:textId="77777777" w:rsidR="00FE5678" w:rsidRDefault="00FE5678" w:rsidP="001B783D">
      <w:pPr>
        <w:rPr>
          <w:b/>
          <w:bCs/>
        </w:rPr>
      </w:pPr>
    </w:p>
    <w:p w14:paraId="02E8F1D2" w14:textId="77777777" w:rsidR="00FE5678" w:rsidRDefault="00FE5678" w:rsidP="001B783D">
      <w:pPr>
        <w:rPr>
          <w:b/>
          <w:bCs/>
        </w:rPr>
      </w:pPr>
    </w:p>
    <w:p w14:paraId="4F54E93B" w14:textId="0C6467A6" w:rsidR="001B783D" w:rsidRDefault="001B783D" w:rsidP="001B783D">
      <w:r>
        <w:rPr>
          <w:b/>
          <w:bCs/>
        </w:rPr>
        <w:t>Individual and Teamwork Assessment:</w:t>
      </w:r>
    </w:p>
    <w:p w14:paraId="49F69251" w14:textId="1358174D" w:rsidR="001B783D" w:rsidRDefault="001B783D" w:rsidP="001B783D"/>
    <w:p w14:paraId="3582B1B3" w14:textId="3F445D88" w:rsidR="001B783D" w:rsidRPr="001B783D" w:rsidRDefault="001B783D" w:rsidP="001B783D">
      <w:r>
        <w:t xml:space="preserve">Overall, I’m pleased with the work I’ve accomplished (9/10). The time commitment has been acceptable so far. Now that we’re approaching the implementation phase, I will need to be more proactive about getting the code written and operational. One point of improvement is learning how to develop frontend code. </w:t>
      </w:r>
      <w:r w:rsidR="000C44CF">
        <w:t>F</w:t>
      </w:r>
      <w:r>
        <w:t>rontend development is my least favorite part of software development so this</w:t>
      </w:r>
      <w:r w:rsidR="006D2AA9">
        <w:t xml:space="preserve"> simple project will be quite challenging for me.</w:t>
      </w:r>
      <w:r>
        <w:t xml:space="preserve"> </w:t>
      </w:r>
    </w:p>
    <w:sectPr w:rsidR="001B783D" w:rsidRPr="001B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37"/>
    <w:rsid w:val="00015EF6"/>
    <w:rsid w:val="000C44CF"/>
    <w:rsid w:val="001B783D"/>
    <w:rsid w:val="002B7F43"/>
    <w:rsid w:val="003B6242"/>
    <w:rsid w:val="004934A1"/>
    <w:rsid w:val="006A07D1"/>
    <w:rsid w:val="006A25D7"/>
    <w:rsid w:val="006D2AA9"/>
    <w:rsid w:val="00727A0A"/>
    <w:rsid w:val="007D03AA"/>
    <w:rsid w:val="009C287A"/>
    <w:rsid w:val="00AA54B4"/>
    <w:rsid w:val="00B43836"/>
    <w:rsid w:val="00BF6AED"/>
    <w:rsid w:val="00C51801"/>
    <w:rsid w:val="00E50D23"/>
    <w:rsid w:val="00EC5BDA"/>
    <w:rsid w:val="00ED4B37"/>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74B4E"/>
  <w15:chartTrackingRefBased/>
  <w15:docId w15:val="{E190080C-0F54-BA42-9BE3-50A8D665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LaGrand III, Morris Carroll</dc:creator>
  <cp:keywords/>
  <dc:description/>
  <cp:lastModifiedBy>LaGrand III, Morris Carroll</cp:lastModifiedBy>
  <cp:revision>4</cp:revision>
  <dcterms:created xsi:type="dcterms:W3CDTF">2022-11-10T01:09:00Z</dcterms:created>
  <dcterms:modified xsi:type="dcterms:W3CDTF">2022-11-13T14:42:00Z</dcterms:modified>
</cp:coreProperties>
</file>