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Reading The dataset for task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ratings = pd.read_csv('ml-100k/u.data', sep='\t', names=['user_id', 'movie_id', 'rating', 'timestamp'])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movies = pd.read_csv('ml-100k/u.item', sep='|', encoding='latin-1', names=['movie_id', 'title', 'release_date', ...])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Merge datasets if needed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= pd.merge(ratings, movies, on='movie_id')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