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7D6C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@article{gentili2021,</w:t>
      </w:r>
    </w:p>
    <w:p w14:paraId="39E34C29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author  = {Gentili, Riccardo and others},</w:t>
      </w:r>
    </w:p>
    <w:p w14:paraId="5FED9603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title   = {Invasive species and their impacts on ecosystems},</w:t>
      </w:r>
    </w:p>
    <w:p w14:paraId="38A0D81E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journal = {Global Ecology and Conservation},</w:t>
      </w:r>
    </w:p>
    <w:p w14:paraId="0D8FC760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year    = {2021}</w:t>
      </w:r>
    </w:p>
    <w:p w14:paraId="5FE0647F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}</w:t>
      </w:r>
    </w:p>
    <w:p w14:paraId="3E7C45F0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</w:p>
    <w:p w14:paraId="4093CDF2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@article{mack2000,</w:t>
      </w:r>
    </w:p>
    <w:p w14:paraId="01509AE1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author  = {Mack, Richard N. and others},</w:t>
      </w:r>
    </w:p>
    <w:p w14:paraId="0C5254AD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title   = {Biotic Invasions: Causes, Epidemiology, Global Consequences, and Control},</w:t>
      </w:r>
    </w:p>
    <w:p w14:paraId="4D872765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journal = {Ecological Applications},</w:t>
      </w:r>
    </w:p>
    <w:p w14:paraId="54FF3C06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year    = {2000}</w:t>
      </w:r>
    </w:p>
    <w:p w14:paraId="5EAE8ABE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}</w:t>
      </w:r>
    </w:p>
    <w:p w14:paraId="690D8FAF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</w:p>
    <w:p w14:paraId="484E25A8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@article{diagne2021,</w:t>
      </w:r>
    </w:p>
    <w:p w14:paraId="79078C3F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author  = {Diagne, Christophe and others},</w:t>
      </w:r>
    </w:p>
    <w:p w14:paraId="319C5482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title   = {High and rising economic costs of biological invasions worldwide},</w:t>
      </w:r>
    </w:p>
    <w:p w14:paraId="5562D05F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journal = {Nature},</w:t>
      </w:r>
    </w:p>
    <w:p w14:paraId="4AE0C1D9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year    = {2021}</w:t>
      </w:r>
    </w:p>
    <w:p w14:paraId="2B798CE8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}</w:t>
      </w:r>
    </w:p>
    <w:p w14:paraId="711F6969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</w:p>
    <w:p w14:paraId="5D1BC5C6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@article{leung2002,</w:t>
      </w:r>
    </w:p>
    <w:p w14:paraId="0D7F14AD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author  = {Leung, Brian and others},</w:t>
      </w:r>
    </w:p>
    <w:p w14:paraId="5F48D8DC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title   = {An ounce of prevention or a pound of cure: bioeconomic risk analysis of invasive species},</w:t>
      </w:r>
    </w:p>
    <w:p w14:paraId="08B4499D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journal = {Proceedings of the Royal Society B},</w:t>
      </w:r>
    </w:p>
    <w:p w14:paraId="0778CFC6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year    = {2002}</w:t>
      </w:r>
    </w:p>
    <w:p w14:paraId="40C79A33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}</w:t>
      </w:r>
    </w:p>
    <w:p w14:paraId="44736401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</w:p>
    <w:p w14:paraId="19D04D29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@report{usda2024,</w:t>
      </w:r>
    </w:p>
    <w:p w14:paraId="672CECB8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author = {{United States Department of Agriculture}},</w:t>
      </w:r>
    </w:p>
    <w:p w14:paraId="41822BFB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title  = {Invasive Species Overview},</w:t>
      </w:r>
    </w:p>
    <w:p w14:paraId="39DE0D8E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year   = {2024},</w:t>
      </w:r>
    </w:p>
    <w:p w14:paraId="16BAE478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</w:t>
      </w:r>
      <w:proofErr w:type="spellStart"/>
      <w:r w:rsidRPr="00CE7DC8">
        <w:rPr>
          <w:rFonts w:ascii="Courier New" w:hAnsi="Courier New" w:cs="Courier New"/>
        </w:rPr>
        <w:t>url</w:t>
      </w:r>
      <w:proofErr w:type="spellEnd"/>
      <w:r w:rsidRPr="00CE7DC8">
        <w:rPr>
          <w:rFonts w:ascii="Courier New" w:hAnsi="Courier New" w:cs="Courier New"/>
        </w:rPr>
        <w:t xml:space="preserve">    = {https://www.usda.gov}</w:t>
      </w:r>
    </w:p>
    <w:p w14:paraId="1ADB87F1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}</w:t>
      </w:r>
    </w:p>
    <w:p w14:paraId="72FAF2CD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</w:p>
    <w:p w14:paraId="2041A2E7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@report{nysdec2024,</w:t>
      </w:r>
    </w:p>
    <w:p w14:paraId="11133849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author = {{New York State Department of Environmental Conservation}},</w:t>
      </w:r>
    </w:p>
    <w:p w14:paraId="2962FD1F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title  = {Invasive Species Program and PRISM Information},</w:t>
      </w:r>
    </w:p>
    <w:p w14:paraId="5595555E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year   = {2024},</w:t>
      </w:r>
    </w:p>
    <w:p w14:paraId="5CF8DF72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</w:t>
      </w:r>
      <w:proofErr w:type="spellStart"/>
      <w:r w:rsidRPr="00CE7DC8">
        <w:rPr>
          <w:rFonts w:ascii="Courier New" w:hAnsi="Courier New" w:cs="Courier New"/>
        </w:rPr>
        <w:t>url</w:t>
      </w:r>
      <w:proofErr w:type="spellEnd"/>
      <w:r w:rsidRPr="00CE7DC8">
        <w:rPr>
          <w:rFonts w:ascii="Courier New" w:hAnsi="Courier New" w:cs="Courier New"/>
        </w:rPr>
        <w:t xml:space="preserve">    = {https://dec.ny.gov}</w:t>
      </w:r>
    </w:p>
    <w:p w14:paraId="52A1129F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}</w:t>
      </w:r>
    </w:p>
    <w:p w14:paraId="0854416C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</w:p>
    <w:p w14:paraId="235E6FAD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@report{nysdec2016,</w:t>
      </w:r>
    </w:p>
    <w:p w14:paraId="78EF1676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author = {{New York State Department of Environmental Conservation}},</w:t>
      </w:r>
    </w:p>
    <w:p w14:paraId="073DAC2D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title  = {Partnerships for Regional Invasive Species Management (PRISM)},</w:t>
      </w:r>
    </w:p>
    <w:p w14:paraId="6402DED6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year   = {2016},</w:t>
      </w:r>
    </w:p>
    <w:p w14:paraId="5D2BA330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</w:t>
      </w:r>
      <w:proofErr w:type="spellStart"/>
      <w:r w:rsidRPr="00CE7DC8">
        <w:rPr>
          <w:rFonts w:ascii="Courier New" w:hAnsi="Courier New" w:cs="Courier New"/>
        </w:rPr>
        <w:t>url</w:t>
      </w:r>
      <w:proofErr w:type="spellEnd"/>
      <w:r w:rsidRPr="00CE7DC8">
        <w:rPr>
          <w:rFonts w:ascii="Courier New" w:hAnsi="Courier New" w:cs="Courier New"/>
        </w:rPr>
        <w:t xml:space="preserve">    = {https://dec.ny.gov}</w:t>
      </w:r>
    </w:p>
    <w:p w14:paraId="6E205468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}</w:t>
      </w:r>
    </w:p>
    <w:p w14:paraId="6953102A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</w:p>
    <w:p w14:paraId="32A01B29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@report{nynhp2024,</w:t>
      </w:r>
    </w:p>
    <w:p w14:paraId="433ED00E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author = {{New York Natural Heritage Program}},</w:t>
      </w:r>
    </w:p>
    <w:p w14:paraId="5BC092F5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title  = {Invasive Species Tiered Ranking System},</w:t>
      </w:r>
    </w:p>
    <w:p w14:paraId="05D2B419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year   = {2024},</w:t>
      </w:r>
    </w:p>
    <w:p w14:paraId="7F53D68E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</w:t>
      </w:r>
      <w:proofErr w:type="spellStart"/>
      <w:r w:rsidRPr="00CE7DC8">
        <w:rPr>
          <w:rFonts w:ascii="Courier New" w:hAnsi="Courier New" w:cs="Courier New"/>
        </w:rPr>
        <w:t>url</w:t>
      </w:r>
      <w:proofErr w:type="spellEnd"/>
      <w:r w:rsidRPr="00CE7DC8">
        <w:rPr>
          <w:rFonts w:ascii="Courier New" w:hAnsi="Courier New" w:cs="Courier New"/>
        </w:rPr>
        <w:t xml:space="preserve">    = {https://guides.nynhp.org}</w:t>
      </w:r>
    </w:p>
    <w:p w14:paraId="4E5AFD9F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lastRenderedPageBreak/>
        <w:t>}</w:t>
      </w:r>
    </w:p>
    <w:p w14:paraId="13C0964E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</w:p>
    <w:p w14:paraId="5E52E422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@article{finley2023,</w:t>
      </w:r>
    </w:p>
    <w:p w14:paraId="2D06D63A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author  = {Finley, Andrew and others},</w:t>
      </w:r>
    </w:p>
    <w:p w14:paraId="7A553BCB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title   = {Use of </w:t>
      </w:r>
      <w:proofErr w:type="spellStart"/>
      <w:r w:rsidRPr="00CE7DC8">
        <w:rPr>
          <w:rFonts w:ascii="Courier New" w:hAnsi="Courier New" w:cs="Courier New"/>
        </w:rPr>
        <w:t>iMapInvasives</w:t>
      </w:r>
      <w:proofErr w:type="spellEnd"/>
      <w:r w:rsidRPr="00CE7DC8">
        <w:rPr>
          <w:rFonts w:ascii="Courier New" w:hAnsi="Courier New" w:cs="Courier New"/>
        </w:rPr>
        <w:t xml:space="preserve"> data in regional invasive species management},</w:t>
      </w:r>
    </w:p>
    <w:p w14:paraId="32E3DAF3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journal = {Environmental Data Science},</w:t>
      </w:r>
    </w:p>
    <w:p w14:paraId="6A536E06" w14:textId="77777777" w:rsidR="00CE7DC8" w:rsidRPr="00CE7DC8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 xml:space="preserve">  year    = {2023}</w:t>
      </w:r>
    </w:p>
    <w:p w14:paraId="3F3615F9" w14:textId="1DB0BC8A" w:rsidR="00E426C0" w:rsidRPr="00586E42" w:rsidRDefault="00CE7DC8" w:rsidP="00CE7DC8">
      <w:pPr>
        <w:pStyle w:val="PlainText"/>
        <w:rPr>
          <w:rFonts w:ascii="Courier New" w:hAnsi="Courier New" w:cs="Courier New"/>
        </w:rPr>
      </w:pPr>
      <w:r w:rsidRPr="00CE7DC8">
        <w:rPr>
          <w:rFonts w:ascii="Courier New" w:hAnsi="Courier New" w:cs="Courier New"/>
        </w:rPr>
        <w:t>}</w:t>
      </w:r>
    </w:p>
    <w:sectPr w:rsidR="00000000" w:rsidRPr="00586E42" w:rsidSect="00586E4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42"/>
    <w:rsid w:val="00062EB9"/>
    <w:rsid w:val="00586E42"/>
    <w:rsid w:val="00CE7DC8"/>
    <w:rsid w:val="00E4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D34F"/>
  <w15:chartTrackingRefBased/>
  <w15:docId w15:val="{5EB5489D-36CC-4D5E-8CBE-640DB927F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86E4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86E4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babita bansal</dc:creator>
  <cp:keywords/>
  <dc:description/>
  <cp:lastModifiedBy>babita bansal</cp:lastModifiedBy>
  <cp:revision>2</cp:revision>
  <dcterms:created xsi:type="dcterms:W3CDTF">2026-04-27T18:45:00Z</dcterms:created>
  <dcterms:modified xsi:type="dcterms:W3CDTF">2026-04-27T18:45:00Z</dcterms:modified>
</cp:coreProperties>
</file>