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Sambulo Mdluli</w:t>
      </w:r>
    </w:p>
    <w:p>
      <w:pPr>
        <w:pStyle w:val="style0"/>
        <w:rPr>
          <w:lang w:val="en-US"/>
        </w:rPr>
      </w:pPr>
      <w:r>
        <w:rPr>
          <w:lang w:val="en-US"/>
        </w:rPr>
        <w:t>202302611</w:t>
      </w:r>
    </w:p>
    <w:p>
      <w:pPr>
        <w:pStyle w:val="style0"/>
        <w:rPr>
          <w:lang w:val="en-US"/>
        </w:rPr>
      </w:pPr>
      <w:r>
        <w:rPr>
          <w:lang w:val="en-US"/>
        </w:rPr>
        <w:t xml:space="preserve">Bachelor of Science </w:t>
      </w:r>
    </w:p>
    <w:p>
      <w:pPr>
        <w:pStyle w:val="style0"/>
        <w:rPr>
          <w:lang w:val="en-US"/>
        </w:rPr>
      </w:pPr>
      <w:r>
        <w:rPr>
          <w:lang w:val="en-US"/>
        </w:rPr>
        <w:t>CSC 392 Mini_project_instruction_01</w:t>
      </w:r>
    </w:p>
    <w:p>
      <w:pPr>
        <w:pStyle w:val="style0"/>
        <w:rPr>
          <w:lang w:val="en-US"/>
        </w:rPr>
      </w:pPr>
    </w:p>
    <w:p>
      <w:pPr>
        <w:pStyle w:val="style0"/>
        <w:rPr>
          <w:b/>
          <w:bCs/>
          <w:lang w:val="en-US"/>
        </w:rPr>
      </w:pPr>
      <w:r>
        <w:rPr>
          <w:b/>
          <w:bCs/>
          <w:lang w:val="en-US"/>
        </w:rPr>
        <w:t xml:space="preserve">Role: System designer </w:t>
      </w:r>
    </w:p>
    <w:p>
      <w:pPr>
        <w:pStyle w:val="style0"/>
        <w:rPr/>
      </w:pPr>
      <w:r>
        <w:rPr>
          <w:lang w:val="en-US"/>
        </w:rPr>
        <w:t xml:space="preserve">As a system designer in our software development team, my primary responsibility is to ensure that the system we build is well-understood, properly structured, and aligned with user and stakeholder requirements. I act as a bridge between the problem domain and the technical implementation, translating user needs into clear, logical designs that guide the development process. My role begins at the early stages of the project, where I will work closely with team members and stakeholders to analyse the system requirements and use appropriate structured or object oriented tools to come up with the required system design which shall be pased on to the system developer. </w:t>
      </w:r>
    </w:p>
    <w:p>
      <w:pPr>
        <w:pStyle w:val="style0"/>
        <w:rPr/>
      </w:pPr>
      <w:r>
        <w:rPr>
          <w:lang w:val="en-US"/>
        </w:rPr>
        <w:t>In carrying out my role as a system designer, I will use both structured and object-oriented tools and techniques to ensure a well-organized and effective system design. From a structured perspective, I will apply tools such as Entity Relationship Diagrams (ERDs) and normalization to design and optimize the system’s data structure, as well as Data Flow Diagrams (DFDs) and Data Dictionaries to represent and define how data moves through the system. I will also use Decision Trees, Decision Tables, Structure Diagrams, and Finite State Automata where necessary to model logic, processes, and system behavior. In contrast, from an object-oriented perspective, I will use Use Case Diagrams to capture user interactions, Class Diagrams to define system structure, and Sequence, Activity, and State Diagrams to illustrate interactions, workflows, and system behavior over time. Together, these approaches will enable me to design a system that is both logically sound and easy to maintain.</w:t>
      </w:r>
    </w:p>
    <w:p>
      <w:pPr>
        <w:pStyle w:val="style0"/>
        <w:rPr/>
      </w:pPr>
    </w:p>
    <w:p>
      <w:pPr>
        <w:pStyle w:val="style0"/>
        <w:rPr/>
      </w:pPr>
      <w:r>
        <w:rPr>
          <w:lang w:val="en-US"/>
        </w:rPr>
        <w:t>Throughout the development process, I will continuously collaborate with the project manager, developers, and testers to ensure that the design is correctly implemented and meets the required standards. I will also assist in reviewing and refining the system design whenever changes arise, ensuring flexibility and adaptability. Ultimately, my goal as a system analyst/designer is to produce a clear, consistent, and effective system design that serves as a strong foundation for building high-quality software.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341</Words>
  <Characters>1935</Characters>
  <Application>WPS Office</Application>
  <Paragraphs>11</Paragraphs>
  <CharactersWithSpaces>2271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2026-04-04T20:29:09Z</dcterms:created>
  <dc:creator>220733SFG</dc:creator>
  <lastModifiedBy>220733SFG</lastModifiedBy>
  <dcterms:modified xsi:type="dcterms:W3CDTF">2026-04-04T20:29:09Z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95236e5571b247c68fc89502d4e08f57</vt:lpwstr>
  </property>
</Properties>
</file>