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77777777" w:rsidR="004F7946" w:rsidRDefault="00000000">
      <w:pPr>
        <w:spacing w:after="4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</w:p>
    <w:p w14:paraId="3AA999C2" w14:textId="2DBD29F9" w:rsidR="004F7946" w:rsidRDefault="00000000" w:rsidP="00800A37">
      <w:pPr>
        <w:spacing w:after="40" w:line="276" w:lineRule="auto"/>
        <w:ind w:left="708" w:hanging="708"/>
        <w:jc w:val="center"/>
      </w:pPr>
      <w:r>
        <w:rPr>
          <w:color w:val="000000"/>
          <w:sz w:val="22"/>
          <w:szCs w:val="22"/>
        </w:rPr>
        <w:t xml:space="preserve">Universidad de Lima </w:t>
      </w:r>
      <w:r w:rsidR="00800A37">
        <w:rPr>
          <w:color w:val="000000"/>
          <w:sz w:val="22"/>
          <w:szCs w:val="22"/>
        </w:rPr>
        <w:t>-</w:t>
      </w:r>
      <w:r>
        <w:rPr>
          <w:color w:val="000000"/>
          <w:sz w:val="22"/>
          <w:szCs w:val="22"/>
        </w:rPr>
        <w:t xml:space="preserve"> Laboratorio de Neurociencias </w:t>
      </w:r>
      <w:proofErr w:type="gramStart"/>
      <w:r>
        <w:rPr>
          <w:color w:val="000000"/>
          <w:sz w:val="22"/>
          <w:szCs w:val="22"/>
        </w:rPr>
        <w:t>Aplicadas  ·</w:t>
      </w:r>
      <w:proofErr w:type="gramEnd"/>
      <w:r>
        <w:rPr>
          <w:color w:val="000000"/>
          <w:sz w:val="22"/>
          <w:szCs w:val="22"/>
        </w:rPr>
        <w:t xml:space="preserve">  2026-1</w:t>
      </w:r>
    </w:p>
    <w:p w14:paraId="177C8584" w14:textId="77777777" w:rsidR="004F7946" w:rsidRDefault="00000000">
      <w:pPr>
        <w:spacing w:after="280" w:line="276" w:lineRule="auto"/>
        <w:jc w:val="center"/>
      </w:pPr>
      <w:r>
        <w:rPr>
          <w:color w:val="000000"/>
          <w:sz w:val="22"/>
          <w:szCs w:val="22"/>
        </w:rPr>
        <w:t>Marcelo Landa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</w:t>
      </w:r>
      <w:proofErr w:type="gramStart"/>
      <w:r>
        <w:rPr>
          <w:color w:val="000000"/>
        </w:rPr>
        <w:t>emocional.psyexp</w:t>
      </w:r>
      <w:proofErr w:type="spellEnd"/>
      <w:proofErr w:type="gram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11C2125B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p w14:paraId="5D46E421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emocional.psyexp</w:t>
            </w:r>
            <w:proofErr w:type="spellEnd"/>
            <w:proofErr w:type="gram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anger/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fear/ 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sadness/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12810A2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7B6EF8BE" w14:textId="77777777" w:rsidR="004F7946" w:rsidRDefault="004F7946" w:rsidP="00F80EDB">
      <w:pPr>
        <w:spacing w:before="80"/>
        <w:jc w:val="both"/>
      </w:pP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</w:t>
            </w:r>
            <w:proofErr w:type="gramStart"/>
            <w:r>
              <w:rPr>
                <w:color w:val="000000"/>
                <w:sz w:val="22"/>
                <w:szCs w:val="22"/>
              </w:rPr>
              <w:t>alegría)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G (</w:t>
            </w:r>
            <w:proofErr w:type="gramStart"/>
            <w:r>
              <w:rPr>
                <w:color w:val="000000"/>
                <w:sz w:val="22"/>
                <w:szCs w:val="22"/>
              </w:rPr>
              <w:t>tristeza)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H (</w:t>
            </w:r>
            <w:proofErr w:type="gramStart"/>
            <w:r>
              <w:rPr>
                <w:color w:val="000000"/>
                <w:sz w:val="22"/>
                <w:szCs w:val="22"/>
              </w:rPr>
              <w:t>ira)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77777777" w:rsidR="004F7946" w:rsidRDefault="00000000">
      <w:pPr>
        <w:spacing w:before="200" w:after="80" w:line="276" w:lineRule="auto"/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7E83A57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EA85BE0" w14:textId="77777777" w:rsidR="004F794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inicio_practica</w:t>
            </w:r>
            <w:proofErr w:type="spellEnd"/>
          </w:p>
          <w:p w14:paraId="3BD9741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→  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: practica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feedback_practica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]</w:t>
            </w:r>
          </w:p>
          <w:p w14:paraId="2046AC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→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descanso (60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s)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inicio_experimental</w:t>
            </w:r>
            <w:proofErr w:type="spellEnd"/>
          </w:p>
          <w:p w14:paraId="524B3206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→  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loop_experimental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: experimental + ITI]</w:t>
            </w:r>
          </w:p>
          <w:p w14:paraId="29CAE60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→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_experimento</w:t>
            </w:r>
            <w:proofErr w:type="spellEnd"/>
          </w:p>
        </w:tc>
      </w:tr>
    </w:tbl>
    <w:p w14:paraId="53130F98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5. Análisis de resultados</w:t>
      </w:r>
    </w:p>
    <w:p w14:paraId="1D4A1AF4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3EF8C939" w14:textId="77777777" w:rsidR="004F7946" w:rsidRDefault="004F7946">
      <w:pPr>
        <w:spacing w:before="80"/>
      </w:pPr>
    </w:p>
    <w:p w14:paraId="694C6D97" w14:textId="77777777" w:rsidR="004F7946" w:rsidRPr="00F80EDB" w:rsidRDefault="0000000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7" w:history="1">
        <w:r w:rsidR="004F7946"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34152A8C" w14:textId="77777777" w:rsidR="004F7946" w:rsidRDefault="0000000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2B0E1DE5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79D9648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539B3BEB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lastRenderedPageBreak/>
        <w:t>3.</w:t>
      </w:r>
      <w:r>
        <w:rPr>
          <w:color w:val="000000"/>
        </w:rPr>
        <w:tab/>
        <w:t>Confirmar las columnas del archivo en la pantalla de selección.</w:t>
      </w:r>
    </w:p>
    <w:p w14:paraId="05569891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resultados.</w:t>
      </w:r>
    </w:p>
    <w:p w14:paraId="66279F42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96BBE8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1583BE" w14:textId="77777777" w:rsidR="004F7946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657A1FB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F45D5" w14:textId="77777777" w:rsidR="00B04434" w:rsidRDefault="00B04434">
      <w:r>
        <w:separator/>
      </w:r>
    </w:p>
  </w:endnote>
  <w:endnote w:type="continuationSeparator" w:id="0">
    <w:p w14:paraId="0B5DBF24" w14:textId="77777777" w:rsidR="00B04434" w:rsidRDefault="00B04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333B5" w14:textId="77777777" w:rsidR="00B04434" w:rsidRDefault="00B04434">
      <w:r>
        <w:separator/>
      </w:r>
    </w:p>
  </w:footnote>
  <w:footnote w:type="continuationSeparator" w:id="0">
    <w:p w14:paraId="4DCA68AB" w14:textId="77777777" w:rsidR="00B04434" w:rsidRDefault="00B044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3A4E6A"/>
    <w:rsid w:val="004773B8"/>
    <w:rsid w:val="004F7946"/>
    <w:rsid w:val="00800A37"/>
    <w:rsid w:val="00B04434"/>
    <w:rsid w:val="00F80EDB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landaf.github.io/taller_1_resultad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753</Words>
  <Characters>4147</Characters>
  <Application>Microsoft Office Word</Application>
  <DocSecurity>0</DocSecurity>
  <Lines>34</Lines>
  <Paragraphs>9</Paragraphs>
  <ScaleCrop>false</ScaleCrop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3</cp:revision>
  <dcterms:created xsi:type="dcterms:W3CDTF">2026-03-20T16:44:00Z</dcterms:created>
  <dcterms:modified xsi:type="dcterms:W3CDTF">2026-03-23T01:12:00Z</dcterms:modified>
</cp:coreProperties>
</file>