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D452A7" w:rsidRDefault="00180C44">
      <w:pPr>
        <w:spacing w:after="60" w:line="276" w:lineRule="auto"/>
        <w:jc w:val="center"/>
      </w:pPr>
      <w:r w:rsidRPr="00D452A7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nBack_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165A3648" w14:textId="34AAAE99" w:rsidR="00FE256F" w:rsidRDefault="004F6712" w:rsidP="00D452A7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1417C343" w14:textId="62695AFA" w:rsidR="00E478CE" w:rsidRDefault="00E478CE" w:rsidP="00E478CE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nBack_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task.psyexp</w:t>
            </w:r>
            <w:proofErr w:type="spellEnd"/>
            <w:proofErr w:type="gramEnd"/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practica_1back.xlsx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1-back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practica_2back.xlsx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2-back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practica_3back.xlsx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3-back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 xml:space="preserve">L (coincide — </w:t>
            </w:r>
            <w:proofErr w:type="gramStart"/>
            <w:r>
              <w:rPr>
                <w:color w:val="000000"/>
                <w:sz w:val="22"/>
                <w:szCs w:val="22"/>
              </w:rPr>
              <w:t>target)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A (no coincide —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E256F" w:rsidRPr="00E478CE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8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(3 targets, 5 non-targets)</w:t>
            </w:r>
          </w:p>
        </w:tc>
      </w:tr>
      <w:tr w:rsidR="00FE256F" w:rsidRPr="00E478CE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20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77777777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>. No aleatorizar —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N-Back</w:t>
      </w:r>
    </w:p>
    <w:p w14:paraId="4406B376" w14:textId="72893B18" w:rsidR="004F6712" w:rsidRDefault="004F6712">
      <w:pPr>
        <w:spacing w:before="200" w:after="80" w:line="276" w:lineRule="auto"/>
      </w:pPr>
      <w:r>
        <w:rPr>
          <w:noProof/>
        </w:rPr>
        <w:drawing>
          <wp:inline distT="0" distB="0" distL="0" distR="0" wp14:anchorId="15ACFD0F" wp14:editId="0EF72933">
            <wp:extent cx="5731510" cy="857885"/>
            <wp:effectExtent l="0" t="0" r="2540" b="0"/>
            <wp:docPr id="100160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4368" name="Imagen 10016043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</w:t>
      </w:r>
      <w:proofErr w:type="spellStart"/>
      <w:r w:rsidR="00373259" w:rsidRPr="00373259">
        <w:rPr>
          <w:color w:val="000000"/>
          <w:sz w:val="20"/>
          <w:szCs w:val="20"/>
        </w:rPr>
        <w:t>letra_p</w:t>
      </w:r>
      <w:proofErr w:type="spellEnd"/>
      <w:r w:rsidR="00373259" w:rsidRPr="00373259">
        <w:rPr>
          <w:color w:val="000000"/>
          <w:sz w:val="20"/>
          <w:szCs w:val="20"/>
        </w:rPr>
        <w:t xml:space="preserve">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 xml:space="preserve">El componente Text debe tener: Text = $letra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vs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proofErr w:type="spellStart"/>
      <w:r w:rsidRPr="00180C44">
        <w:rPr>
          <w:b/>
          <w:bCs/>
          <w:color w:val="000000"/>
          <w:lang w:val="en-US"/>
        </w:rPr>
        <w:t>Referencias</w:t>
      </w:r>
      <w:proofErr w:type="spellEnd"/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3D5B" w14:textId="77777777" w:rsidR="008B3C95" w:rsidRDefault="008B3C95">
      <w:r>
        <w:separator/>
      </w:r>
    </w:p>
  </w:endnote>
  <w:endnote w:type="continuationSeparator" w:id="0">
    <w:p w14:paraId="45B2D28A" w14:textId="77777777" w:rsidR="008B3C95" w:rsidRDefault="008B3C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EC3B7" w14:textId="77777777" w:rsidR="008B3C95" w:rsidRDefault="008B3C95">
      <w:r>
        <w:separator/>
      </w:r>
    </w:p>
  </w:footnote>
  <w:footnote w:type="continuationSeparator" w:id="0">
    <w:p w14:paraId="316091E5" w14:textId="77777777" w:rsidR="008B3C95" w:rsidRDefault="008B3C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180C44"/>
    <w:rsid w:val="001F1A3B"/>
    <w:rsid w:val="00373259"/>
    <w:rsid w:val="004F6712"/>
    <w:rsid w:val="006172F8"/>
    <w:rsid w:val="00634332"/>
    <w:rsid w:val="0083599F"/>
    <w:rsid w:val="008B3C95"/>
    <w:rsid w:val="009E3155"/>
    <w:rsid w:val="00B430DA"/>
    <w:rsid w:val="00D452A7"/>
    <w:rsid w:val="00E478CE"/>
    <w:rsid w:val="00F34FDD"/>
    <w:rsid w:val="00F5585D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9</cp:revision>
  <dcterms:created xsi:type="dcterms:W3CDTF">2026-03-24T20:26:00Z</dcterms:created>
  <dcterms:modified xsi:type="dcterms:W3CDTF">2026-03-29T07:43:00Z</dcterms:modified>
</cp:coreProperties>
</file>